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169C2324"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867005">
        <w:rPr>
          <w:rFonts w:ascii="Times New Roman" w:eastAsia="Times New Roman" w:hAnsi="Times New Roman" w:cs="Times New Roman"/>
          <w:b/>
          <w:color w:val="000000"/>
          <w:sz w:val="24"/>
          <w:szCs w:val="24"/>
          <w:lang w:eastAsia="pl-PL"/>
        </w:rPr>
        <w:t>Utworzenie nowoczesnego centrum sportowego na terenie gminy Sępopol</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44386C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0533189A"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86EDDF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20C91BFB"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50928306" w14:textId="77777777" w:rsidR="00D90625" w:rsidRDefault="00D90625" w:rsidP="00367166">
            <w:pPr>
              <w:spacing w:after="0" w:line="276" w:lineRule="auto"/>
              <w:rPr>
                <w:rFonts w:ascii="Times New Roman" w:eastAsia="Times New Roman" w:hAnsi="Times New Roman" w:cs="Times New Roman"/>
                <w:sz w:val="24"/>
                <w:szCs w:val="24"/>
                <w:lang w:eastAsia="pl-PL"/>
              </w:rPr>
            </w:pPr>
          </w:p>
          <w:p w14:paraId="7D0FC0F2" w14:textId="5E432294" w:rsidR="00D90625" w:rsidRPr="005911E7" w:rsidRDefault="00D90625"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441B" w14:textId="77777777" w:rsidR="00E0422F" w:rsidRDefault="00E0422F">
      <w:pPr>
        <w:spacing w:after="0" w:line="240" w:lineRule="auto"/>
      </w:pPr>
      <w:r>
        <w:separator/>
      </w:r>
    </w:p>
  </w:endnote>
  <w:endnote w:type="continuationSeparator" w:id="0">
    <w:p w14:paraId="2002E15C" w14:textId="77777777" w:rsidR="00E0422F" w:rsidRDefault="00E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DDE" w14:textId="77777777" w:rsidR="00867005" w:rsidRDefault="008670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47D316B3" w:rsidR="00F649DA" w:rsidRDefault="00867005" w:rsidP="00767711">
    <w:pPr>
      <w:pStyle w:val="Stopka1"/>
    </w:pPr>
    <w:r>
      <w:t>Znak: Or.III.271.1.</w:t>
    </w:r>
    <w:r w:rsidR="00750D85">
      <w:t>1</w:t>
    </w:r>
    <w:r w:rsidR="00F649DA">
      <w:t>2</w:t>
    </w:r>
    <w:r>
      <w:t>.202</w:t>
    </w:r>
    <w:r w:rsidR="006444A8">
      <w:t>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F7D" w14:textId="77777777" w:rsidR="00867005" w:rsidRDefault="008670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164" w14:textId="77777777" w:rsidR="00E0422F" w:rsidRDefault="00E0422F">
      <w:pPr>
        <w:spacing w:after="0" w:line="240" w:lineRule="auto"/>
      </w:pPr>
      <w:r>
        <w:separator/>
      </w:r>
    </w:p>
  </w:footnote>
  <w:footnote w:type="continuationSeparator" w:id="0">
    <w:p w14:paraId="4590EB41" w14:textId="77777777" w:rsidR="00E0422F" w:rsidRDefault="00E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ED5" w14:textId="77777777" w:rsidR="00867005" w:rsidRDefault="008670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A5F" w14:textId="77777777" w:rsidR="00867005" w:rsidRDefault="008670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999" w14:textId="77777777" w:rsidR="00867005" w:rsidRDefault="008670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B48E1"/>
    <w:rsid w:val="006444A8"/>
    <w:rsid w:val="006F3A19"/>
    <w:rsid w:val="00750D85"/>
    <w:rsid w:val="00867005"/>
    <w:rsid w:val="00B205C3"/>
    <w:rsid w:val="00C0269F"/>
    <w:rsid w:val="00D90625"/>
    <w:rsid w:val="00E0422F"/>
    <w:rsid w:val="00EC3249"/>
    <w:rsid w:val="00F649DA"/>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11</cp:revision>
  <cp:lastPrinted>2023-04-28T06:59:00Z</cp:lastPrinted>
  <dcterms:created xsi:type="dcterms:W3CDTF">2023-02-27T13:14:00Z</dcterms:created>
  <dcterms:modified xsi:type="dcterms:W3CDTF">2023-08-03T11:56:00Z</dcterms:modified>
</cp:coreProperties>
</file>