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>Zobowiązanie podmiotu udostępniającego wykonawcy zasoby na potrzeby realizacji zamówienia, zgodnie z art. 118 ustawy 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</w:p>
    <w:p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802104" w:rsidRDefault="005C6BE6" w:rsidP="00802104">
      <w:pPr>
        <w:spacing w:line="276" w:lineRule="auto"/>
        <w:jc w:val="both"/>
        <w:rPr>
          <w:rFonts w:ascii="Cambria" w:hAnsi="Cambria" w:cs="Arial"/>
          <w:b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="00802104" w:rsidRPr="006A637C">
        <w:rPr>
          <w:rFonts w:ascii="Cambria" w:hAnsi="Cambria" w:cs="Arial"/>
          <w:b/>
        </w:rPr>
        <w:t>„</w:t>
      </w:r>
      <w:r w:rsidR="00802104" w:rsidRPr="00802104">
        <w:rPr>
          <w:rFonts w:ascii="Cambria" w:hAnsi="Cambria" w:cs="Arial"/>
          <w:b/>
          <w:sz w:val="22"/>
          <w:szCs w:val="22"/>
        </w:rPr>
        <w:t>Odbiór i zagospodarowanie odpad</w:t>
      </w:r>
      <w:r w:rsidR="00095816">
        <w:rPr>
          <w:rFonts w:ascii="Cambria" w:hAnsi="Cambria" w:cs="Arial"/>
          <w:b/>
          <w:sz w:val="22"/>
          <w:szCs w:val="22"/>
        </w:rPr>
        <w:t>ów z PSZOK w Jabłonce pochodzących</w:t>
      </w:r>
      <w:r w:rsidR="00802104" w:rsidRPr="00802104">
        <w:rPr>
          <w:rFonts w:ascii="Cambria" w:hAnsi="Cambria" w:cs="Arial"/>
          <w:b/>
          <w:sz w:val="22"/>
          <w:szCs w:val="22"/>
        </w:rPr>
        <w:t xml:space="preserve"> z terenów Gminy Dydnia poprzez: sortowanie, odzysk i składowanie odpadów komunalnych oraz inne zgodne z prawem metody gospoda</w:t>
      </w:r>
      <w:r w:rsidR="00D30DA9">
        <w:rPr>
          <w:rFonts w:ascii="Cambria" w:hAnsi="Cambria" w:cs="Arial"/>
          <w:b/>
          <w:sz w:val="22"/>
          <w:szCs w:val="22"/>
        </w:rPr>
        <w:t>rowania odpadami” (RIIiPP.271.04</w:t>
      </w:r>
      <w:r w:rsidR="00802104" w:rsidRPr="00802104">
        <w:rPr>
          <w:rFonts w:ascii="Cambria" w:hAnsi="Cambria" w:cs="Arial"/>
          <w:b/>
          <w:sz w:val="22"/>
          <w:szCs w:val="22"/>
        </w:rPr>
        <w:t>.2022),</w:t>
      </w:r>
    </w:p>
    <w:p w:rsidR="00802104" w:rsidRPr="00802104" w:rsidRDefault="00802104" w:rsidP="00802104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:rsidR="00802104" w:rsidRPr="00C73BB4" w:rsidRDefault="0080210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:rsidR="00802104" w:rsidRDefault="00802104" w:rsidP="00802104">
      <w:pPr>
        <w:pStyle w:val="Akapitzlist"/>
        <w:rPr>
          <w:rFonts w:ascii="Centrale Sans Light" w:hAnsi="Centrale Sans Light" w:cs="Arial"/>
          <w:sz w:val="18"/>
          <w:szCs w:val="18"/>
        </w:rPr>
      </w:pPr>
    </w:p>
    <w:p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:rsidR="002264ED" w:rsidRDefault="002264E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:rsidR="00C76C8A" w:rsidRPr="00DF2417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</w:pPr>
      <w:r w:rsidRPr="00DF2417"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:rsidR="002264ED" w:rsidRPr="00C76C8A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C76C8A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1E" w:rsidRDefault="008E7C1E" w:rsidP="00C73BB4">
      <w:r>
        <w:separator/>
      </w:r>
    </w:p>
  </w:endnote>
  <w:endnote w:type="continuationSeparator" w:id="0">
    <w:p w:rsidR="008E7C1E" w:rsidRDefault="008E7C1E" w:rsidP="00C73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1E" w:rsidRDefault="008E7C1E" w:rsidP="00C73BB4">
      <w:r>
        <w:separator/>
      </w:r>
    </w:p>
  </w:footnote>
  <w:footnote w:type="continuationSeparator" w:id="0">
    <w:p w:rsidR="008E7C1E" w:rsidRDefault="008E7C1E" w:rsidP="00C73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:rsidR="00C73BB4" w:rsidRDefault="00C73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8690D"/>
    <w:rsid w:val="000264BE"/>
    <w:rsid w:val="0004192A"/>
    <w:rsid w:val="00064C9E"/>
    <w:rsid w:val="00073AE1"/>
    <w:rsid w:val="00095816"/>
    <w:rsid w:val="00182EB1"/>
    <w:rsid w:val="002264ED"/>
    <w:rsid w:val="002A2DA2"/>
    <w:rsid w:val="00312843"/>
    <w:rsid w:val="003313FF"/>
    <w:rsid w:val="003B54F4"/>
    <w:rsid w:val="00405A9F"/>
    <w:rsid w:val="00435BB2"/>
    <w:rsid w:val="00446943"/>
    <w:rsid w:val="0048690D"/>
    <w:rsid w:val="004A13B6"/>
    <w:rsid w:val="004C41FE"/>
    <w:rsid w:val="0055371A"/>
    <w:rsid w:val="005650AD"/>
    <w:rsid w:val="00593FE4"/>
    <w:rsid w:val="005C6BE6"/>
    <w:rsid w:val="00617180"/>
    <w:rsid w:val="006B6E12"/>
    <w:rsid w:val="006E28EB"/>
    <w:rsid w:val="007427B1"/>
    <w:rsid w:val="00775E8E"/>
    <w:rsid w:val="00792592"/>
    <w:rsid w:val="00802104"/>
    <w:rsid w:val="00804339"/>
    <w:rsid w:val="008B0A6F"/>
    <w:rsid w:val="008E3974"/>
    <w:rsid w:val="008E7C1E"/>
    <w:rsid w:val="008F540C"/>
    <w:rsid w:val="00944D0C"/>
    <w:rsid w:val="009B3EE0"/>
    <w:rsid w:val="00A60EBE"/>
    <w:rsid w:val="00A96724"/>
    <w:rsid w:val="00AB1C99"/>
    <w:rsid w:val="00AC3E90"/>
    <w:rsid w:val="00B11EC8"/>
    <w:rsid w:val="00B51022"/>
    <w:rsid w:val="00B646D2"/>
    <w:rsid w:val="00BA4CF9"/>
    <w:rsid w:val="00BA5BA7"/>
    <w:rsid w:val="00C73BB4"/>
    <w:rsid w:val="00C76C8A"/>
    <w:rsid w:val="00C87263"/>
    <w:rsid w:val="00D30DA9"/>
    <w:rsid w:val="00D37AEA"/>
    <w:rsid w:val="00D83D7F"/>
    <w:rsid w:val="00D97599"/>
    <w:rsid w:val="00DB374F"/>
    <w:rsid w:val="00DB7C76"/>
    <w:rsid w:val="00DE5AE8"/>
    <w:rsid w:val="00E05A90"/>
    <w:rsid w:val="00E538BB"/>
    <w:rsid w:val="00E654B7"/>
    <w:rsid w:val="00E97864"/>
    <w:rsid w:val="00ED7B19"/>
    <w:rsid w:val="00F32258"/>
    <w:rsid w:val="00F80E2F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</cp:lastModifiedBy>
  <cp:revision>11</cp:revision>
  <cp:lastPrinted>2022-02-04T13:34:00Z</cp:lastPrinted>
  <dcterms:created xsi:type="dcterms:W3CDTF">2022-02-03T12:35:00Z</dcterms:created>
  <dcterms:modified xsi:type="dcterms:W3CDTF">2022-02-16T11:09:00Z</dcterms:modified>
</cp:coreProperties>
</file>