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DE0F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DE0F95">
        <w:rPr>
          <w:rFonts w:ascii="Arial" w:hAnsi="Arial" w:cs="Arial"/>
          <w:b/>
        </w:rPr>
        <w:t>UNIEWAŻNIENIU POSTĘPOWANIA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80846" w:rsidRDefault="0046675F" w:rsidP="0078084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846">
        <w:rPr>
          <w:rFonts w:ascii="Arial" w:hAnsi="Arial" w:cs="Arial"/>
          <w:b/>
          <w:sz w:val="20"/>
          <w:szCs w:val="20"/>
        </w:rPr>
        <w:t xml:space="preserve">1. </w:t>
      </w:r>
      <w:r w:rsidRPr="00780846">
        <w:rPr>
          <w:rFonts w:ascii="Arial" w:hAnsi="Arial" w:cs="Arial"/>
          <w:sz w:val="20"/>
          <w:szCs w:val="20"/>
        </w:rPr>
        <w:t xml:space="preserve">Zamówienie publiczne dotyczy: </w:t>
      </w:r>
    </w:p>
    <w:p w:rsidR="00780846" w:rsidRPr="00780846" w:rsidRDefault="00780846" w:rsidP="007808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80846">
        <w:rPr>
          <w:rFonts w:ascii="Arial" w:hAnsi="Arial" w:cs="Arial"/>
          <w:b/>
          <w:sz w:val="20"/>
          <w:szCs w:val="20"/>
        </w:rPr>
        <w:t>Dostawa zasilaczy UPS dla KPW Gdynia</w:t>
      </w:r>
    </w:p>
    <w:p w:rsidR="0046675F" w:rsidRPr="00780846" w:rsidRDefault="00780846" w:rsidP="0078084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780846">
        <w:rPr>
          <w:rFonts w:ascii="Arial" w:hAnsi="Arial" w:cs="Arial"/>
          <w:sz w:val="20"/>
          <w:szCs w:val="20"/>
        </w:rPr>
        <w:t xml:space="preserve">nr sprawy: </w:t>
      </w:r>
      <w:r w:rsidRPr="00780846">
        <w:rPr>
          <w:rFonts w:ascii="Arial" w:hAnsi="Arial" w:cs="Arial"/>
          <w:b/>
          <w:sz w:val="20"/>
          <w:szCs w:val="20"/>
        </w:rPr>
        <w:t>8/P/ŁĄCZ/2021</w:t>
      </w:r>
    </w:p>
    <w:p w:rsidR="0046675F" w:rsidRPr="00780846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80846">
        <w:rPr>
          <w:rFonts w:ascii="Arial" w:hAnsi="Arial" w:cs="Arial"/>
          <w:b/>
          <w:sz w:val="20"/>
          <w:szCs w:val="20"/>
        </w:rPr>
        <w:t>2</w:t>
      </w:r>
      <w:r w:rsidRPr="00780846">
        <w:rPr>
          <w:rFonts w:ascii="Arial" w:hAnsi="Arial" w:cs="Arial"/>
          <w:sz w:val="20"/>
          <w:szCs w:val="20"/>
        </w:rPr>
        <w:t>. 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533"/>
        <w:gridCol w:w="2369"/>
      </w:tblGrid>
      <w:tr w:rsidR="00780846" w:rsidTr="00A12D44">
        <w:trPr>
          <w:trHeight w:val="184"/>
        </w:trPr>
        <w:tc>
          <w:tcPr>
            <w:tcW w:w="30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846" w:rsidRPr="009C28F5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8F5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w zł</w:t>
            </w:r>
          </w:p>
          <w:p w:rsidR="00780846" w:rsidRPr="009C28F5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oferty dodatkowej w zł</w:t>
            </w:r>
          </w:p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846" w:rsidRPr="009C28F5" w:rsidTr="00780846">
        <w:trPr>
          <w:trHeight w:val="184"/>
        </w:trPr>
        <w:tc>
          <w:tcPr>
            <w:tcW w:w="30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6" w:rsidRPr="009C28F5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6" w:rsidRPr="009C28F5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6" w:rsidRPr="009C28F5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846" w:rsidTr="00780846">
        <w:trPr>
          <w:trHeight w:hRule="exact" w:val="107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MULTI-ELEKTRONIK Iwona i Janusz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s.c.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Juliusza Ligonia 10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45-362 Opole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7542757016</w:t>
            </w:r>
          </w:p>
          <w:p w:rsidR="00780846" w:rsidRPr="00AF1CFA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2532420575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0846" w:rsidTr="00A12D44">
        <w:trPr>
          <w:trHeight w:hRule="exact" w:val="107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FHUP REN-OIL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Podzagonie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34-450 Grywałd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6161181257</w:t>
            </w:r>
          </w:p>
          <w:p w:rsidR="00780846" w:rsidRPr="00AF1CFA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230430455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0846" w:rsidTr="00A12D44">
        <w:trPr>
          <w:trHeight w:hRule="exact" w:val="107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MULTICOM Mateusz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Botkiewicz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Mszczonowska 14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05-830 Nadarzyn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7972042449</w:t>
            </w:r>
          </w:p>
          <w:p w:rsidR="00780846" w:rsidRPr="00AF1CFA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366006849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62 730,00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60 885,00</w:t>
            </w:r>
          </w:p>
        </w:tc>
      </w:tr>
      <w:tr w:rsidR="00780846" w:rsidTr="00A12D44">
        <w:trPr>
          <w:trHeight w:hRule="exact" w:val="107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MAXMED Z.U.H. Marcin Murzyn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Pomorska 49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84-252 Orle 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5860060205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190787679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177 735,00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0846" w:rsidTr="00780846">
        <w:trPr>
          <w:trHeight w:hRule="exact" w:val="100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o.o. Sp. k.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Wojska Polskiego 6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78-400 Szczecinek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67318966391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321326109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odrzucona – niezgodna z treścią zaproszenia do złożenia oferty</w:t>
            </w:r>
          </w:p>
        </w:tc>
      </w:tr>
      <w:tr w:rsidR="00780846" w:rsidTr="00780846">
        <w:trPr>
          <w:trHeight w:hRule="exact" w:val="114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 Bartoszewski P.H.U. APARATEX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Poznańska 42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63-400 Ostrów Wielkopolski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6221344511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Regon: 302227968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odrzucona – niezgodna z treścią zaproszenia do złożenia oferty</w:t>
            </w:r>
          </w:p>
        </w:tc>
      </w:tr>
      <w:tr w:rsidR="00780846" w:rsidTr="00A12D44">
        <w:trPr>
          <w:trHeight w:val="110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POLTEL TELECOM Sp. z o.o. Sp. k.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Olechowska 84/ 2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92-403 Łódź </w:t>
            </w:r>
          </w:p>
          <w:p w:rsidR="00780846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7282834813</w:t>
            </w:r>
          </w:p>
          <w:p w:rsidR="00780846" w:rsidRPr="00AF1CFA" w:rsidRDefault="00780846" w:rsidP="00A12D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 470846365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72 262,50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6" w:rsidRDefault="00780846" w:rsidP="00A12D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80846" w:rsidRDefault="0046675F" w:rsidP="00780846">
      <w:pPr>
        <w:rPr>
          <w:rFonts w:ascii="Arial" w:hAnsi="Arial" w:cs="Arial"/>
          <w:sz w:val="20"/>
          <w:szCs w:val="20"/>
        </w:rPr>
      </w:pPr>
      <w:r w:rsidRPr="00780846">
        <w:rPr>
          <w:rFonts w:ascii="Arial" w:hAnsi="Arial" w:cs="Arial"/>
          <w:b/>
          <w:sz w:val="20"/>
          <w:szCs w:val="20"/>
        </w:rPr>
        <w:t>3.</w:t>
      </w:r>
      <w:r w:rsidRPr="00780846">
        <w:rPr>
          <w:rFonts w:ascii="Arial" w:hAnsi="Arial" w:cs="Arial"/>
          <w:sz w:val="20"/>
          <w:szCs w:val="20"/>
        </w:rPr>
        <w:t xml:space="preserve"> </w:t>
      </w:r>
      <w:r w:rsidR="00780846" w:rsidRPr="00780846">
        <w:rPr>
          <w:rFonts w:ascii="Arial" w:hAnsi="Arial" w:cs="Arial"/>
          <w:sz w:val="20"/>
          <w:szCs w:val="20"/>
        </w:rPr>
        <w:t>Unieważnienie postępowania:</w:t>
      </w:r>
    </w:p>
    <w:p w:rsidR="00780846" w:rsidRPr="00780846" w:rsidRDefault="00780846" w:rsidP="00780846">
      <w:pPr>
        <w:rPr>
          <w:rFonts w:ascii="Arial" w:hAnsi="Arial" w:cs="Arial"/>
          <w:sz w:val="20"/>
          <w:szCs w:val="20"/>
        </w:rPr>
      </w:pPr>
    </w:p>
    <w:p w:rsidR="00780846" w:rsidRPr="00780846" w:rsidRDefault="00780846" w:rsidP="00780846">
      <w:pPr>
        <w:spacing w:line="360" w:lineRule="auto"/>
        <w:rPr>
          <w:rFonts w:ascii="Arial" w:hAnsi="Arial" w:cs="Arial"/>
          <w:sz w:val="20"/>
          <w:szCs w:val="20"/>
        </w:rPr>
      </w:pPr>
      <w:r w:rsidRPr="00780846">
        <w:rPr>
          <w:rFonts w:ascii="Arial" w:hAnsi="Arial" w:cs="Arial"/>
          <w:sz w:val="20"/>
          <w:szCs w:val="20"/>
        </w:rPr>
        <w:t xml:space="preserve">Firma MULICOM Mateusz </w:t>
      </w:r>
      <w:proofErr w:type="spellStart"/>
      <w:r w:rsidRPr="00780846">
        <w:rPr>
          <w:rFonts w:ascii="Arial" w:hAnsi="Arial" w:cs="Arial"/>
          <w:sz w:val="20"/>
          <w:szCs w:val="20"/>
        </w:rPr>
        <w:t>Botkiewicz</w:t>
      </w:r>
      <w:proofErr w:type="spellEnd"/>
      <w:r w:rsidRPr="00780846">
        <w:rPr>
          <w:rFonts w:ascii="Arial" w:hAnsi="Arial" w:cs="Arial"/>
          <w:sz w:val="20"/>
          <w:szCs w:val="20"/>
        </w:rPr>
        <w:t>, ul. Mszczonowska 1</w:t>
      </w:r>
      <w:r w:rsidR="001A0716">
        <w:rPr>
          <w:rFonts w:ascii="Arial" w:hAnsi="Arial" w:cs="Arial"/>
          <w:sz w:val="20"/>
          <w:szCs w:val="20"/>
        </w:rPr>
        <w:t xml:space="preserve">4, 05-830 Nadarzyn odstąpiła od </w:t>
      </w:r>
      <w:bookmarkStart w:id="0" w:name="_GoBack"/>
      <w:bookmarkEnd w:id="0"/>
      <w:r w:rsidRPr="00780846">
        <w:rPr>
          <w:rFonts w:ascii="Arial" w:hAnsi="Arial" w:cs="Arial"/>
          <w:sz w:val="20"/>
          <w:szCs w:val="20"/>
        </w:rPr>
        <w:t>podpisania umowy, natomiast pozo</w:t>
      </w:r>
      <w:r w:rsidR="001A0716">
        <w:rPr>
          <w:rFonts w:ascii="Arial" w:hAnsi="Arial" w:cs="Arial"/>
          <w:sz w:val="20"/>
          <w:szCs w:val="20"/>
        </w:rPr>
        <w:t>stałe oferty przekraczają kwotę</w:t>
      </w:r>
      <w:r w:rsidRPr="00780846">
        <w:rPr>
          <w:rFonts w:ascii="Arial" w:hAnsi="Arial" w:cs="Arial"/>
          <w:sz w:val="20"/>
          <w:szCs w:val="20"/>
        </w:rPr>
        <w:t xml:space="preserve"> jaką zamawiający zamierzał przeznaczyć na sfinansowanie zamówienia.</w:t>
      </w:r>
    </w:p>
    <w:p w:rsidR="00780846" w:rsidRDefault="0078084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E1400E">
        <w:rPr>
          <w:rFonts w:ascii="Arial" w:hAnsi="Arial" w:cs="Arial"/>
          <w:i/>
          <w:sz w:val="18"/>
          <w:szCs w:val="18"/>
        </w:rPr>
        <w:t>Marlena Karolak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1A0716"/>
    <w:rsid w:val="0024381E"/>
    <w:rsid w:val="00277D82"/>
    <w:rsid w:val="003E106A"/>
    <w:rsid w:val="00434F44"/>
    <w:rsid w:val="0046675F"/>
    <w:rsid w:val="004831F5"/>
    <w:rsid w:val="004A5980"/>
    <w:rsid w:val="005739C8"/>
    <w:rsid w:val="005B4315"/>
    <w:rsid w:val="0064725E"/>
    <w:rsid w:val="0066497A"/>
    <w:rsid w:val="00747313"/>
    <w:rsid w:val="00780846"/>
    <w:rsid w:val="007C4945"/>
    <w:rsid w:val="007F4926"/>
    <w:rsid w:val="0086635D"/>
    <w:rsid w:val="00976E3C"/>
    <w:rsid w:val="009846AE"/>
    <w:rsid w:val="009F1CFD"/>
    <w:rsid w:val="00A055FA"/>
    <w:rsid w:val="00A2753F"/>
    <w:rsid w:val="00AE2D79"/>
    <w:rsid w:val="00CB61D8"/>
    <w:rsid w:val="00CF2074"/>
    <w:rsid w:val="00D005D1"/>
    <w:rsid w:val="00D37899"/>
    <w:rsid w:val="00D57E36"/>
    <w:rsid w:val="00D62F9A"/>
    <w:rsid w:val="00D92A37"/>
    <w:rsid w:val="00DD319B"/>
    <w:rsid w:val="00DE0F95"/>
    <w:rsid w:val="00E1400E"/>
    <w:rsid w:val="00E945CA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0C93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37</cp:revision>
  <cp:lastPrinted>2021-10-22T10:04:00Z</cp:lastPrinted>
  <dcterms:created xsi:type="dcterms:W3CDTF">2016-05-18T09:08:00Z</dcterms:created>
  <dcterms:modified xsi:type="dcterms:W3CDTF">2021-10-22T10:04:00Z</dcterms:modified>
</cp:coreProperties>
</file>