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6CBA" w14:textId="1A7C2496" w:rsidR="004E4C8C" w:rsidRPr="007B54A0" w:rsidRDefault="004E4C8C" w:rsidP="004E4C8C">
      <w:pPr>
        <w:widowControl w:val="0"/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ZP-28/2023</w:t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  <w:t xml:space="preserve">      Wejherowo, dnia </w:t>
      </w:r>
      <w:r w:rsidRPr="00E8567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0</w:t>
      </w:r>
      <w:r w:rsidR="00E8567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8</w:t>
      </w:r>
      <w:r w:rsidRPr="00E8567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.12.2023 r.</w:t>
      </w:r>
    </w:p>
    <w:p w14:paraId="6C530D89" w14:textId="77777777" w:rsidR="004E4C8C" w:rsidRPr="00AF0AE1" w:rsidRDefault="004E4C8C" w:rsidP="004E4C8C">
      <w:pPr>
        <w:widowControl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7D0DF21B" w14:textId="77777777" w:rsidR="004E4C8C" w:rsidRDefault="004E4C8C" w:rsidP="004E4C8C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B0DEFF2" w14:textId="77777777" w:rsidR="004E4C8C" w:rsidRDefault="004E4C8C" w:rsidP="004E4C8C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00BACD64" w14:textId="77777777" w:rsidR="004E4C8C" w:rsidRDefault="004E4C8C" w:rsidP="004E4C8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19662AD4" w14:textId="77777777" w:rsidR="004E4C8C" w:rsidRDefault="004E4C8C" w:rsidP="004E4C8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 pn.: </w:t>
      </w:r>
    </w:p>
    <w:p w14:paraId="7F85D503" w14:textId="77777777" w:rsidR="004E4C8C" w:rsidRDefault="004E4C8C" w:rsidP="004E4C8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499CA949" w14:textId="27944C03" w:rsidR="004E4C8C" w:rsidRPr="00E8567C" w:rsidRDefault="004E4C8C" w:rsidP="00E8567C">
      <w:pPr>
        <w:jc w:val="center"/>
        <w:rPr>
          <w:rFonts w:ascii="Arial" w:hAnsi="Arial"/>
        </w:rPr>
      </w:pPr>
      <w:bookmarkStart w:id="0" w:name="_Hlk127968034"/>
      <w:r>
        <w:rPr>
          <w:rFonts w:ascii="Arial" w:hAnsi="Arial"/>
          <w:b/>
        </w:rPr>
        <w:t>„</w:t>
      </w:r>
      <w:r w:rsidRPr="00107531">
        <w:rPr>
          <w:rFonts w:ascii="Arial" w:hAnsi="Arial"/>
          <w:b/>
        </w:rPr>
        <w:t xml:space="preserve">Przebudowa drogi powiatowej nr 1523G w zakresie wykonania chodnika                </w:t>
      </w:r>
      <w:r>
        <w:rPr>
          <w:rFonts w:ascii="Arial" w:hAnsi="Arial"/>
          <w:b/>
        </w:rPr>
        <w:t xml:space="preserve">                                 </w:t>
      </w:r>
      <w:r w:rsidRPr="00107531">
        <w:rPr>
          <w:rFonts w:ascii="Arial" w:hAnsi="Arial"/>
          <w:b/>
        </w:rPr>
        <w:t xml:space="preserve">        i kanału technologicznego w miejscowości Lisewo”</w:t>
      </w:r>
    </w:p>
    <w:bookmarkEnd w:id="0"/>
    <w:p w14:paraId="1A1725FF" w14:textId="77777777" w:rsidR="004E4C8C" w:rsidRDefault="004E4C8C" w:rsidP="004E4C8C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Pr="00326C9D">
        <w:rPr>
          <w:rFonts w:ascii="Arial" w:eastAsia="Calibri" w:hAnsi="Arial" w:cs="Arial"/>
        </w:rPr>
        <w:t>(Dz.U. z 202</w:t>
      </w:r>
      <w:r>
        <w:rPr>
          <w:rFonts w:ascii="Arial" w:eastAsia="Calibri" w:hAnsi="Arial" w:cs="Arial"/>
        </w:rPr>
        <w:t>3</w:t>
      </w:r>
      <w:r w:rsidRPr="00326C9D">
        <w:rPr>
          <w:rFonts w:ascii="Arial" w:eastAsia="Calibri" w:hAnsi="Arial" w:cs="Arial"/>
        </w:rPr>
        <w:t xml:space="preserve"> poz.</w:t>
      </w:r>
      <w:r>
        <w:rPr>
          <w:rFonts w:ascii="Arial" w:eastAsia="Calibri" w:hAnsi="Arial" w:cs="Arial"/>
        </w:rPr>
        <w:t xml:space="preserve"> 1605</w:t>
      </w:r>
      <w:r w:rsidRPr="00326C9D">
        <w:rPr>
          <w:rFonts w:ascii="Arial" w:eastAsia="Calibri" w:hAnsi="Arial" w:cs="Arial"/>
        </w:rPr>
        <w:t xml:space="preserve"> z </w:t>
      </w:r>
      <w:proofErr w:type="spellStart"/>
      <w:r w:rsidRPr="00326C9D">
        <w:rPr>
          <w:rFonts w:ascii="Arial" w:eastAsia="Calibri" w:hAnsi="Arial" w:cs="Arial"/>
        </w:rPr>
        <w:t>późn</w:t>
      </w:r>
      <w:proofErr w:type="spellEnd"/>
      <w:r w:rsidRPr="00326C9D">
        <w:rPr>
          <w:rFonts w:ascii="Arial" w:eastAsia="Calibri" w:hAnsi="Arial" w:cs="Arial"/>
        </w:rPr>
        <w:t>. zm.</w:t>
      </w:r>
      <w:r>
        <w:rPr>
          <w:rFonts w:ascii="Arial" w:eastAsia="Calibri" w:hAnsi="Arial" w:cs="Arial"/>
        </w:rPr>
        <w:t xml:space="preserve">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wyboru oferty najkorzystniejszej. </w:t>
      </w:r>
    </w:p>
    <w:p w14:paraId="05195E43" w14:textId="77777777" w:rsidR="004E4C8C" w:rsidRDefault="004E4C8C" w:rsidP="004E4C8C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941F3C7" w14:textId="77777777" w:rsidR="004E4C8C" w:rsidRDefault="004E4C8C" w:rsidP="004E4C8C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5004D6">
        <w:rPr>
          <w:rFonts w:ascii="Arial" w:eastAsia="Calibri" w:hAnsi="Arial" w:cs="Arial"/>
        </w:rPr>
        <w:t>Jako najkorzystniejszą wybrano ofertę</w:t>
      </w:r>
      <w:r>
        <w:rPr>
          <w:rFonts w:ascii="Arial" w:eastAsia="Calibri" w:hAnsi="Arial" w:cs="Arial"/>
        </w:rPr>
        <w:t>:</w:t>
      </w:r>
    </w:p>
    <w:p w14:paraId="3231DF0D" w14:textId="77777777" w:rsidR="004E4C8C" w:rsidRDefault="004E4C8C" w:rsidP="004E4C8C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E46D3AF" w14:textId="77777777" w:rsidR="004E4C8C" w:rsidRDefault="004E4C8C" w:rsidP="004E4C8C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1" w:name="_Hlk89850504"/>
      <w:bookmarkStart w:id="2" w:name="_Hlk101343161"/>
      <w:r w:rsidRPr="00293B6A">
        <w:rPr>
          <w:rFonts w:ascii="Arial" w:eastAsia="Times New Roman" w:hAnsi="Arial" w:cs="Arial"/>
          <w:b/>
          <w:bCs/>
          <w:lang w:eastAsia="pl-PL"/>
        </w:rPr>
        <w:t>LATO-BRUK</w:t>
      </w:r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293B6A">
        <w:rPr>
          <w:rFonts w:ascii="Arial" w:eastAsia="Times New Roman" w:hAnsi="Arial" w:cs="Arial"/>
          <w:b/>
          <w:bCs/>
          <w:lang w:eastAsia="pl-PL"/>
        </w:rPr>
        <w:t xml:space="preserve">Eugeniusz </w:t>
      </w:r>
      <w:proofErr w:type="spellStart"/>
      <w:r w:rsidRPr="00293B6A">
        <w:rPr>
          <w:rFonts w:ascii="Arial" w:eastAsia="Times New Roman" w:hAnsi="Arial" w:cs="Arial"/>
          <w:b/>
          <w:bCs/>
          <w:lang w:eastAsia="pl-PL"/>
        </w:rPr>
        <w:t>Latosiński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293B6A">
        <w:rPr>
          <w:rFonts w:ascii="Arial" w:eastAsia="Times New Roman" w:hAnsi="Arial" w:cs="Arial"/>
          <w:b/>
          <w:bCs/>
          <w:lang w:eastAsia="pl-PL"/>
        </w:rPr>
        <w:t>ul. Mickiewicza 9</w:t>
      </w:r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293B6A">
        <w:rPr>
          <w:rFonts w:ascii="Arial" w:eastAsia="Times New Roman" w:hAnsi="Arial" w:cs="Arial"/>
          <w:b/>
          <w:bCs/>
          <w:lang w:eastAsia="pl-PL"/>
        </w:rPr>
        <w:t>84-220 Strzebielino</w:t>
      </w:r>
    </w:p>
    <w:p w14:paraId="3E33B1DF" w14:textId="77777777" w:rsidR="004E4C8C" w:rsidRPr="00087983" w:rsidRDefault="004E4C8C" w:rsidP="004E4C8C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03B94EC" w14:textId="77777777" w:rsidR="004E4C8C" w:rsidRDefault="004E4C8C" w:rsidP="004E4C8C">
      <w:pPr>
        <w:widowControl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3" w:name="_Hlk86743750"/>
      <w:bookmarkEnd w:id="1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3"/>
    </w:p>
    <w:p w14:paraId="68CD0490" w14:textId="77777777" w:rsidR="004E4C8C" w:rsidRDefault="004E4C8C" w:rsidP="004E4C8C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34F88F" w14:textId="77777777" w:rsidR="004E4C8C" w:rsidRDefault="004E4C8C" w:rsidP="004E4C8C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  <w:bookmarkEnd w:id="2"/>
    </w:p>
    <w:p w14:paraId="37303D2C" w14:textId="77777777" w:rsidR="004E4C8C" w:rsidRDefault="004E4C8C" w:rsidP="004E4C8C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1"/>
        <w:tblW w:w="911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431"/>
        <w:gridCol w:w="998"/>
        <w:gridCol w:w="1276"/>
        <w:gridCol w:w="1187"/>
        <w:gridCol w:w="968"/>
      </w:tblGrid>
      <w:tr w:rsidR="004E4C8C" w:rsidRPr="002357D4" w14:paraId="1225C66A" w14:textId="77777777" w:rsidTr="002477F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95CD" w14:textId="77777777" w:rsidR="004E4C8C" w:rsidRPr="002357D4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CAFD" w14:textId="77777777" w:rsidR="004E4C8C" w:rsidRPr="002357D4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2CDE" w14:textId="77777777" w:rsidR="004E4C8C" w:rsidRPr="002357D4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7D581C22" w14:textId="77777777" w:rsidR="004E4C8C" w:rsidRPr="002357D4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3C3D" w14:textId="77777777" w:rsidR="004E4C8C" w:rsidRPr="002357D4" w:rsidRDefault="004E4C8C" w:rsidP="002477FC">
            <w:pPr>
              <w:widowControl w:val="0"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BB9C" w14:textId="77777777" w:rsidR="004E4C8C" w:rsidRPr="002357D4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4C81" w14:textId="77777777" w:rsidR="004E4C8C" w:rsidRPr="002357D4" w:rsidRDefault="004E4C8C" w:rsidP="002477FC">
            <w:pPr>
              <w:widowControl w:val="0"/>
              <w:autoSpaceDE w:val="0"/>
              <w:spacing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okres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                </w:t>
            </w: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gwarancji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BC04" w14:textId="77777777" w:rsidR="004E4C8C" w:rsidRPr="002357D4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4E4C8C" w:rsidRPr="002357D4" w14:paraId="4E8F7175" w14:textId="77777777" w:rsidTr="002477F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85A2" w14:textId="77777777" w:rsidR="004E4C8C" w:rsidRPr="002357D4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Pr="002357D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960" w14:textId="77777777" w:rsidR="004E4C8C" w:rsidRPr="00293B6A" w:rsidRDefault="004E4C8C" w:rsidP="002477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50511120"/>
            <w:r w:rsidRPr="00293B6A">
              <w:rPr>
                <w:rFonts w:ascii="Arial" w:hAnsi="Arial" w:cs="Arial"/>
                <w:b/>
                <w:sz w:val="18"/>
                <w:szCs w:val="18"/>
              </w:rPr>
              <w:t>LATO-BRUK</w:t>
            </w:r>
          </w:p>
          <w:p w14:paraId="167F5355" w14:textId="77777777" w:rsidR="004E4C8C" w:rsidRPr="00293B6A" w:rsidRDefault="004E4C8C" w:rsidP="002477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3B6A">
              <w:rPr>
                <w:rFonts w:ascii="Arial" w:hAnsi="Arial" w:cs="Arial"/>
                <w:b/>
                <w:sz w:val="18"/>
                <w:szCs w:val="18"/>
              </w:rPr>
              <w:t xml:space="preserve">Eugeniusz </w:t>
            </w:r>
            <w:proofErr w:type="spellStart"/>
            <w:r w:rsidRPr="00293B6A">
              <w:rPr>
                <w:rFonts w:ascii="Arial" w:hAnsi="Arial" w:cs="Arial"/>
                <w:b/>
                <w:sz w:val="18"/>
                <w:szCs w:val="18"/>
              </w:rPr>
              <w:t>Latosiński</w:t>
            </w:r>
            <w:proofErr w:type="spellEnd"/>
          </w:p>
          <w:p w14:paraId="2DAC93FC" w14:textId="77777777" w:rsidR="004E4C8C" w:rsidRPr="00293B6A" w:rsidRDefault="004E4C8C" w:rsidP="002477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3B6A">
              <w:rPr>
                <w:rFonts w:ascii="Arial" w:hAnsi="Arial" w:cs="Arial"/>
                <w:b/>
                <w:sz w:val="18"/>
                <w:szCs w:val="18"/>
              </w:rPr>
              <w:t>ul. Mickiewicza 9                 84-220 Strzebielino</w:t>
            </w:r>
            <w:bookmarkEnd w:id="4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58D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933">
              <w:rPr>
                <w:rFonts w:ascii="Arial" w:hAnsi="Arial" w:cs="Arial"/>
                <w:b/>
                <w:sz w:val="18"/>
                <w:szCs w:val="18"/>
              </w:rPr>
              <w:t>769 656,63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53E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3B6A">
              <w:rPr>
                <w:rFonts w:ascii="Arial" w:hAnsi="Arial" w:cs="Arial"/>
                <w:b/>
                <w:sz w:val="18"/>
                <w:szCs w:val="18"/>
              </w:rPr>
              <w:t>60 m-</w:t>
            </w:r>
            <w:proofErr w:type="spellStart"/>
            <w:r w:rsidRPr="00293B6A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F42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176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93B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0556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4E4C8C" w:rsidRPr="002357D4" w14:paraId="054C1EE0" w14:textId="77777777" w:rsidTr="002477F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7EB3" w14:textId="77777777" w:rsidR="004E4C8C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A21" w14:textId="77777777" w:rsidR="004E4C8C" w:rsidRPr="00293B6A" w:rsidRDefault="004E4C8C" w:rsidP="002477F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Hlk150511152"/>
            <w:r w:rsidRPr="00293B6A">
              <w:rPr>
                <w:rFonts w:ascii="Arial" w:hAnsi="Arial" w:cs="Arial"/>
                <w:bCs/>
                <w:sz w:val="18"/>
                <w:szCs w:val="18"/>
              </w:rPr>
              <w:t xml:space="preserve">Firma G.M.M.                             Mirosław </w:t>
            </w:r>
            <w:proofErr w:type="spellStart"/>
            <w:r w:rsidRPr="00293B6A">
              <w:rPr>
                <w:rFonts w:ascii="Arial" w:hAnsi="Arial" w:cs="Arial"/>
                <w:bCs/>
                <w:sz w:val="18"/>
                <w:szCs w:val="18"/>
              </w:rPr>
              <w:t>Gaffka</w:t>
            </w:r>
            <w:proofErr w:type="spellEnd"/>
          </w:p>
          <w:p w14:paraId="316ABCA1" w14:textId="77777777" w:rsidR="004E4C8C" w:rsidRPr="00293B6A" w:rsidRDefault="004E4C8C" w:rsidP="002477F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B6A">
              <w:rPr>
                <w:rFonts w:ascii="Arial" w:hAnsi="Arial" w:cs="Arial"/>
                <w:bCs/>
                <w:sz w:val="18"/>
                <w:szCs w:val="18"/>
              </w:rPr>
              <w:t>ul. Szkutników 1                      84-200 Wejherowo</w:t>
            </w:r>
            <w:bookmarkEnd w:id="5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41C1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1933">
              <w:rPr>
                <w:rFonts w:ascii="Arial" w:hAnsi="Arial" w:cs="Arial"/>
                <w:bCs/>
                <w:sz w:val="18"/>
                <w:szCs w:val="18"/>
              </w:rPr>
              <w:t>707 989,23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E13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B6A">
              <w:rPr>
                <w:rFonts w:ascii="Arial" w:hAnsi="Arial" w:cs="Arial"/>
                <w:bCs/>
                <w:sz w:val="18"/>
                <w:szCs w:val="18"/>
              </w:rPr>
              <w:t>60 m c-y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8D7F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oferta nie podlega ocenie </w:t>
            </w:r>
          </w:p>
        </w:tc>
      </w:tr>
      <w:tr w:rsidR="004E4C8C" w:rsidRPr="002357D4" w14:paraId="5C211F9D" w14:textId="77777777" w:rsidTr="002477F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3C4" w14:textId="77777777" w:rsidR="004E4C8C" w:rsidRDefault="004E4C8C" w:rsidP="002477FC">
            <w:pPr>
              <w:widowControl w:val="0"/>
              <w:autoSpaceDE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  <w:p w14:paraId="1753CF7B" w14:textId="77777777" w:rsidR="004E4C8C" w:rsidRPr="00D36A64" w:rsidRDefault="004E4C8C" w:rsidP="002477FC">
            <w:pPr>
              <w:widowControl w:val="0"/>
              <w:autoSpaceDE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D36A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3.</w:t>
            </w:r>
          </w:p>
          <w:p w14:paraId="054B5D08" w14:textId="77777777" w:rsidR="004E4C8C" w:rsidRDefault="004E4C8C" w:rsidP="002477FC">
            <w:pPr>
              <w:widowControl w:val="0"/>
              <w:autoSpaceDE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A9FD" w14:textId="77777777" w:rsidR="004E4C8C" w:rsidRPr="00293B6A" w:rsidRDefault="004E4C8C" w:rsidP="002477FC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152584062"/>
            <w:r w:rsidRPr="00293B6A">
              <w:rPr>
                <w:rFonts w:ascii="Arial" w:hAnsi="Arial" w:cs="Arial"/>
                <w:bCs/>
                <w:sz w:val="18"/>
                <w:szCs w:val="18"/>
              </w:rPr>
              <w:t xml:space="preserve">LARO s.c.                                 Piotr Romanow </w:t>
            </w:r>
          </w:p>
          <w:p w14:paraId="2D521D96" w14:textId="77777777" w:rsidR="004E4C8C" w:rsidRPr="00293B6A" w:rsidRDefault="004E4C8C" w:rsidP="002477FC">
            <w:pPr>
              <w:widowControl w:val="0"/>
              <w:suppressAutoHyphens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B6A">
              <w:rPr>
                <w:rFonts w:ascii="Arial" w:hAnsi="Arial" w:cs="Arial"/>
                <w:bCs/>
                <w:sz w:val="18"/>
                <w:szCs w:val="18"/>
              </w:rPr>
              <w:t>Dorota Romanow</w:t>
            </w:r>
          </w:p>
          <w:p w14:paraId="4245D2B1" w14:textId="77777777" w:rsidR="004E4C8C" w:rsidRPr="00293B6A" w:rsidRDefault="004E4C8C" w:rsidP="002477F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B6A">
              <w:rPr>
                <w:rFonts w:ascii="Arial" w:hAnsi="Arial" w:cs="Arial"/>
                <w:bCs/>
                <w:sz w:val="18"/>
                <w:szCs w:val="18"/>
              </w:rPr>
              <w:t>ul. Reja 4                                    84-220 Strzebielino</w:t>
            </w:r>
            <w:bookmarkEnd w:id="6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9EB" w14:textId="527A1A3A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1933">
              <w:rPr>
                <w:rFonts w:ascii="Arial" w:hAnsi="Arial" w:cs="Arial"/>
                <w:bCs/>
                <w:sz w:val="18"/>
                <w:szCs w:val="18"/>
              </w:rPr>
              <w:t>850</w:t>
            </w:r>
            <w:r w:rsidR="001E3091">
              <w:rPr>
                <w:rFonts w:ascii="Arial" w:hAnsi="Arial" w:cs="Arial"/>
                <w:bCs/>
                <w:sz w:val="18"/>
                <w:szCs w:val="18"/>
              </w:rPr>
              <w:t> 971,34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924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B6A">
              <w:rPr>
                <w:rFonts w:ascii="Arial" w:hAnsi="Arial" w:cs="Arial"/>
                <w:bCs/>
                <w:sz w:val="18"/>
                <w:szCs w:val="18"/>
              </w:rPr>
              <w:t>60 m-</w:t>
            </w:r>
            <w:proofErr w:type="spellStart"/>
            <w:r w:rsidRPr="00293B6A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7978" w14:textId="4634D71B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D617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54,2</w:t>
            </w:r>
            <w:r w:rsidR="00E612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DB1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93B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BFB" w14:textId="77777777" w:rsidR="004E4C8C" w:rsidRPr="00293B6A" w:rsidRDefault="004E4C8C" w:rsidP="002477FC">
            <w:pPr>
              <w:widowControl w:val="0"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94,27</w:t>
            </w:r>
          </w:p>
        </w:tc>
      </w:tr>
    </w:tbl>
    <w:p w14:paraId="7DC6A54B" w14:textId="77777777" w:rsidR="004E4C8C" w:rsidRDefault="004E4C8C" w:rsidP="004E4C8C">
      <w:pPr>
        <w:spacing w:after="0" w:line="240" w:lineRule="auto"/>
        <w:ind w:right="-142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</w:p>
    <w:p w14:paraId="48C03797" w14:textId="77777777" w:rsidR="004E4C8C" w:rsidRDefault="004E4C8C" w:rsidP="004E4C8C">
      <w:pPr>
        <w:suppressAutoHyphens w:val="0"/>
        <w:spacing w:after="0" w:line="240" w:lineRule="auto"/>
        <w:jc w:val="both"/>
        <w:rPr>
          <w:rFonts w:ascii="Arial" w:eastAsia="Calibri" w:hAnsi="Arial" w:cs="Arial"/>
          <w:bCs/>
        </w:rPr>
      </w:pPr>
    </w:p>
    <w:sectPr w:rsidR="004E4C8C" w:rsidSect="00287AF6">
      <w:headerReference w:type="default" r:id="rId7"/>
      <w:footerReference w:type="default" r:id="rId8"/>
      <w:headerReference w:type="first" r:id="rId9"/>
      <w:pgSz w:w="11906" w:h="16838"/>
      <w:pgMar w:top="993" w:right="1417" w:bottom="1417" w:left="1417" w:header="426" w:footer="42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22E9" w14:textId="77777777" w:rsidR="001E3091" w:rsidRDefault="001E3091">
      <w:pPr>
        <w:spacing w:after="0" w:line="240" w:lineRule="auto"/>
      </w:pPr>
      <w:r>
        <w:separator/>
      </w:r>
    </w:p>
  </w:endnote>
  <w:endnote w:type="continuationSeparator" w:id="0">
    <w:p w14:paraId="3A17E49D" w14:textId="77777777" w:rsidR="001E3091" w:rsidRDefault="001E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2C4" w14:textId="77777777" w:rsidR="007B399E" w:rsidRPr="00287AF6" w:rsidRDefault="001E3091" w:rsidP="00400CFC">
    <w:pPr>
      <w:pStyle w:val="Stopka"/>
      <w:jc w:val="both"/>
      <w:rPr>
        <w:rFonts w:ascii="Arial" w:hAnsi="Arial" w:cs="Arial"/>
        <w:sz w:val="12"/>
        <w:szCs w:val="12"/>
      </w:rPr>
    </w:pPr>
    <w:r w:rsidRPr="00287AF6">
      <w:rPr>
        <w:rFonts w:ascii="Arial" w:hAnsi="Arial" w:cs="Arial"/>
        <w:sz w:val="12"/>
        <w:szCs w:val="12"/>
      </w:rPr>
      <w:t>Administratorem Pani/Pana danych osobowych jest Dyrektor Zarządu Drogowego dla Powiatu Puckiego i Wejherowskiego z siedzibą w Wejherowie przy ul. Puckiej 11,</w:t>
    </w:r>
    <w:r>
      <w:rPr>
        <w:rFonts w:ascii="Arial" w:hAnsi="Arial" w:cs="Arial"/>
        <w:sz w:val="12"/>
        <w:szCs w:val="12"/>
      </w:rPr>
      <w:t xml:space="preserve">                     </w:t>
    </w:r>
    <w:r w:rsidRPr="00287AF6">
      <w:rPr>
        <w:rFonts w:ascii="Arial" w:hAnsi="Arial" w:cs="Arial"/>
        <w:sz w:val="12"/>
        <w:szCs w:val="12"/>
      </w:rPr>
      <w:t xml:space="preserve"> 84-200 Wejherowo. Kontakt z Administratorem jest możliwy za pomocą poczty elektronicznej: sekretariat@zarzaddrogowy.pl. </w:t>
    </w:r>
  </w:p>
  <w:p w14:paraId="66EE9BFF" w14:textId="77777777" w:rsidR="007B399E" w:rsidRPr="00287AF6" w:rsidRDefault="001E3091" w:rsidP="00400CFC">
    <w:pPr>
      <w:pStyle w:val="Stopka"/>
      <w:jc w:val="both"/>
      <w:rPr>
        <w:rFonts w:ascii="Arial" w:hAnsi="Arial" w:cs="Arial"/>
        <w:sz w:val="12"/>
        <w:szCs w:val="12"/>
      </w:rPr>
    </w:pPr>
    <w:r w:rsidRPr="00287AF6">
      <w:rPr>
        <w:rFonts w:ascii="Arial" w:hAnsi="Arial" w:cs="Arial"/>
        <w:sz w:val="12"/>
        <w:szCs w:val="12"/>
      </w:rPr>
      <w:t>Pani/Pana dane osobowe są niezbędne do realizacji Pani/Pana wniosku/sprawy, niepodanie ich uniemożliwi lub znacząco utrudni prawidłowe wykonanie zadania publicznego. Brak podania danych osobowych może skutkować tym, że nie będziemy mogli zawrzeć  z Panią/Panem umowy lub procedować sprawy Pani/Pana dotyczącej, a w konsekwencji nie będzie Pani/Pan mogła/mógł korzystać  z świadczonych przez nas usług.</w:t>
    </w:r>
  </w:p>
  <w:p w14:paraId="6AE37AD3" w14:textId="77777777" w:rsidR="007B399E" w:rsidRDefault="001E3091" w:rsidP="00400CFC">
    <w:pPr>
      <w:pStyle w:val="Stopka"/>
      <w:jc w:val="both"/>
      <w:rPr>
        <w:rFonts w:ascii="Arial" w:hAnsi="Arial" w:cs="Arial"/>
        <w:sz w:val="12"/>
        <w:szCs w:val="12"/>
      </w:rPr>
    </w:pPr>
    <w:r w:rsidRPr="00287AF6">
      <w:rPr>
        <w:rFonts w:ascii="Arial" w:hAnsi="Arial" w:cs="Arial"/>
        <w:sz w:val="12"/>
        <w:szCs w:val="12"/>
      </w:rPr>
      <w:t>Szczegółowe informacje dotyczące przetwarzania danych osobowych znajdują się na naszej stronie internetowej Zarządu w zakładce RODO http://zarzaddrogowy.pl/rodo.html lub na tablicy ogłoszeń dostępnej w siedzibie Zarządu.</w:t>
    </w:r>
  </w:p>
  <w:p w14:paraId="33EBCDCA" w14:textId="77777777" w:rsidR="007B399E" w:rsidRDefault="007B399E" w:rsidP="00400CFC">
    <w:pPr>
      <w:pStyle w:val="Stopka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7EAC" w14:textId="77777777" w:rsidR="001E3091" w:rsidRDefault="001E3091">
      <w:pPr>
        <w:spacing w:after="0" w:line="240" w:lineRule="auto"/>
      </w:pPr>
      <w:r>
        <w:separator/>
      </w:r>
    </w:p>
  </w:footnote>
  <w:footnote w:type="continuationSeparator" w:id="0">
    <w:p w14:paraId="0D66E920" w14:textId="77777777" w:rsidR="001E3091" w:rsidRDefault="001E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7EAF" w14:textId="77777777" w:rsidR="007B399E" w:rsidRDefault="007B399E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016AE75B" w14:textId="77777777" w:rsidR="007B399E" w:rsidRDefault="007B3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A2DD" w14:textId="77777777" w:rsidR="007B399E" w:rsidRDefault="001E30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5D38D306" w14:textId="77777777" w:rsidR="007B399E" w:rsidRDefault="001E3091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680465BE" w14:textId="77777777" w:rsidR="007B399E" w:rsidRDefault="001E30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0BC01EB1" w14:textId="77777777" w:rsidR="007B399E" w:rsidRDefault="001E30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646618A8" w14:textId="77777777" w:rsidR="007B399E" w:rsidRDefault="001E30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3BCCD340" w14:textId="77777777" w:rsidR="007B399E" w:rsidRDefault="007B3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4A0E"/>
    <w:multiLevelType w:val="hybridMultilevel"/>
    <w:tmpl w:val="EF369556"/>
    <w:lvl w:ilvl="0" w:tplc="532E7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896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15"/>
    <w:rsid w:val="00057515"/>
    <w:rsid w:val="001E3091"/>
    <w:rsid w:val="004E4C8C"/>
    <w:rsid w:val="007B399E"/>
    <w:rsid w:val="00AC4B5F"/>
    <w:rsid w:val="00C2304F"/>
    <w:rsid w:val="00D52006"/>
    <w:rsid w:val="00E6127F"/>
    <w:rsid w:val="00E8567C"/>
    <w:rsid w:val="00EF416C"/>
    <w:rsid w:val="00E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FA29"/>
  <w15:chartTrackingRefBased/>
  <w15:docId w15:val="{5879FD96-6037-4614-A9B4-AFCD03F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C8C"/>
    <w:pPr>
      <w:suppressAutoHyphens/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4C8C"/>
  </w:style>
  <w:style w:type="character" w:customStyle="1" w:styleId="StopkaZnak">
    <w:name w:val="Stopka Znak"/>
    <w:basedOn w:val="Domylnaczcionkaakapitu"/>
    <w:link w:val="Stopka"/>
    <w:uiPriority w:val="99"/>
    <w:qFormat/>
    <w:rsid w:val="004E4C8C"/>
  </w:style>
  <w:style w:type="character" w:customStyle="1" w:styleId="apple-converted-space">
    <w:name w:val="apple-converted-space"/>
    <w:basedOn w:val="Domylnaczcionkaakapitu"/>
    <w:qFormat/>
    <w:rsid w:val="004E4C8C"/>
  </w:style>
  <w:style w:type="paragraph" w:styleId="Nagwek">
    <w:name w:val="header"/>
    <w:basedOn w:val="Normalny"/>
    <w:next w:val="Tekstpodstawowy"/>
    <w:link w:val="NagwekZnak"/>
    <w:uiPriority w:val="99"/>
    <w:unhideWhenUsed/>
    <w:rsid w:val="004E4C8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E4C8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E4C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4C8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E4C8C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4E4C8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8C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4E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9</cp:revision>
  <dcterms:created xsi:type="dcterms:W3CDTF">2023-12-04T11:10:00Z</dcterms:created>
  <dcterms:modified xsi:type="dcterms:W3CDTF">2023-12-08T11:31:00Z</dcterms:modified>
</cp:coreProperties>
</file>