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19ECBA26" w:rsidR="00312614" w:rsidRPr="00A81022" w:rsidRDefault="007A68AA" w:rsidP="00A81022">
      <w:pPr>
        <w:spacing w:after="0" w:line="276" w:lineRule="auto"/>
        <w:jc w:val="right"/>
        <w:rPr>
          <w:rFonts w:ascii="Verdana" w:hAnsi="Verdana"/>
          <w:bCs/>
          <w:sz w:val="18"/>
          <w:szCs w:val="18"/>
        </w:rPr>
      </w:pPr>
      <w:r w:rsidRPr="00A81022">
        <w:rPr>
          <w:rFonts w:ascii="Verdana" w:hAnsi="Verdana"/>
          <w:bCs/>
          <w:sz w:val="18"/>
          <w:szCs w:val="18"/>
        </w:rPr>
        <w:t>Załącznik</w:t>
      </w:r>
      <w:r w:rsidR="00A46AC9" w:rsidRPr="00A81022">
        <w:rPr>
          <w:rFonts w:ascii="Verdana" w:hAnsi="Verdana"/>
          <w:bCs/>
          <w:sz w:val="18"/>
          <w:szCs w:val="18"/>
        </w:rPr>
        <w:t xml:space="preserve"> </w:t>
      </w:r>
      <w:r w:rsidR="00312614" w:rsidRPr="00A81022">
        <w:rPr>
          <w:rFonts w:ascii="Verdana" w:hAnsi="Verdana"/>
          <w:bCs/>
          <w:sz w:val="18"/>
          <w:szCs w:val="18"/>
        </w:rPr>
        <w:t xml:space="preserve">nr 4 </w:t>
      </w:r>
      <w:r w:rsidR="00A46AC9" w:rsidRPr="00A81022">
        <w:rPr>
          <w:rFonts w:ascii="Verdana" w:hAnsi="Verdana"/>
          <w:bCs/>
          <w:sz w:val="18"/>
          <w:szCs w:val="18"/>
        </w:rPr>
        <w:t>do SWZ</w:t>
      </w:r>
    </w:p>
    <w:p w14:paraId="53344F39" w14:textId="0063819E" w:rsidR="007A68AA" w:rsidRPr="00A81022" w:rsidRDefault="007A68AA" w:rsidP="00A81022">
      <w:pPr>
        <w:spacing w:after="0" w:line="276" w:lineRule="auto"/>
        <w:ind w:left="7080" w:firstLine="708"/>
        <w:rPr>
          <w:rFonts w:ascii="Verdana" w:hAnsi="Verdana"/>
          <w:bCs/>
          <w:sz w:val="18"/>
          <w:szCs w:val="18"/>
        </w:rPr>
      </w:pPr>
    </w:p>
    <w:p w14:paraId="0470454C" w14:textId="2B8045B1" w:rsidR="00A46AC9" w:rsidRPr="00A81022" w:rsidRDefault="00312614" w:rsidP="00A81022">
      <w:pPr>
        <w:spacing w:after="0" w:line="276" w:lineRule="auto"/>
        <w:rPr>
          <w:rFonts w:ascii="Verdana" w:hAnsi="Verdana"/>
          <w:bCs/>
          <w:sz w:val="18"/>
          <w:szCs w:val="18"/>
        </w:rPr>
      </w:pPr>
      <w:r w:rsidRPr="00A81022">
        <w:rPr>
          <w:rFonts w:ascii="Verdana" w:hAnsi="Verdana"/>
          <w:bCs/>
          <w:sz w:val="18"/>
          <w:szCs w:val="18"/>
        </w:rPr>
        <w:t xml:space="preserve">Znak sprawy: </w:t>
      </w:r>
      <w:bookmarkStart w:id="0" w:name="_Hlk103673347"/>
      <w:r w:rsidR="00A81022">
        <w:rPr>
          <w:rFonts w:ascii="Verdana" w:hAnsi="Verdana"/>
          <w:bCs/>
          <w:sz w:val="18"/>
          <w:szCs w:val="18"/>
        </w:rPr>
        <w:t>Dostawa kontenerów rolkowych</w:t>
      </w:r>
      <w:r w:rsidRPr="00A81022">
        <w:rPr>
          <w:rFonts w:ascii="Verdana" w:hAnsi="Verdana"/>
          <w:bCs/>
          <w:sz w:val="18"/>
          <w:szCs w:val="18"/>
        </w:rPr>
        <w:t xml:space="preserve"> / 2023</w:t>
      </w:r>
      <w:bookmarkEnd w:id="0"/>
    </w:p>
    <w:p w14:paraId="5EFE834C" w14:textId="77777777" w:rsidR="00A46AC9" w:rsidRPr="00A81022" w:rsidRDefault="00A46AC9" w:rsidP="00A81022">
      <w:pPr>
        <w:spacing w:after="0" w:line="276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77777777" w:rsidR="007A68AA" w:rsidRPr="00A81022" w:rsidRDefault="007A68AA" w:rsidP="00A81022">
      <w:pPr>
        <w:spacing w:after="0" w:line="276" w:lineRule="auto"/>
        <w:jc w:val="center"/>
        <w:rPr>
          <w:rFonts w:ascii="Verdana" w:hAnsi="Verdana"/>
          <w:sz w:val="18"/>
          <w:szCs w:val="18"/>
        </w:rPr>
      </w:pPr>
      <w:r w:rsidRPr="00A81022">
        <w:rPr>
          <w:rFonts w:ascii="Verdana" w:hAnsi="Verdana"/>
          <w:sz w:val="18"/>
          <w:szCs w:val="18"/>
        </w:rPr>
        <w:t xml:space="preserve">Oświadczenie </w:t>
      </w:r>
    </w:p>
    <w:p w14:paraId="03325B61" w14:textId="77777777" w:rsidR="007A68AA" w:rsidRPr="00A81022" w:rsidRDefault="007A68AA" w:rsidP="00A81022">
      <w:pPr>
        <w:spacing w:after="0" w:line="276" w:lineRule="auto"/>
        <w:jc w:val="center"/>
        <w:rPr>
          <w:rFonts w:ascii="Verdana" w:hAnsi="Verdana"/>
          <w:sz w:val="18"/>
          <w:szCs w:val="18"/>
        </w:rPr>
      </w:pPr>
      <w:r w:rsidRPr="00A81022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A81022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A81022" w:rsidRDefault="007A68AA" w:rsidP="00A81022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A81022" w:rsidRDefault="007A68AA" w:rsidP="00A81022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A81022" w:rsidRDefault="007A68AA" w:rsidP="00A8102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A81022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A81022">
        <w:rPr>
          <w:rFonts w:ascii="Verdana" w:hAnsi="Verdana"/>
          <w:sz w:val="18"/>
          <w:szCs w:val="18"/>
        </w:rPr>
        <w:br/>
      </w:r>
      <w:r w:rsidRPr="00A81022">
        <w:rPr>
          <w:rFonts w:ascii="Verdana" w:hAnsi="Verdana"/>
          <w:sz w:val="18"/>
          <w:szCs w:val="18"/>
        </w:rPr>
        <w:t>lub art. 14 RODO</w:t>
      </w:r>
      <w:r w:rsidRPr="00A81022">
        <w:rPr>
          <w:rFonts w:ascii="Verdana" w:hAnsi="Verdana"/>
          <w:sz w:val="18"/>
          <w:szCs w:val="18"/>
          <w:vertAlign w:val="superscript"/>
        </w:rPr>
        <w:t>1)</w:t>
      </w:r>
      <w:r w:rsidRPr="00A81022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A81022">
        <w:rPr>
          <w:rFonts w:ascii="Verdana" w:hAnsi="Verdana"/>
          <w:sz w:val="18"/>
          <w:szCs w:val="18"/>
        </w:rPr>
        <w:br/>
      </w:r>
      <w:r w:rsidRPr="00A81022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A81022">
        <w:rPr>
          <w:rFonts w:ascii="Verdana" w:hAnsi="Verdana"/>
          <w:sz w:val="18"/>
          <w:szCs w:val="18"/>
        </w:rPr>
        <w:br/>
      </w:r>
      <w:r w:rsidRPr="00A81022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A81022" w:rsidRDefault="007A68AA" w:rsidP="00A81022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A81022" w:rsidRDefault="007A68AA" w:rsidP="00A81022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A81022" w:rsidRDefault="007A68AA" w:rsidP="00A81022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A81022" w:rsidRDefault="007A68AA" w:rsidP="00A81022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A81022" w:rsidRDefault="007A68AA" w:rsidP="00A81022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A81022" w:rsidRDefault="007A68AA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A81022" w:rsidRDefault="007A68AA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A81022" w:rsidRDefault="007A68AA" w:rsidP="00A81022">
      <w:pPr>
        <w:spacing w:after="0" w:line="276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81022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A81022" w:rsidRDefault="007A68AA" w:rsidP="00A81022">
      <w:pPr>
        <w:spacing w:after="0" w:line="276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81022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A81022" w:rsidRDefault="007A68AA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A81022" w:rsidRDefault="007A68AA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A81022" w:rsidRDefault="007A68AA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A81022" w:rsidRDefault="007A68AA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A81022" w:rsidRDefault="007A68AA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A81022" w:rsidRDefault="007A68AA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A81022" w:rsidRDefault="007A68AA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A81022" w:rsidRDefault="00A46AC9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A81022" w:rsidRDefault="00A46AC9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A81022" w:rsidRDefault="00A46AC9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A81022" w:rsidRDefault="00A46AC9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A81022" w:rsidRDefault="00A46AC9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A81022" w:rsidRDefault="00A46AC9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A81022" w:rsidRDefault="00A46AC9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A81022" w:rsidRDefault="007A68AA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A81022" w:rsidRDefault="007A68AA" w:rsidP="00A8102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A81022" w:rsidRDefault="007A68AA" w:rsidP="00A810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8102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A81022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A8102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A81022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A81022" w:rsidRDefault="007A68AA" w:rsidP="00A81022">
      <w:pPr>
        <w:spacing w:after="0" w:line="276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81022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A8102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A81022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A8102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A8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B3F52"/>
    <w:rsid w:val="002724E1"/>
    <w:rsid w:val="00312614"/>
    <w:rsid w:val="00314D5D"/>
    <w:rsid w:val="003F2DA2"/>
    <w:rsid w:val="004322CA"/>
    <w:rsid w:val="00446867"/>
    <w:rsid w:val="004719D4"/>
    <w:rsid w:val="005E51B3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A81022"/>
    <w:rsid w:val="00C830E6"/>
    <w:rsid w:val="00E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7</cp:revision>
  <cp:lastPrinted>2021-06-24T08:42:00Z</cp:lastPrinted>
  <dcterms:created xsi:type="dcterms:W3CDTF">2023-07-04T08:53:00Z</dcterms:created>
  <dcterms:modified xsi:type="dcterms:W3CDTF">2023-09-07T12:08:00Z</dcterms:modified>
</cp:coreProperties>
</file>