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0B" w:rsidRPr="0018480B" w:rsidRDefault="0018480B" w:rsidP="0018480B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18480B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18480B" w:rsidRPr="0018480B" w:rsidRDefault="0018480B" w:rsidP="0018480B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18480B" w:rsidRPr="0018480B" w:rsidTr="00B26B9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18480B" w:rsidRPr="0018480B" w:rsidRDefault="0018480B" w:rsidP="0018480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18480B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18480B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18480B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18480B" w:rsidRPr="0018480B" w:rsidRDefault="0018480B" w:rsidP="0018480B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18480B" w:rsidRPr="0018480B" w:rsidRDefault="0018480B" w:rsidP="0018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18480B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18480B" w:rsidRPr="0018480B" w:rsidRDefault="0018480B" w:rsidP="001848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1848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USŁUGI- polegające na odbiorze, transporcie do miejsca dalszego gospodarowania i zagospodarowanie odpadów kuchennych ulegających biodegradacji o kodzie 20 01 08 – </w:t>
      </w:r>
      <w:r w:rsidRPr="001848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13/TP/2021.</w:t>
      </w:r>
    </w:p>
    <w:p w:rsidR="0018480B" w:rsidRPr="0018480B" w:rsidRDefault="0018480B" w:rsidP="001848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18480B" w:rsidRPr="0018480B" w:rsidRDefault="0018480B" w:rsidP="0018480B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8480B" w:rsidRPr="0018480B" w:rsidRDefault="0018480B" w:rsidP="0018480B">
      <w:p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b/>
          <w:sz w:val="24"/>
          <w:szCs w:val="20"/>
          <w:lang w:eastAsia="pl-PL"/>
        </w:rPr>
        <w:t>Wartość Podstawowa</w:t>
      </w:r>
    </w:p>
    <w:p w:rsidR="0018480B" w:rsidRPr="0018480B" w:rsidRDefault="0018480B" w:rsidP="0018480B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8480B" w:rsidRPr="0018480B" w:rsidRDefault="0018480B" w:rsidP="0018480B">
      <w:pPr>
        <w:spacing w:after="0" w:line="360" w:lineRule="auto"/>
        <w:ind w:left="97"/>
        <w:jc w:val="both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……………………. zł netto podstawa + podatek VAT ……% tj. ……………………</w:t>
      </w:r>
    </w:p>
    <w:p w:rsidR="0018480B" w:rsidRPr="0018480B" w:rsidRDefault="0018480B" w:rsidP="0018480B">
      <w:pPr>
        <w:spacing w:after="0" w:line="360" w:lineRule="auto"/>
        <w:ind w:left="97"/>
        <w:jc w:val="both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razem brutto : …………………………………………………………..</w:t>
      </w:r>
    </w:p>
    <w:p w:rsidR="0018480B" w:rsidRPr="0018480B" w:rsidRDefault="0018480B" w:rsidP="0018480B">
      <w:pPr>
        <w:spacing w:after="0" w:line="360" w:lineRule="auto"/>
        <w:ind w:left="97"/>
        <w:rPr>
          <w:rFonts w:ascii="Times New Roman" w:eastAsia="Calibri" w:hAnsi="Times New Roman" w:cs="Times New Roman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słownie złotych (brutto):……………………………………………………………….</w:t>
      </w:r>
    </w:p>
    <w:p w:rsidR="0018480B" w:rsidRPr="0018480B" w:rsidRDefault="0018480B" w:rsidP="0018480B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b/>
          <w:sz w:val="24"/>
          <w:lang w:eastAsia="pl-PL"/>
        </w:rPr>
      </w:pPr>
      <w:r w:rsidRPr="0018480B">
        <w:rPr>
          <w:rFonts w:ascii="Arial" w:eastAsia="Calibri" w:hAnsi="Arial" w:cs="Arial"/>
          <w:b/>
          <w:sz w:val="24"/>
          <w:lang w:eastAsia="pl-PL"/>
        </w:rPr>
        <w:t>Wartość opcji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………………………zł netto + podatek VAT………% tj……………………zł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razem brutto………………………………………zł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słownie złotych (brutto)…………………………………………………………………….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b/>
          <w:sz w:val="24"/>
          <w:lang w:eastAsia="pl-PL"/>
        </w:rPr>
      </w:pPr>
      <w:r w:rsidRPr="0018480B">
        <w:rPr>
          <w:rFonts w:ascii="Arial" w:eastAsia="Calibri" w:hAnsi="Arial" w:cs="Arial"/>
          <w:b/>
          <w:sz w:val="24"/>
          <w:lang w:eastAsia="pl-PL"/>
        </w:rPr>
        <w:t>Łącznie wartość podstawowa i opcji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b/>
          <w:sz w:val="24"/>
          <w:lang w:eastAsia="pl-PL"/>
        </w:rPr>
      </w:pP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………………………zł netto + podatek VAT………% tj……………………zł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łącznie brutto………………………………………zł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  <w:r w:rsidRPr="0018480B">
        <w:rPr>
          <w:rFonts w:ascii="Arial" w:eastAsia="Calibri" w:hAnsi="Arial" w:cs="Arial"/>
          <w:lang w:eastAsia="pl-PL"/>
        </w:rPr>
        <w:t>słownie złotych (brutto)…………………………………………………………………….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lang w:eastAsia="pl-PL"/>
        </w:rPr>
      </w:pP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u w:val="single"/>
          <w:lang w:eastAsia="pl-PL"/>
        </w:rPr>
      </w:pPr>
      <w:r w:rsidRPr="0018480B">
        <w:rPr>
          <w:rFonts w:ascii="Arial" w:eastAsia="Calibri" w:hAnsi="Arial" w:cs="Arial"/>
          <w:u w:val="single"/>
          <w:lang w:eastAsia="pl-PL"/>
        </w:rPr>
        <w:lastRenderedPageBreak/>
        <w:t>Ilości podstawowe:</w:t>
      </w:r>
    </w:p>
    <w:p w:rsidR="0018480B" w:rsidRPr="0018480B" w:rsidRDefault="0018480B" w:rsidP="0018480B">
      <w:pPr>
        <w:spacing w:after="0" w:line="360" w:lineRule="auto"/>
        <w:ind w:left="97"/>
        <w:rPr>
          <w:rFonts w:ascii="Arial" w:eastAsia="Calibri" w:hAnsi="Arial" w:cs="Arial"/>
          <w:u w:val="single"/>
          <w:lang w:eastAsia="pl-PL"/>
        </w:rPr>
      </w:pPr>
      <w:r w:rsidRPr="0018480B">
        <w:rPr>
          <w:rFonts w:ascii="Arial" w:eastAsia="Calibri" w:hAnsi="Arial" w:cs="Arial"/>
          <w:u w:val="single"/>
          <w:lang w:eastAsia="pl-PL"/>
        </w:rPr>
        <w:t>Tabela nr 1</w:t>
      </w:r>
    </w:p>
    <w:p w:rsidR="0018480B" w:rsidRPr="0018480B" w:rsidRDefault="0018480B" w:rsidP="001848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Ilość odpadu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[kg]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jednostkowa netto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[zł/kg]</w:t>
            </w: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netto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VAT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brutto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</w:tr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Odpady pochodzenia roślinnego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Odpady pochodzenia zwierzęcego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150 000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8480B" w:rsidRPr="0018480B" w:rsidTr="00B26B9D">
        <w:tc>
          <w:tcPr>
            <w:tcW w:w="5277" w:type="dxa"/>
            <w:gridSpan w:val="4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Łącznie</w:t>
            </w:r>
            <w:r w:rsidRPr="00184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8480B" w:rsidRPr="0018480B" w:rsidRDefault="0018480B" w:rsidP="00184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8480B" w:rsidRPr="0018480B" w:rsidRDefault="0018480B" w:rsidP="0018480B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u w:val="single"/>
          <w:lang w:val="sq-AL" w:eastAsia="pl-PL"/>
        </w:rPr>
      </w:pPr>
    </w:p>
    <w:p w:rsidR="0018480B" w:rsidRPr="0018480B" w:rsidRDefault="0018480B" w:rsidP="0018480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18480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Ilości w opcji:</w:t>
      </w:r>
    </w:p>
    <w:p w:rsidR="0018480B" w:rsidRPr="0018480B" w:rsidRDefault="0018480B" w:rsidP="0018480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18480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Tabela nr 2</w:t>
      </w:r>
    </w:p>
    <w:p w:rsidR="0018480B" w:rsidRPr="0018480B" w:rsidRDefault="0018480B" w:rsidP="0018480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Ilość odpadu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[kg]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jednostkowa netto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[zł/kg]</w:t>
            </w: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netto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VAT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brutto</w:t>
            </w:r>
          </w:p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[zł]</w:t>
            </w:r>
          </w:p>
        </w:tc>
      </w:tr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Odpady pochodzenia roślinnego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8480B" w:rsidRPr="0018480B" w:rsidTr="00B26B9D">
        <w:tc>
          <w:tcPr>
            <w:tcW w:w="599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Odpady pochodzenia zwierzęcego</w:t>
            </w:r>
          </w:p>
        </w:tc>
        <w:tc>
          <w:tcPr>
            <w:tcW w:w="992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150 000</w:t>
            </w:r>
          </w:p>
        </w:tc>
        <w:tc>
          <w:tcPr>
            <w:tcW w:w="1276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8480B" w:rsidRPr="0018480B" w:rsidTr="00B26B9D">
        <w:tc>
          <w:tcPr>
            <w:tcW w:w="5277" w:type="dxa"/>
            <w:gridSpan w:val="4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Łącznie</w:t>
            </w:r>
            <w:r w:rsidRPr="00184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18480B" w:rsidRPr="0018480B" w:rsidRDefault="0018480B" w:rsidP="00184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8480B" w:rsidRPr="0018480B" w:rsidRDefault="0018480B" w:rsidP="00184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18480B" w:rsidRPr="0018480B" w:rsidRDefault="0018480B" w:rsidP="0018480B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18480B" w:rsidRPr="0018480B" w:rsidRDefault="0018480B" w:rsidP="0018480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8480B">
        <w:rPr>
          <w:rFonts w:ascii="Arial" w:eastAsia="Times New Roman" w:hAnsi="Arial" w:cs="Arial"/>
          <w:b/>
          <w:sz w:val="24"/>
          <w:szCs w:val="24"/>
          <w:lang w:eastAsia="ar-SA"/>
        </w:rPr>
        <w:t>Czas reakcji na konieczność zwiększenia ilości postawionych pojemników …………….. godziny.</w:t>
      </w:r>
    </w:p>
    <w:p w:rsidR="0018480B" w:rsidRPr="0018480B" w:rsidRDefault="0018480B" w:rsidP="0018480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</w:p>
    <w:p w:rsidR="0018480B" w:rsidRPr="0018480B" w:rsidRDefault="0018480B" w:rsidP="0018480B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8480B" w:rsidRPr="0018480B" w:rsidRDefault="0018480B" w:rsidP="0018480B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18480B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18480B" w:rsidRPr="0018480B" w:rsidRDefault="0018480B" w:rsidP="0018480B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8"/>
          <w:szCs w:val="24"/>
          <w:lang w:val="sq-AL" w:eastAsia="pl-PL"/>
        </w:rPr>
      </w:pPr>
      <w:r w:rsidRPr="0018480B">
        <w:rPr>
          <w:rFonts w:ascii="Arial" w:eastAsia="Calibri" w:hAnsi="Arial" w:cs="Arial"/>
          <w:sz w:val="24"/>
          <w:lang w:val="sq-AL"/>
        </w:rPr>
        <w:t xml:space="preserve">Wszystkie dokumenty złożone wraz z ofertą </w:t>
      </w:r>
      <w:r w:rsidRPr="0018480B">
        <w:rPr>
          <w:rFonts w:ascii="Arial" w:eastAsia="Calibri" w:hAnsi="Arial" w:cs="Arial"/>
          <w:sz w:val="24"/>
        </w:rPr>
        <w:t>stanowią integralną część oferty i mają potwierdzać spełnienie warunków udziału w postępowaniu lub brak podstaw do wykluczenia Wykonawcy</w:t>
      </w:r>
    </w:p>
    <w:p w:rsidR="0018480B" w:rsidRPr="0018480B" w:rsidRDefault="0018480B" w:rsidP="0018480B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480B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D6BA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18480B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18480B" w:rsidRPr="0018480B" w:rsidRDefault="0018480B" w:rsidP="0018480B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18480B" w:rsidRPr="0018480B" w:rsidRDefault="0018480B" w:rsidP="0018480B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480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B342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18480B" w:rsidRPr="0018480B" w:rsidRDefault="0018480B" w:rsidP="0018480B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18480B" w:rsidRPr="0018480B" w:rsidTr="00B26B9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80B" w:rsidRPr="0018480B" w:rsidRDefault="0018480B" w:rsidP="001848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80B" w:rsidRPr="0018480B" w:rsidRDefault="0018480B" w:rsidP="001848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80B" w:rsidRPr="0018480B" w:rsidRDefault="0018480B" w:rsidP="001848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18480B" w:rsidRPr="0018480B" w:rsidTr="00B26B9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80B" w:rsidRPr="0018480B" w:rsidTr="00B26B9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80B" w:rsidRPr="0018480B" w:rsidRDefault="0018480B" w:rsidP="0018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8480B" w:rsidRPr="0018480B" w:rsidRDefault="0018480B" w:rsidP="0018480B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18480B" w:rsidRPr="0018480B" w:rsidRDefault="0018480B" w:rsidP="0018480B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18480B" w:rsidRPr="0018480B" w:rsidRDefault="0018480B" w:rsidP="0018480B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18480B" w:rsidRPr="0018480B" w:rsidRDefault="0018480B" w:rsidP="0018480B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18480B" w:rsidRPr="0018480B" w:rsidRDefault="0018480B" w:rsidP="0018480B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8480B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18480B" w:rsidRPr="0018480B" w:rsidRDefault="0018480B" w:rsidP="0018480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18480B" w:rsidRPr="0018480B" w:rsidRDefault="0018480B" w:rsidP="001848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18480B" w:rsidRPr="0018480B" w:rsidRDefault="0018480B" w:rsidP="0018480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18480B" w:rsidRPr="0018480B" w:rsidRDefault="0018480B" w:rsidP="0018480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18480B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18480B" w:rsidRPr="0018480B" w:rsidRDefault="0018480B" w:rsidP="001848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18480B" w:rsidRPr="0018480B" w:rsidRDefault="0018480B" w:rsidP="001848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18480B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18480B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18480B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18480B" w:rsidRPr="0018480B" w:rsidRDefault="0018480B" w:rsidP="001848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8480B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0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0"/>
          <w:szCs w:val="24"/>
        </w:rPr>
      </w:pPr>
      <w:r w:rsidRPr="0018480B">
        <w:rPr>
          <w:rFonts w:ascii="Arial" w:eastAsia="Calibri" w:hAnsi="Arial" w:cs="Arial"/>
          <w:b/>
          <w:sz w:val="20"/>
          <w:szCs w:val="24"/>
        </w:rPr>
        <w:t>*) - niepotrzebne skreślić</w:t>
      </w: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480B" w:rsidRPr="0018480B" w:rsidRDefault="0018480B" w:rsidP="0018480B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18480B" w:rsidRPr="0018480B" w:rsidRDefault="0018480B" w:rsidP="0018480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480B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18480B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18480B" w:rsidRPr="0018480B" w:rsidRDefault="0018480B" w:rsidP="0018480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480B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18480B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18480B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18480B" w:rsidRPr="0018480B" w:rsidRDefault="0018480B" w:rsidP="0018480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18480B" w:rsidRPr="0018480B" w:rsidRDefault="0018480B" w:rsidP="0018480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18480B" w:rsidRPr="0018480B" w:rsidRDefault="0018480B" w:rsidP="0018480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warunków zamówienia postępowania  nr 13/TP/2021.</w:t>
      </w:r>
    </w:p>
    <w:p w:rsidR="0018480B" w:rsidRPr="0018480B" w:rsidRDefault="0018480B" w:rsidP="0018480B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480B" w:rsidRPr="0018480B" w:rsidRDefault="0018480B" w:rsidP="0018480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18480B" w:rsidRPr="0018480B" w:rsidRDefault="0018480B" w:rsidP="0018480B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8480B" w:rsidRPr="0018480B" w:rsidRDefault="0018480B" w:rsidP="0018480B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8480B" w:rsidRPr="0018480B" w:rsidRDefault="0018480B" w:rsidP="0018480B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8480B" w:rsidRPr="0018480B" w:rsidRDefault="0018480B" w:rsidP="0018480B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18480B" w:rsidRPr="0018480B" w:rsidRDefault="0018480B" w:rsidP="0018480B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18480B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18480B" w:rsidRPr="0018480B" w:rsidRDefault="0018480B" w:rsidP="0018480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18480B" w:rsidRPr="0018480B" w:rsidRDefault="0018480B" w:rsidP="0018480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18480B" w:rsidRPr="0018480B" w:rsidRDefault="0018480B" w:rsidP="0018480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480B" w:rsidRPr="0018480B" w:rsidRDefault="0018480B" w:rsidP="0018480B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18480B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18480B" w:rsidRPr="0018480B" w:rsidRDefault="0018480B" w:rsidP="0018480B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18480B" w:rsidRPr="0018480B" w:rsidRDefault="0018480B" w:rsidP="0018480B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18480B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8480B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480B" w:rsidRPr="0018480B" w:rsidRDefault="0018480B" w:rsidP="0018480B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480B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18480B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18480B" w:rsidRPr="0018480B" w:rsidRDefault="0018480B" w:rsidP="0018480B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18480B" w:rsidRPr="0018480B" w:rsidRDefault="0018480B" w:rsidP="0018480B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18480B" w:rsidRPr="0018480B" w:rsidRDefault="0018480B" w:rsidP="0018480B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18480B" w:rsidRPr="0018480B" w:rsidRDefault="0018480B" w:rsidP="0018480B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18480B">
        <w:rPr>
          <w:rFonts w:ascii="Arial" w:eastAsia="Calibri" w:hAnsi="Arial" w:cs="Arial"/>
          <w:color w:val="FF0000"/>
          <w:sz w:val="20"/>
          <w:szCs w:val="20"/>
        </w:rPr>
        <w:br/>
      </w: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</w:r>
      <w:r w:rsidRPr="0018480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18480B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18480B" w:rsidRPr="0018480B" w:rsidRDefault="0018480B" w:rsidP="0018480B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18480B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18480B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18480B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18480B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18480B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18480B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18480B" w:rsidRPr="0018480B" w:rsidRDefault="0018480B" w:rsidP="0018480B">
      <w:pPr>
        <w:rPr>
          <w:rFonts w:ascii="Arial" w:eastAsia="Calibri" w:hAnsi="Arial" w:cs="Arial"/>
          <w:i/>
          <w:sz w:val="20"/>
          <w:szCs w:val="20"/>
        </w:rPr>
      </w:pPr>
      <w:r w:rsidRPr="0018480B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18480B" w:rsidRPr="0018480B" w:rsidRDefault="0018480B" w:rsidP="0018480B">
      <w:pPr>
        <w:rPr>
          <w:rFonts w:ascii="Arial" w:eastAsia="Calibri" w:hAnsi="Arial" w:cs="Arial"/>
          <w:i/>
          <w:sz w:val="20"/>
          <w:szCs w:val="20"/>
        </w:rPr>
      </w:pP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</w:p>
    <w:p w:rsidR="0018480B" w:rsidRPr="0018480B" w:rsidRDefault="0018480B" w:rsidP="0018480B">
      <w:pPr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8480B" w:rsidRPr="0018480B" w:rsidRDefault="0018480B" w:rsidP="0018480B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18480B" w:rsidRPr="0018480B" w:rsidRDefault="0018480B" w:rsidP="0018480B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18480B">
        <w:rPr>
          <w:rFonts w:ascii="Arial" w:eastAsia="Calibri" w:hAnsi="Arial" w:cs="Arial"/>
        </w:rPr>
        <w:t xml:space="preserve">…………….……. </w:t>
      </w:r>
      <w:r w:rsidRPr="0018480B">
        <w:rPr>
          <w:rFonts w:ascii="Arial" w:eastAsia="Calibri" w:hAnsi="Arial" w:cs="Arial"/>
          <w:i/>
          <w:sz w:val="16"/>
          <w:szCs w:val="16"/>
        </w:rPr>
        <w:t>(miejscowość),</w:t>
      </w:r>
      <w:r w:rsidRPr="0018480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480B">
        <w:rPr>
          <w:rFonts w:ascii="Arial" w:eastAsia="Calibri" w:hAnsi="Arial" w:cs="Arial"/>
        </w:rPr>
        <w:t xml:space="preserve">dnia ………….……. r. </w:t>
      </w:r>
    </w:p>
    <w:p w:rsidR="0018480B" w:rsidRPr="0018480B" w:rsidRDefault="0018480B" w:rsidP="0018480B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</w:r>
      <w:r w:rsidRPr="0018480B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18480B" w:rsidRPr="0018480B" w:rsidRDefault="0018480B" w:rsidP="0018480B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8480B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18480B" w:rsidRPr="0018480B" w:rsidRDefault="0018480B" w:rsidP="0018480B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18480B" w:rsidRPr="0018480B" w:rsidRDefault="0018480B" w:rsidP="0018480B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18480B" w:rsidRPr="0018480B" w:rsidRDefault="0018480B" w:rsidP="0018480B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8480B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18480B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18480B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18480B" w:rsidRPr="0018480B" w:rsidRDefault="0018480B" w:rsidP="0018480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18480B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18480B" w:rsidRPr="0018480B" w:rsidRDefault="0018480B" w:rsidP="0018480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18480B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18480B" w:rsidRPr="0018480B" w:rsidRDefault="0018480B" w:rsidP="0018480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18480B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18480B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18480B">
        <w:rPr>
          <w:rFonts w:ascii="Arial" w:eastAsia="Calibri" w:hAnsi="Arial" w:cs="Arial"/>
          <w:sz w:val="20"/>
          <w:szCs w:val="21"/>
        </w:rPr>
        <w:t>,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18480B">
        <w:rPr>
          <w:rFonts w:ascii="Arial" w:eastAsia="Calibri" w:hAnsi="Arial" w:cs="Arial"/>
          <w:sz w:val="20"/>
          <w:szCs w:val="20"/>
        </w:rPr>
        <w:t>Dz. U. z 2019r., poz.2019 ze zm.</w:t>
      </w:r>
      <w:r w:rsidRPr="0018480B">
        <w:rPr>
          <w:rFonts w:ascii="Arial" w:eastAsia="Calibri" w:hAnsi="Arial" w:cs="Arial"/>
          <w:sz w:val="20"/>
          <w:szCs w:val="21"/>
        </w:rPr>
        <w:t>), odda Wykonawcy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18480B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18480B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18480B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18480B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18480B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18480B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18480B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18480B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18480B" w:rsidRPr="0018480B" w:rsidRDefault="0018480B" w:rsidP="0018480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18480B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18480B" w:rsidRPr="0018480B" w:rsidRDefault="0018480B" w:rsidP="0018480B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18480B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18480B" w:rsidRPr="0018480B" w:rsidRDefault="0018480B" w:rsidP="001848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18480B" w:rsidRPr="0018480B" w:rsidRDefault="0018480B" w:rsidP="0018480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18480B" w:rsidRPr="0018480B" w:rsidRDefault="0018480B" w:rsidP="0018480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18480B" w:rsidRPr="0018480B" w:rsidRDefault="0018480B" w:rsidP="0018480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18480B" w:rsidRPr="0018480B" w:rsidRDefault="0018480B" w:rsidP="001848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8480B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18480B" w:rsidRPr="0018480B" w:rsidRDefault="0018480B" w:rsidP="0018480B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8480B" w:rsidRPr="0018480B" w:rsidRDefault="0018480B" w:rsidP="0018480B">
      <w:pPr>
        <w:jc w:val="right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  <w:bCs/>
          <w:iCs/>
          <w:sz w:val="20"/>
        </w:rPr>
        <w:t>Załącznik nr 4 do SWZ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 xml:space="preserve">OŚWIADCZENIE 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18480B" w:rsidRPr="0018480B" w:rsidRDefault="0018480B" w:rsidP="0018480B">
      <w:pPr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na podstawie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art. 108 ust. 1 pkt. 5  i pkt 6 ustawy Pzp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oświadczam/y, że: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 xml:space="preserve">1/ </w:t>
      </w:r>
      <w:r w:rsidRPr="0018480B">
        <w:rPr>
          <w:rFonts w:ascii="Arial" w:eastAsia="Calibri" w:hAnsi="Arial" w:cs="Arial"/>
          <w:b/>
        </w:rPr>
        <w:t xml:space="preserve">Nie należymy do żadnej </w:t>
      </w:r>
      <w:r w:rsidRPr="0018480B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8480B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8480B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18480B">
        <w:rPr>
          <w:rFonts w:ascii="Arial" w:eastAsia="Calibri" w:hAnsi="Arial" w:cs="Arial"/>
          <w:b/>
          <w:sz w:val="32"/>
          <w:szCs w:val="32"/>
        </w:rPr>
        <w:t>/</w:t>
      </w:r>
      <w:r w:rsidRPr="0018480B">
        <w:rPr>
          <w:rFonts w:ascii="Arial" w:eastAsia="Calibri" w:hAnsi="Arial" w:cs="Arial"/>
          <w:b/>
        </w:rPr>
        <w:t xml:space="preserve"> należymy do </w:t>
      </w:r>
      <w:r w:rsidRPr="0018480B">
        <w:rPr>
          <w:rFonts w:ascii="Arial" w:eastAsia="Times New Roman" w:hAnsi="Arial" w:cs="Arial"/>
          <w:b/>
          <w:lang w:eastAsia="pl-PL"/>
        </w:rPr>
        <w:t>grupy kapitałowej</w:t>
      </w:r>
      <w:r w:rsidRPr="0018480B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8480B">
          <w:rPr>
            <w:rFonts w:ascii="Arial" w:eastAsia="Times New Roman" w:hAnsi="Arial" w:cs="Arial"/>
            <w:lang w:eastAsia="pl-PL"/>
          </w:rPr>
          <w:t>ustawy</w:t>
        </w:r>
      </w:hyperlink>
      <w:r w:rsidRPr="0018480B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18480B">
        <w:rPr>
          <w:rFonts w:ascii="Arial" w:eastAsia="Calibri" w:hAnsi="Arial" w:cs="Arial"/>
        </w:rPr>
        <w:t xml:space="preserve"> z* ;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  <w:t xml:space="preserve"> *</w:t>
      </w:r>
      <w:r w:rsidRPr="0018480B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480B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18480B" w:rsidRPr="0018480B" w:rsidRDefault="0018480B" w:rsidP="0018480B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480B">
        <w:rPr>
          <w:rFonts w:ascii="Arial" w:eastAsia="Times New Roman" w:hAnsi="Arial" w:cs="Arial"/>
          <w:lang w:eastAsia="pl-PL"/>
        </w:rPr>
        <w:t xml:space="preserve">3/ </w:t>
      </w:r>
      <w:r w:rsidRPr="0018480B">
        <w:rPr>
          <w:rFonts w:ascii="Arial" w:eastAsia="Times New Roman" w:hAnsi="Arial" w:cs="Arial"/>
          <w:b/>
          <w:lang w:eastAsia="pl-PL"/>
        </w:rPr>
        <w:t>Nie byliśmy /byliśmy</w:t>
      </w:r>
      <w:r w:rsidRPr="0018480B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18480B">
        <w:rPr>
          <w:rFonts w:ascii="Arial" w:eastAsia="Calibri" w:hAnsi="Arial" w:cs="Arial"/>
          <w:sz w:val="20"/>
        </w:rPr>
        <w:t xml:space="preserve">                                   </w:t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  <w:t xml:space="preserve"> **</w:t>
      </w:r>
      <w:r w:rsidRPr="0018480B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480B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18480B">
        <w:rPr>
          <w:rFonts w:ascii="Arial" w:eastAsia="Times New Roman" w:hAnsi="Arial" w:cs="Arial"/>
          <w:b/>
          <w:lang w:eastAsia="pl-PL"/>
        </w:rPr>
        <w:t xml:space="preserve"> </w:t>
      </w:r>
      <w:r w:rsidRPr="0018480B">
        <w:rPr>
          <w:rFonts w:ascii="Arial" w:eastAsia="Times New Roman" w:hAnsi="Arial" w:cs="Arial"/>
          <w:lang w:eastAsia="pl-PL"/>
        </w:rPr>
        <w:t xml:space="preserve"> </w:t>
      </w:r>
      <w:r w:rsidRPr="0018480B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18480B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18480B">
        <w:rPr>
          <w:rFonts w:ascii="Arial" w:eastAsia="Calibri" w:hAnsi="Arial" w:cs="Arial"/>
          <w:sz w:val="20"/>
        </w:rPr>
        <w:t xml:space="preserve">                                   </w:t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  <w:t>***</w:t>
      </w:r>
      <w:r w:rsidRPr="0018480B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18480B" w:rsidRPr="0018480B" w:rsidRDefault="0018480B" w:rsidP="0018480B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>pieczęć firmowa Wykonawcy</w:t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   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(podpisy osoby/osób wskazanych w dokumencie,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woli w jego imieniu)</w:t>
      </w:r>
    </w:p>
    <w:p w:rsidR="0018480B" w:rsidRPr="0018480B" w:rsidRDefault="0018480B" w:rsidP="0018480B">
      <w:pPr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......................................,dnia .......................</w:t>
      </w: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1848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5 do SWZ</w:t>
      </w: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>WYKAZ USŁUG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18480B" w:rsidRPr="0018480B" w:rsidTr="00B26B9D">
        <w:trPr>
          <w:jc w:val="center"/>
        </w:trPr>
        <w:tc>
          <w:tcPr>
            <w:tcW w:w="708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 xml:space="preserve">WARTOŚĆ WYKONANEJ USŁUGI </w:t>
            </w:r>
            <w:r w:rsidRPr="0018480B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PODMIOT NA RZECZ KTÓREGO USŁUGA ZOSTAŁA WYKONANA</w:t>
            </w:r>
          </w:p>
        </w:tc>
      </w:tr>
      <w:tr w:rsidR="0018480B" w:rsidRPr="0018480B" w:rsidTr="00B26B9D">
        <w:trPr>
          <w:jc w:val="center"/>
        </w:trPr>
        <w:tc>
          <w:tcPr>
            <w:tcW w:w="708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</w:tr>
      <w:tr w:rsidR="0018480B" w:rsidRPr="0018480B" w:rsidTr="00B26B9D">
        <w:trPr>
          <w:jc w:val="center"/>
        </w:trPr>
        <w:tc>
          <w:tcPr>
            <w:tcW w:w="708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</w:tr>
      <w:tr w:rsidR="0018480B" w:rsidRPr="0018480B" w:rsidTr="00B26B9D">
        <w:trPr>
          <w:jc w:val="center"/>
        </w:trPr>
        <w:tc>
          <w:tcPr>
            <w:tcW w:w="708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  <w:r w:rsidRPr="0018480B">
              <w:rPr>
                <w:rFonts w:ascii="Arial" w:eastAsia="Calibri" w:hAnsi="Arial" w:cs="Arial"/>
                <w:b/>
              </w:rPr>
              <w:t>3</w:t>
            </w:r>
          </w:p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480B" w:rsidRPr="0018480B" w:rsidRDefault="0018480B" w:rsidP="0018480B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 xml:space="preserve"> </w:t>
      </w: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...........................................</w:t>
      </w:r>
      <w:r w:rsidRPr="0018480B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18480B" w:rsidRPr="0018480B" w:rsidRDefault="0018480B" w:rsidP="0018480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>pieczęć firmowa Wykonawcy</w:t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      </w:t>
      </w:r>
    </w:p>
    <w:p w:rsidR="0018480B" w:rsidRPr="0018480B" w:rsidRDefault="0018480B" w:rsidP="0018480B">
      <w:pPr>
        <w:rPr>
          <w:rFonts w:ascii="Arial" w:eastAsia="Calibri" w:hAnsi="Arial" w:cs="Arial"/>
          <w:b/>
          <w:iCs/>
        </w:rPr>
      </w:pPr>
    </w:p>
    <w:p w:rsidR="0018480B" w:rsidRPr="0018480B" w:rsidRDefault="0018480B" w:rsidP="0018480B">
      <w:pPr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18480B" w:rsidRPr="0018480B" w:rsidRDefault="0018480B" w:rsidP="0018480B">
      <w:pPr>
        <w:spacing w:after="0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(podpisy osoby/osób wskazanych w dokumencie,</w:t>
      </w:r>
    </w:p>
    <w:p w:rsidR="0018480B" w:rsidRPr="0018480B" w:rsidRDefault="0018480B" w:rsidP="0018480B">
      <w:pPr>
        <w:spacing w:after="0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/>
        <w:ind w:left="4248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/>
        <w:ind w:left="5664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woli w jego imieniu)</w:t>
      </w: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......................................,dnia .......................</w:t>
      </w: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</w:t>
      </w: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</w:t>
      </w:r>
      <w:r w:rsidRPr="001848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 xml:space="preserve">OŚWIADCZENIE 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</w:rPr>
        <w:t>Składane w związku z art. 108 ust. 1 pkt. 3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na podstawie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art. 108 ust. 1 pkt. 3 ustawy Pzp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oświadczam/y, że: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0B">
        <w:rPr>
          <w:rFonts w:ascii="Arial" w:eastAsia="Calibri" w:hAnsi="Arial" w:cs="Arial"/>
          <w:b/>
          <w:sz w:val="24"/>
          <w:szCs w:val="24"/>
        </w:rPr>
        <w:t>-</w:t>
      </w:r>
      <w:r w:rsidRPr="0018480B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18480B">
        <w:rPr>
          <w:rFonts w:ascii="Arial" w:eastAsia="Calibri" w:hAnsi="Arial" w:cs="Arial"/>
          <w:sz w:val="24"/>
          <w:szCs w:val="24"/>
        </w:rPr>
        <w:t xml:space="preserve"> wobec mnie/nas </w:t>
      </w:r>
      <w:r w:rsidRPr="0018480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1848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18480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480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8480B">
        <w:rPr>
          <w:rFonts w:ascii="Arial" w:eastAsia="Calibri" w:hAnsi="Arial" w:cs="Arial"/>
          <w:sz w:val="24"/>
          <w:szCs w:val="24"/>
        </w:rPr>
        <w:t xml:space="preserve">- </w:t>
      </w:r>
      <w:r w:rsidRPr="0018480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1848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18480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480B" w:rsidRPr="0018480B" w:rsidRDefault="0018480B" w:rsidP="0018480B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18480B">
        <w:rPr>
          <w:rFonts w:ascii="Arial" w:eastAsia="Calibri" w:hAnsi="Arial" w:cs="Arial"/>
          <w:sz w:val="20"/>
        </w:rPr>
        <w:t xml:space="preserve">                                   </w:t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</w:r>
      <w:r w:rsidRPr="0018480B">
        <w:rPr>
          <w:rFonts w:ascii="Arial" w:eastAsia="Calibri" w:hAnsi="Arial" w:cs="Arial"/>
          <w:sz w:val="20"/>
        </w:rPr>
        <w:tab/>
        <w:t xml:space="preserve"> *</w:t>
      </w:r>
      <w:r w:rsidRPr="0018480B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18480B" w:rsidRPr="0018480B" w:rsidRDefault="0018480B" w:rsidP="0018480B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>pieczęć firmowa Wykonawcy</w:t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   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(podpisy osoby/osób wskazanych w dokumencie,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woli w jego imieniu)</w:t>
      </w:r>
    </w:p>
    <w:p w:rsidR="0018480B" w:rsidRPr="0018480B" w:rsidRDefault="0018480B" w:rsidP="0018480B">
      <w:pPr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......................................,dnia .......................</w:t>
      </w: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      </w:t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1848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1848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 xml:space="preserve">OŚWIADCZENIE 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</w:rPr>
        <w:t>Składane w związku z art. 108 ust. 1 pkt. 4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na podstawie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art. 108 ust. 1 pkt. 4 ustawy Pzp</w:t>
      </w:r>
      <w:r w:rsidRPr="0018480B">
        <w:rPr>
          <w:rFonts w:ascii="Arial" w:eastAsia="Calibri" w:hAnsi="Arial" w:cs="Arial"/>
          <w:b/>
        </w:rPr>
        <w:t xml:space="preserve"> </w:t>
      </w:r>
      <w:r w:rsidRPr="0018480B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18480B" w:rsidRPr="0018480B" w:rsidRDefault="0018480B" w:rsidP="0018480B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18480B" w:rsidRPr="0018480B" w:rsidRDefault="0018480B" w:rsidP="0018480B">
      <w:pPr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  <w:r w:rsidRPr="0018480B">
        <w:rPr>
          <w:rFonts w:ascii="Arial" w:eastAsia="Calibri" w:hAnsi="Arial" w:cs="Arial"/>
        </w:rPr>
        <w:tab/>
      </w:r>
    </w:p>
    <w:p w:rsidR="0018480B" w:rsidRPr="0018480B" w:rsidRDefault="0018480B" w:rsidP="0018480B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>pieczęć firmowa Wykonawcy</w:t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   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(podpisy osoby/osób wskazanych w dokumencie,</w:t>
      </w:r>
    </w:p>
    <w:p w:rsidR="0018480B" w:rsidRPr="0018480B" w:rsidRDefault="0018480B" w:rsidP="0018480B">
      <w:pPr>
        <w:spacing w:after="0" w:line="240" w:lineRule="auto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woli w jego imieniu)</w:t>
      </w: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......................................,dnia .......................</w:t>
      </w: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18480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1848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  <w:b/>
        </w:rPr>
        <w:t xml:space="preserve">OŚWIADCZENIE 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  <w:r w:rsidRPr="0018480B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18480B" w:rsidRPr="0018480B" w:rsidRDefault="0018480B" w:rsidP="0018480B">
      <w:pPr>
        <w:jc w:val="center"/>
        <w:rPr>
          <w:rFonts w:ascii="Arial" w:eastAsia="Calibri" w:hAnsi="Arial" w:cs="Arial"/>
          <w:b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480B">
        <w:rPr>
          <w:rFonts w:ascii="Arial" w:eastAsia="Calibri" w:hAnsi="Arial" w:cs="Arial"/>
        </w:rPr>
        <w:t>P</w:t>
      </w:r>
      <w:r w:rsidRPr="0018480B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1848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8480B">
        <w:rPr>
          <w:rFonts w:ascii="Arial" w:eastAsia="Calibri" w:hAnsi="Arial" w:cs="Arial"/>
          <w:sz w:val="20"/>
          <w:szCs w:val="20"/>
        </w:rPr>
        <w:t>na podstawie</w:t>
      </w:r>
      <w:r w:rsidRPr="001848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8480B">
        <w:rPr>
          <w:rFonts w:ascii="Arial" w:eastAsia="Calibri" w:hAnsi="Arial" w:cs="Arial"/>
          <w:sz w:val="20"/>
          <w:szCs w:val="20"/>
        </w:rPr>
        <w:t>art. 108 ust. 1 pkt. 1 ustawy Pzp</w:t>
      </w:r>
      <w:r w:rsidRPr="001848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8480B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18480B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18480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18480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18480B" w:rsidRPr="0018480B" w:rsidRDefault="0018480B" w:rsidP="0018480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18480B" w:rsidRPr="0018480B" w:rsidRDefault="0018480B" w:rsidP="0018480B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480B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18480B" w:rsidRPr="0018480B" w:rsidRDefault="0018480B" w:rsidP="0018480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18480B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18480B" w:rsidRPr="0018480B" w:rsidRDefault="0018480B" w:rsidP="0018480B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18480B" w:rsidRPr="0018480B" w:rsidRDefault="0018480B" w:rsidP="0018480B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8480B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18480B" w:rsidRPr="0018480B" w:rsidRDefault="0018480B" w:rsidP="0018480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18480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18480B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18480B" w:rsidRPr="0018480B" w:rsidRDefault="0018480B" w:rsidP="0018480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8480B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18480B" w:rsidRPr="0018480B" w:rsidRDefault="0018480B" w:rsidP="0018480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sz w:val="20"/>
          <w:szCs w:val="24"/>
          <w:lang w:eastAsia="pl-PL"/>
        </w:rPr>
        <w:t>Załącznik nr 10 do SIWZ</w:t>
      </w:r>
    </w:p>
    <w:p w:rsidR="0018480B" w:rsidRPr="0018480B" w:rsidRDefault="0018480B" w:rsidP="0018480B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18480B" w:rsidRPr="0018480B" w:rsidRDefault="0018480B" w:rsidP="0018480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18480B" w:rsidRPr="0018480B" w:rsidRDefault="0018480B" w:rsidP="0018480B">
      <w:pPr>
        <w:rPr>
          <w:rFonts w:ascii="Arial" w:eastAsia="Calibri" w:hAnsi="Arial" w:cs="Arial"/>
        </w:rPr>
      </w:pPr>
    </w:p>
    <w:p w:rsidR="0018480B" w:rsidRPr="0018480B" w:rsidRDefault="0018480B" w:rsidP="0018480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</w:rPr>
      </w:pPr>
      <w:r w:rsidRPr="0018480B">
        <w:rPr>
          <w:rFonts w:ascii="Arial" w:eastAsia="Calibri" w:hAnsi="Arial" w:cs="Arial"/>
          <w:b/>
          <w:sz w:val="24"/>
        </w:rPr>
        <w:t xml:space="preserve">Oświadczenie Wykonawcy, że posiada zdolność techniczną i zawodową oraz dysponuje osobami zdolnymi do wykonania przedmiotu zamówienia. 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18480B" w:rsidRPr="0018480B" w:rsidRDefault="0018480B" w:rsidP="0018480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</w:p>
    <w:p w:rsidR="0018480B" w:rsidRPr="0018480B" w:rsidRDefault="0018480B" w:rsidP="0018480B">
      <w:pPr>
        <w:spacing w:after="200" w:line="360" w:lineRule="auto"/>
        <w:ind w:firstLine="708"/>
        <w:jc w:val="both"/>
        <w:rPr>
          <w:rFonts w:ascii="Arial" w:eastAsia="Calibri" w:hAnsi="Arial" w:cs="Arial"/>
        </w:rPr>
      </w:pPr>
      <w:r w:rsidRPr="0018480B">
        <w:rPr>
          <w:rFonts w:ascii="Arial" w:eastAsia="Times New Roman" w:hAnsi="Arial" w:cs="Arial"/>
          <w:lang w:eastAsia="pl-PL"/>
        </w:rPr>
        <w:t>Składając</w:t>
      </w:r>
      <w:bookmarkStart w:id="0" w:name="_GoBack"/>
      <w:bookmarkEnd w:id="0"/>
      <w:r w:rsidRPr="0018480B">
        <w:rPr>
          <w:rFonts w:ascii="Arial" w:eastAsia="Times New Roman" w:hAnsi="Arial" w:cs="Arial"/>
          <w:lang w:eastAsia="pl-PL"/>
        </w:rPr>
        <w:t xml:space="preserve"> ofertę w przedmiotowym postępowaniu oświadczam/my , że posiadam/my potencjał techniczny, dysponujemy osobami zdolnymi do wykonania zamówienia oraz oświadczamy, że w ramach przedmiotowego zamówienia zatrudnię</w:t>
      </w:r>
      <w:r w:rsidRPr="0018480B">
        <w:rPr>
          <w:rFonts w:ascii="Arial" w:eastAsia="Calibri" w:hAnsi="Arial" w:cs="Arial"/>
          <w:color w:val="000000"/>
        </w:rPr>
        <w:t xml:space="preserve"> na podstawie umowy o pracę, zgodnie z ustawą z dnia 26 czerwca 1974 r. – </w:t>
      </w:r>
      <w:r w:rsidRPr="0018480B">
        <w:rPr>
          <w:rFonts w:ascii="Arial" w:eastAsia="Calibri" w:hAnsi="Arial" w:cs="Arial"/>
          <w:iCs/>
          <w:color w:val="000000"/>
        </w:rPr>
        <w:t>Kodeks pracy</w:t>
      </w:r>
      <w:r w:rsidRPr="0018480B">
        <w:rPr>
          <w:rFonts w:ascii="Arial" w:eastAsia="Calibri" w:hAnsi="Arial" w:cs="Arial"/>
          <w:color w:val="000000"/>
        </w:rPr>
        <w:t xml:space="preserve">, </w:t>
      </w:r>
      <w:r w:rsidRPr="0018480B">
        <w:rPr>
          <w:rFonts w:ascii="Arial" w:eastAsia="Times New Roman" w:hAnsi="Arial" w:cs="Arial"/>
          <w:lang w:eastAsia="pl-PL"/>
        </w:rPr>
        <w:t>wymaganą liczbę osób uczestniczącą w realizacji zamówienia, która wykonywać będzie bezpośrednie czynności w realizacji usługi</w:t>
      </w:r>
      <w:r w:rsidRPr="0018480B">
        <w:rPr>
          <w:rFonts w:ascii="Arial" w:eastAsia="Calibri" w:hAnsi="Arial" w:cs="Arial"/>
          <w:color w:val="000000"/>
        </w:rPr>
        <w:t>,  na potwierdzenie czego</w:t>
      </w:r>
      <w:r w:rsidRPr="0018480B">
        <w:rPr>
          <w:rFonts w:ascii="Arial" w:eastAsia="Calibri" w:hAnsi="Arial" w:cs="Arial"/>
        </w:rPr>
        <w:t xml:space="preserve"> na wezwanie Zamawiającego przedłożę zanimizowane umowy o pracę.</w:t>
      </w:r>
    </w:p>
    <w:p w:rsidR="0018480B" w:rsidRPr="0018480B" w:rsidRDefault="0018480B" w:rsidP="0018480B">
      <w:pPr>
        <w:rPr>
          <w:rFonts w:ascii="Calibri" w:eastAsia="Calibri" w:hAnsi="Calibri" w:cs="Times New Roman"/>
        </w:rPr>
      </w:pPr>
    </w:p>
    <w:p w:rsidR="0018480B" w:rsidRPr="0018480B" w:rsidRDefault="0018480B" w:rsidP="0018480B">
      <w:pPr>
        <w:spacing w:line="360" w:lineRule="auto"/>
        <w:jc w:val="both"/>
        <w:rPr>
          <w:rFonts w:ascii="Arial" w:eastAsia="Calibri" w:hAnsi="Arial" w:cs="Arial"/>
        </w:rPr>
      </w:pPr>
      <w:bookmarkStart w:id="1" w:name="_Hlk67850968"/>
      <w:r w:rsidRPr="0018480B">
        <w:rPr>
          <w:rFonts w:ascii="Arial" w:eastAsia="Calibri" w:hAnsi="Arial" w:cs="Arial"/>
        </w:rPr>
        <w:t>...........................................</w:t>
      </w:r>
      <w:r w:rsidRPr="0018480B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18480B" w:rsidRPr="0018480B" w:rsidRDefault="0018480B" w:rsidP="0018480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>pieczęć firmowa Wykonawcy</w:t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      </w:t>
      </w:r>
    </w:p>
    <w:p w:rsidR="0018480B" w:rsidRPr="0018480B" w:rsidRDefault="0018480B" w:rsidP="0018480B">
      <w:pPr>
        <w:rPr>
          <w:rFonts w:ascii="Arial" w:eastAsia="Calibri" w:hAnsi="Arial" w:cs="Arial"/>
          <w:b/>
          <w:iCs/>
        </w:rPr>
      </w:pPr>
    </w:p>
    <w:p w:rsidR="0018480B" w:rsidRPr="0018480B" w:rsidRDefault="0018480B" w:rsidP="0018480B">
      <w:pPr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18480B" w:rsidRPr="0018480B" w:rsidRDefault="0018480B" w:rsidP="0018480B">
      <w:pPr>
        <w:spacing w:after="0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>(podpisy osoby/osób wskazanych w dokumencie,</w:t>
      </w:r>
    </w:p>
    <w:p w:rsidR="0018480B" w:rsidRPr="0018480B" w:rsidRDefault="0018480B" w:rsidP="0018480B">
      <w:pPr>
        <w:spacing w:after="0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</w:r>
      <w:r w:rsidRPr="0018480B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18480B" w:rsidRPr="0018480B" w:rsidRDefault="0018480B" w:rsidP="0018480B">
      <w:pPr>
        <w:spacing w:after="0"/>
        <w:ind w:left="4248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18480B" w:rsidRPr="0018480B" w:rsidRDefault="0018480B" w:rsidP="0018480B">
      <w:pPr>
        <w:spacing w:after="0"/>
        <w:ind w:left="5664"/>
        <w:rPr>
          <w:rFonts w:ascii="Arial" w:eastAsia="Calibri" w:hAnsi="Arial" w:cs="Arial"/>
          <w:sz w:val="18"/>
        </w:rPr>
      </w:pPr>
      <w:r w:rsidRPr="0018480B">
        <w:rPr>
          <w:rFonts w:ascii="Arial" w:eastAsia="Calibri" w:hAnsi="Arial" w:cs="Arial"/>
          <w:sz w:val="18"/>
        </w:rPr>
        <w:t xml:space="preserve">        woli w jego imieniu)</w:t>
      </w: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......................................,dnia .......................</w:t>
      </w:r>
      <w:bookmarkEnd w:id="1"/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*niepotrzebne skreślić</w:t>
      </w: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sz w:val="20"/>
          <w:szCs w:val="24"/>
          <w:lang w:eastAsia="pl-PL"/>
        </w:rPr>
        <w:t>Załącznik nr 11 do SIWZ</w:t>
      </w:r>
    </w:p>
    <w:p w:rsidR="0018480B" w:rsidRPr="0018480B" w:rsidRDefault="0018480B" w:rsidP="0018480B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Cs w:val="28"/>
          <w:lang w:eastAsia="pl-PL"/>
        </w:rPr>
        <w:tab/>
      </w:r>
      <w:r w:rsidRPr="0018480B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18480B" w:rsidRPr="0018480B" w:rsidRDefault="0018480B" w:rsidP="0018480B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8480B" w:rsidRPr="0018480B" w:rsidRDefault="0018480B" w:rsidP="0018480B">
      <w:pPr>
        <w:spacing w:line="360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8480B">
        <w:rPr>
          <w:rFonts w:ascii="Arial" w:eastAsia="Calibri" w:hAnsi="Arial" w:cs="Arial"/>
          <w:b/>
          <w:bCs/>
          <w:sz w:val="28"/>
          <w:szCs w:val="28"/>
        </w:rPr>
        <w:t>Oświadczenie o ubezpieczeniu</w:t>
      </w:r>
    </w:p>
    <w:p w:rsidR="0018480B" w:rsidRPr="0018480B" w:rsidRDefault="0018480B" w:rsidP="0018480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18480B" w:rsidRPr="0018480B" w:rsidRDefault="0018480B" w:rsidP="0018480B">
      <w:pPr>
        <w:spacing w:after="0" w:line="276" w:lineRule="auto"/>
        <w:rPr>
          <w:rFonts w:ascii="Arial" w:eastAsia="Calibri" w:hAnsi="Arial" w:cs="Arial"/>
          <w:b/>
          <w:sz w:val="36"/>
          <w:szCs w:val="36"/>
        </w:rPr>
      </w:pP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Nazwa wykonawcy .....................................................................................................................</w:t>
      </w: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Adres wykonawcy.......................................................................................................................</w:t>
      </w: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after="0" w:line="276" w:lineRule="auto"/>
        <w:rPr>
          <w:rFonts w:ascii="Arial" w:eastAsia="Calibri" w:hAnsi="Arial" w:cs="Arial"/>
        </w:rPr>
      </w:pPr>
      <w:r w:rsidRPr="0018480B">
        <w:rPr>
          <w:rFonts w:ascii="Arial" w:eastAsia="Calibri" w:hAnsi="Arial" w:cs="Arial"/>
        </w:rPr>
        <w:t>Numer telefonu ...................................................... nr faksu ......................................................</w:t>
      </w:r>
    </w:p>
    <w:p w:rsidR="0018480B" w:rsidRPr="0018480B" w:rsidRDefault="0018480B" w:rsidP="0018480B">
      <w:pPr>
        <w:spacing w:after="0" w:line="276" w:lineRule="auto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after="0" w:line="276" w:lineRule="auto"/>
        <w:jc w:val="both"/>
        <w:rPr>
          <w:rFonts w:ascii="Arial" w:eastAsia="Calibri" w:hAnsi="Arial" w:cs="Arial"/>
        </w:rPr>
      </w:pPr>
    </w:p>
    <w:p w:rsidR="0018480B" w:rsidRPr="0018480B" w:rsidRDefault="0018480B" w:rsidP="0018480B">
      <w:pPr>
        <w:spacing w:after="120" w:line="360" w:lineRule="auto"/>
        <w:ind w:firstLine="708"/>
        <w:contextualSpacing/>
        <w:jc w:val="both"/>
        <w:rPr>
          <w:rFonts w:ascii="Arial" w:eastAsia="Times New Roman" w:hAnsi="Arial" w:cs="Arial"/>
        </w:rPr>
      </w:pPr>
      <w:r w:rsidRPr="0018480B">
        <w:rPr>
          <w:rFonts w:ascii="Arial" w:eastAsia="Calibri" w:hAnsi="Arial" w:cs="Arial"/>
        </w:rPr>
        <w:t xml:space="preserve">Oświadczam, iż jestem ubezpieczony </w:t>
      </w:r>
      <w:r w:rsidRPr="0018480B">
        <w:rPr>
          <w:rFonts w:ascii="Arial" w:eastAsia="Times New Roman" w:hAnsi="Arial" w:cs="Arial"/>
          <w:lang w:eastAsia="ar-SA"/>
        </w:rPr>
        <w:t>od odpowiedzialności cywilnej w zakresie prowadzonej działalności, związanej z przedmiotem zamówienia</w:t>
      </w:r>
      <w:r w:rsidRPr="0018480B">
        <w:rPr>
          <w:rFonts w:ascii="Arial" w:eastAsia="Times New Roman" w:hAnsi="Arial" w:cs="Arial"/>
        </w:rPr>
        <w:t>.</w:t>
      </w:r>
      <w:r w:rsidRPr="0018480B">
        <w:rPr>
          <w:rFonts w:ascii="Arial" w:eastAsia="Calibri" w:hAnsi="Arial" w:cs="Arial"/>
          <w:color w:val="FF0000"/>
          <w:spacing w:val="1"/>
        </w:rPr>
        <w:t xml:space="preserve"> </w:t>
      </w:r>
      <w:r w:rsidRPr="0018480B">
        <w:rPr>
          <w:rFonts w:ascii="Arial" w:eastAsia="Times New Roman" w:hAnsi="Arial" w:cs="Arial"/>
          <w:iCs/>
          <w:lang w:eastAsia="pl-PL"/>
        </w:rPr>
        <w:t>Wykonawca zobowiązuje się, że będzie utrzymywał powyższy zakres ubezpieczenia przez cały okres obowiązywania umowy.</w:t>
      </w:r>
    </w:p>
    <w:p w:rsidR="0018480B" w:rsidRPr="0018480B" w:rsidRDefault="0018480B" w:rsidP="0018480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8480B" w:rsidRPr="0018480B" w:rsidRDefault="0018480B" w:rsidP="0018480B">
      <w:pPr>
        <w:spacing w:after="0" w:line="276" w:lineRule="auto"/>
        <w:ind w:left="1134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8480B" w:rsidRPr="0018480B" w:rsidRDefault="0018480B" w:rsidP="0018480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480B" w:rsidRPr="0018480B" w:rsidRDefault="0018480B" w:rsidP="0018480B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8480B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osoby/osób uprawnionej do reprezentowania </w:t>
      </w:r>
    </w:p>
    <w:p w:rsidR="0018480B" w:rsidRPr="0018480B" w:rsidRDefault="0018480B" w:rsidP="0018480B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8480B">
        <w:rPr>
          <w:rFonts w:ascii="Arial" w:eastAsia="Times New Roman" w:hAnsi="Arial" w:cs="Arial"/>
          <w:sz w:val="18"/>
          <w:szCs w:val="18"/>
          <w:lang w:eastAsia="pl-PL"/>
        </w:rPr>
        <w:t xml:space="preserve">wykonawcy/wykonawców w postępowaniu o udzielenie </w:t>
      </w:r>
    </w:p>
    <w:p w:rsidR="0018480B" w:rsidRPr="0018480B" w:rsidRDefault="0018480B" w:rsidP="0018480B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8480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zamówienia publicznego)</w:t>
      </w:r>
    </w:p>
    <w:p w:rsidR="0018480B" w:rsidRPr="0018480B" w:rsidRDefault="0018480B" w:rsidP="0018480B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480B" w:rsidRPr="0018480B" w:rsidRDefault="0018480B" w:rsidP="0018480B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146A" w:rsidRDefault="005B0320"/>
    <w:sectPr w:rsidR="00B7146A" w:rsidSect="008A2744">
      <w:headerReference w:type="default" r:id="rId21"/>
      <w:footerReference w:type="default" r:id="rId22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20" w:rsidRDefault="005B0320" w:rsidP="0018480B">
      <w:pPr>
        <w:spacing w:after="0" w:line="240" w:lineRule="auto"/>
      </w:pPr>
      <w:r>
        <w:separator/>
      </w:r>
    </w:p>
  </w:endnote>
  <w:endnote w:type="continuationSeparator" w:id="0">
    <w:p w:rsidR="005B0320" w:rsidRDefault="005B0320" w:rsidP="0018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5B0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80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A6FAB" w:rsidRDefault="005B0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20" w:rsidRDefault="005B0320" w:rsidP="0018480B">
      <w:pPr>
        <w:spacing w:after="0" w:line="240" w:lineRule="auto"/>
      </w:pPr>
      <w:r>
        <w:separator/>
      </w:r>
    </w:p>
  </w:footnote>
  <w:footnote w:type="continuationSeparator" w:id="0">
    <w:p w:rsidR="005B0320" w:rsidRDefault="005B0320" w:rsidP="0018480B">
      <w:pPr>
        <w:spacing w:after="0" w:line="240" w:lineRule="auto"/>
      </w:pPr>
      <w:r>
        <w:continuationSeparator/>
      </w:r>
    </w:p>
  </w:footnote>
  <w:footnote w:id="1">
    <w:p w:rsidR="0018480B" w:rsidRDefault="0018480B" w:rsidP="0018480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18480B" w:rsidRPr="00D97BEF" w:rsidRDefault="0018480B" w:rsidP="0018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5B0320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>
      <w:rPr>
        <w:rFonts w:ascii="Arial" w:hAnsi="Arial" w:cs="Arial"/>
        <w:sz w:val="20"/>
      </w:rPr>
      <w:t>13</w:t>
    </w:r>
    <w:r w:rsidRPr="003159AD">
      <w:rPr>
        <w:rFonts w:ascii="Arial" w:hAnsi="Arial" w:cs="Arial"/>
        <w:sz w:val="20"/>
      </w:rPr>
      <w:t>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B"/>
    <w:rsid w:val="0018480B"/>
    <w:rsid w:val="005B0320"/>
    <w:rsid w:val="00C64226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243A"/>
  <w15:chartTrackingRefBased/>
  <w15:docId w15:val="{E4BC8FB2-96C7-4FF7-ADB3-327645F2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80B"/>
  </w:style>
  <w:style w:type="paragraph" w:styleId="Stopka">
    <w:name w:val="footer"/>
    <w:basedOn w:val="Normalny"/>
    <w:link w:val="StopkaZnak"/>
    <w:uiPriority w:val="99"/>
    <w:semiHidden/>
    <w:unhideWhenUsed/>
    <w:rsid w:val="0018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8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0B"/>
    <w:rPr>
      <w:sz w:val="20"/>
      <w:szCs w:val="20"/>
    </w:rPr>
  </w:style>
  <w:style w:type="character" w:styleId="Numerstrony">
    <w:name w:val="page number"/>
    <w:semiHidden/>
    <w:rsid w:val="0018480B"/>
  </w:style>
  <w:style w:type="character" w:styleId="Odwoanieprzypisudolnego">
    <w:name w:val="footnote reference"/>
    <w:semiHidden/>
    <w:unhideWhenUsed/>
    <w:rsid w:val="00184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Kupiński Marcin</dc:creator>
  <cp:keywords/>
  <dc:description/>
  <cp:lastModifiedBy>Kupiński Marcin</cp:lastModifiedBy>
  <cp:revision>1</cp:revision>
  <dcterms:created xsi:type="dcterms:W3CDTF">2021-05-21T08:42:00Z</dcterms:created>
  <dcterms:modified xsi:type="dcterms:W3CDTF">2021-05-21T08:43:00Z</dcterms:modified>
</cp:coreProperties>
</file>