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A3BD" w14:textId="0375A6CE" w:rsidR="00461BAE" w:rsidRDefault="001A0934" w:rsidP="001E7E13">
      <w:pPr>
        <w:pStyle w:val="Akapitzlist"/>
        <w:tabs>
          <w:tab w:val="left" w:pos="1418"/>
        </w:tabs>
        <w:ind w:hanging="720"/>
        <w:jc w:val="right"/>
        <w:rPr>
          <w:rFonts w:ascii="Calibri Light" w:hAnsi="Calibri Light" w:cs="Calibri Light"/>
          <w:i/>
          <w:iCs/>
        </w:rPr>
      </w:pPr>
      <w:bookmarkStart w:id="0" w:name="_Hlk180404434"/>
      <w:r w:rsidRPr="001E7E13">
        <w:rPr>
          <w:rFonts w:ascii="Calibri Light" w:hAnsi="Calibri Light" w:cs="Calibri Light"/>
          <w:i/>
          <w:iCs/>
        </w:rPr>
        <w:t xml:space="preserve">Załącznik nr </w:t>
      </w:r>
      <w:r w:rsidR="00FF4CE7">
        <w:rPr>
          <w:rFonts w:ascii="Calibri Light" w:hAnsi="Calibri Light" w:cs="Calibri Light"/>
          <w:i/>
          <w:iCs/>
        </w:rPr>
        <w:t>2</w:t>
      </w:r>
      <w:r w:rsidR="000A6597" w:rsidRPr="001E7E13">
        <w:rPr>
          <w:rFonts w:ascii="Calibri Light" w:hAnsi="Calibri Light" w:cs="Calibri Light"/>
          <w:i/>
          <w:iCs/>
        </w:rPr>
        <w:t xml:space="preserve">. Formularz ofertowy </w:t>
      </w:r>
    </w:p>
    <w:p w14:paraId="7E9712D2" w14:textId="50980702" w:rsidR="001A0934" w:rsidRPr="001E7E13" w:rsidRDefault="000A6597" w:rsidP="001E7E13">
      <w:pPr>
        <w:pStyle w:val="Akapitzlist"/>
        <w:tabs>
          <w:tab w:val="left" w:pos="1418"/>
        </w:tabs>
        <w:ind w:hanging="720"/>
        <w:jc w:val="right"/>
        <w:rPr>
          <w:rFonts w:ascii="Calibri Light" w:hAnsi="Calibri Light" w:cs="Calibri Light"/>
          <w:i/>
          <w:iCs/>
        </w:rPr>
      </w:pPr>
      <w:r w:rsidRPr="001E7E13">
        <w:rPr>
          <w:rFonts w:ascii="Calibri Light" w:hAnsi="Calibri Light" w:cs="Calibri Light"/>
          <w:i/>
          <w:iCs/>
        </w:rPr>
        <w:t xml:space="preserve">do Zamówienia </w:t>
      </w:r>
      <w:r w:rsidRPr="00F53810">
        <w:rPr>
          <w:rFonts w:ascii="Calibri Light" w:hAnsi="Calibri Light" w:cs="Calibri Light"/>
          <w:i/>
          <w:iCs/>
        </w:rPr>
        <w:t xml:space="preserve">ofertowego </w:t>
      </w:r>
      <w:r w:rsidR="00461BAE" w:rsidRPr="00F53810">
        <w:rPr>
          <w:rFonts w:ascii="Calibri Light" w:hAnsi="Calibri Light" w:cs="Calibri Light"/>
        </w:rPr>
        <w:t xml:space="preserve">nr. </w:t>
      </w:r>
      <w:r w:rsidR="002D2E99" w:rsidRPr="00F53810">
        <w:rPr>
          <w:rFonts w:ascii="Calibri Light" w:hAnsi="Calibri Light" w:cs="Calibri Light"/>
          <w:b/>
          <w:bCs/>
        </w:rPr>
        <w:t>nr. DZA.</w:t>
      </w:r>
      <w:r w:rsidR="00F53810" w:rsidRPr="00F53810">
        <w:rPr>
          <w:rFonts w:ascii="Calibri Light" w:hAnsi="Calibri Light" w:cs="Calibri Light"/>
          <w:b/>
          <w:bCs/>
        </w:rPr>
        <w:t>B</w:t>
      </w:r>
      <w:r w:rsidR="002D2E99" w:rsidRPr="00F53810">
        <w:rPr>
          <w:rFonts w:ascii="Calibri Light" w:hAnsi="Calibri Light" w:cs="Calibri Light"/>
          <w:b/>
          <w:bCs/>
        </w:rPr>
        <w:t>A.</w:t>
      </w:r>
      <w:r w:rsidR="00F53810" w:rsidRPr="00F53810">
        <w:rPr>
          <w:rFonts w:ascii="Calibri Light" w:hAnsi="Calibri Light" w:cs="Calibri Light"/>
          <w:b/>
          <w:bCs/>
        </w:rPr>
        <w:t>24</w:t>
      </w:r>
      <w:r w:rsidR="002D2E99" w:rsidRPr="00F53810">
        <w:rPr>
          <w:rFonts w:ascii="Calibri Light" w:hAnsi="Calibri Light" w:cs="Calibri Light"/>
          <w:b/>
          <w:bCs/>
        </w:rPr>
        <w:t>.</w:t>
      </w:r>
      <w:r w:rsidR="00F53810" w:rsidRPr="00F53810">
        <w:rPr>
          <w:rFonts w:ascii="Calibri Light" w:hAnsi="Calibri Light" w:cs="Calibri Light"/>
          <w:b/>
          <w:bCs/>
        </w:rPr>
        <w:t>1</w:t>
      </w:r>
      <w:r w:rsidR="002D2E99" w:rsidRPr="00F53810">
        <w:rPr>
          <w:rFonts w:ascii="Calibri Light" w:hAnsi="Calibri Light" w:cs="Calibri Light"/>
          <w:b/>
          <w:bCs/>
        </w:rPr>
        <w:t>7.202</w:t>
      </w:r>
      <w:r w:rsidR="00F53810" w:rsidRPr="00F53810">
        <w:rPr>
          <w:rFonts w:ascii="Calibri Light" w:hAnsi="Calibri Light" w:cs="Calibri Light"/>
          <w:b/>
          <w:bCs/>
        </w:rPr>
        <w:t>4</w:t>
      </w:r>
      <w:r w:rsidR="002D2E99" w:rsidRPr="00F53810">
        <w:rPr>
          <w:rFonts w:ascii="Calibri Light" w:hAnsi="Calibri Light" w:cs="Calibri Light"/>
          <w:b/>
          <w:bCs/>
        </w:rPr>
        <w:t>/ZO</w:t>
      </w:r>
      <w:r w:rsidR="002D2E99" w:rsidRPr="00F53810" w:rsidDel="002D2E99">
        <w:rPr>
          <w:rFonts w:ascii="Calibri Light" w:hAnsi="Calibri Light" w:cs="Calibri Light"/>
        </w:rPr>
        <w:t xml:space="preserve"> </w:t>
      </w:r>
    </w:p>
    <w:bookmarkEnd w:id="0"/>
    <w:p w14:paraId="3C73D399" w14:textId="77777777" w:rsidR="00CC6862" w:rsidRPr="00CC6862" w:rsidRDefault="00CC6862" w:rsidP="00CC686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E6EB714" w14:textId="43C60FC0" w:rsidR="001114D8" w:rsidRPr="00615320" w:rsidRDefault="001114D8" w:rsidP="001114D8">
      <w:pPr>
        <w:pStyle w:val="NormalnyWeb"/>
        <w:spacing w:before="0" w:after="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615320">
        <w:rPr>
          <w:rFonts w:asciiTheme="majorHAnsi" w:hAnsiTheme="majorHAnsi" w:cstheme="majorHAnsi"/>
          <w:sz w:val="22"/>
          <w:szCs w:val="22"/>
        </w:rPr>
        <w:t>Miejsce …………………</w:t>
      </w:r>
      <w:r w:rsidR="001A0934">
        <w:rPr>
          <w:rFonts w:asciiTheme="majorHAnsi" w:hAnsiTheme="majorHAnsi" w:cstheme="majorHAnsi"/>
          <w:sz w:val="22"/>
          <w:szCs w:val="22"/>
        </w:rPr>
        <w:t xml:space="preserve"> </w:t>
      </w:r>
      <w:r w:rsidRPr="00615320">
        <w:rPr>
          <w:rFonts w:asciiTheme="majorHAnsi" w:hAnsiTheme="majorHAnsi" w:cstheme="majorHAnsi"/>
          <w:sz w:val="22"/>
          <w:szCs w:val="22"/>
        </w:rPr>
        <w:t>data………………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722606" w14:textId="77777777" w:rsidR="001114D8" w:rsidRDefault="001114D8" w:rsidP="00FC5052">
      <w:pPr>
        <w:pStyle w:val="Nagwek6"/>
        <w:keepNext w:val="0"/>
        <w:keepLines w:val="0"/>
        <w:numPr>
          <w:ilvl w:val="0"/>
          <w:numId w:val="0"/>
        </w:numPr>
        <w:suppressAutoHyphens/>
        <w:spacing w:before="0" w:line="276" w:lineRule="auto"/>
        <w:ind w:left="4320" w:hanging="180"/>
        <w:jc w:val="center"/>
        <w:rPr>
          <w:rFonts w:cstheme="majorHAnsi"/>
          <w:bCs/>
        </w:rPr>
      </w:pPr>
    </w:p>
    <w:p w14:paraId="0A5FA69E" w14:textId="77777777" w:rsidR="00FC5052" w:rsidRPr="00FC5052" w:rsidRDefault="00FC5052" w:rsidP="00FC5052"/>
    <w:p w14:paraId="71FC71E1" w14:textId="77777777" w:rsidR="001114D8" w:rsidRPr="00FC5052" w:rsidRDefault="001114D8" w:rsidP="00FC5052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jc w:val="center"/>
        <w:rPr>
          <w:rFonts w:cstheme="majorHAnsi"/>
          <w:b/>
          <w:i w:val="0"/>
          <w:iCs w:val="0"/>
        </w:rPr>
      </w:pPr>
      <w:r w:rsidRPr="00FC5052">
        <w:rPr>
          <w:rFonts w:cstheme="majorHAnsi"/>
          <w:b/>
          <w:i w:val="0"/>
          <w:iCs w:val="0"/>
        </w:rPr>
        <w:t>FORMULARZ OFERTOWY</w:t>
      </w:r>
    </w:p>
    <w:p w14:paraId="7CA9CA68" w14:textId="77777777" w:rsidR="001114D8" w:rsidRPr="00615320" w:rsidRDefault="001114D8" w:rsidP="001114D8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</w:p>
    <w:p w14:paraId="18C6F9C9" w14:textId="77777777" w:rsidR="001114D8" w:rsidRPr="00F5697D" w:rsidRDefault="001114D8" w:rsidP="0051774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Nazwa i adres Wykonawcy:</w:t>
      </w:r>
    </w:p>
    <w:p w14:paraId="24694D31" w14:textId="77777777" w:rsidR="001114D8" w:rsidRDefault="001114D8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>z siedzibą w …………………..;</w:t>
      </w:r>
    </w:p>
    <w:p w14:paraId="76C31AFA" w14:textId="77777777" w:rsidR="001114D8" w:rsidRPr="00F30F86" w:rsidRDefault="001114D8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 w:rsidRPr="00F30F86">
        <w:rPr>
          <w:rStyle w:val="Pogrubienie"/>
          <w:rFonts w:asciiTheme="majorHAnsi" w:hAnsiTheme="majorHAnsi" w:cstheme="majorHAnsi"/>
          <w:b w:val="0"/>
          <w:bCs w:val="0"/>
        </w:rPr>
        <w:t>NIP:…………………</w:t>
      </w:r>
    </w:p>
    <w:p w14:paraId="6FB9194E" w14:textId="132CB92B" w:rsidR="0051774B" w:rsidRPr="0051774B" w:rsidRDefault="001114D8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>REGON:…………………</w:t>
      </w:r>
    </w:p>
    <w:p w14:paraId="2B0CA7F1" w14:textId="0AA46018" w:rsidR="0051774B" w:rsidRDefault="003D7835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</w:t>
      </w:r>
      <w:r w:rsidR="0051774B" w:rsidRPr="00E40CBB">
        <w:rPr>
          <w:rFonts w:asciiTheme="majorHAnsi" w:hAnsiTheme="majorHAnsi" w:cstheme="majorHAnsi"/>
        </w:rPr>
        <w:t>został wpisany do rejestru przedsiębiorców Krajowego Rejestru Sądowego przez Sąd Rejonowy …………….., …………. Wydział Gospodarczy Krajowego Rejestru Sądowego pod numerem KRS …………</w:t>
      </w:r>
      <w:r w:rsidR="0051774B">
        <w:rPr>
          <w:rFonts w:asciiTheme="majorHAnsi" w:hAnsiTheme="majorHAnsi" w:cstheme="majorHAnsi"/>
        </w:rPr>
        <w:t>/ CEIDG</w:t>
      </w:r>
    </w:p>
    <w:p w14:paraId="1F93A3E4" w14:textId="6ADAEE7B" w:rsidR="0051774B" w:rsidRDefault="0051774B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 xml:space="preserve"> E-mail:………………………………………………………………………………………..</w:t>
      </w:r>
    </w:p>
    <w:p w14:paraId="6BFBD633" w14:textId="77777777" w:rsidR="00E678CF" w:rsidRDefault="00E678CF" w:rsidP="00E678CF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6124E774" w14:textId="278B069B" w:rsidR="0051449C" w:rsidRPr="00F23338" w:rsidRDefault="0051774B" w:rsidP="004E3ABA">
      <w:pPr>
        <w:pStyle w:val="Akapitzlist"/>
        <w:numPr>
          <w:ilvl w:val="0"/>
          <w:numId w:val="8"/>
        </w:numPr>
        <w:tabs>
          <w:tab w:val="left" w:pos="360"/>
        </w:tabs>
        <w:spacing w:after="0" w:line="276" w:lineRule="auto"/>
        <w:jc w:val="both"/>
        <w:rPr>
          <w:rFonts w:cstheme="minorHAnsi"/>
        </w:rPr>
      </w:pPr>
      <w:r w:rsidRPr="00CE6AA9">
        <w:rPr>
          <w:rFonts w:asciiTheme="majorHAnsi" w:hAnsiTheme="majorHAnsi" w:cstheme="majorHAnsi"/>
        </w:rPr>
        <w:t>Odpowiadając na zaproszenie do składania ofert na</w:t>
      </w:r>
      <w:r w:rsidR="00F23338">
        <w:rPr>
          <w:rFonts w:asciiTheme="majorHAnsi" w:hAnsiTheme="majorHAnsi" w:cstheme="majorHAnsi"/>
        </w:rPr>
        <w:t xml:space="preserve"> </w:t>
      </w:r>
      <w:r w:rsidR="00CE6AA9" w:rsidRPr="00F23338">
        <w:rPr>
          <w:rStyle w:val="Pogrubienie"/>
          <w:rFonts w:ascii="Calibri Light" w:hAnsi="Calibri Light" w:cs="Calibri Light"/>
        </w:rPr>
        <w:t>D</w:t>
      </w:r>
      <w:r w:rsidRPr="00F23338">
        <w:rPr>
          <w:rStyle w:val="Pogrubienie"/>
          <w:rFonts w:ascii="Calibri Light" w:hAnsi="Calibri Light" w:cs="Calibri Light"/>
        </w:rPr>
        <w:t xml:space="preserve">ostawę  </w:t>
      </w:r>
      <w:r w:rsidR="00CE6AA9" w:rsidRPr="00F23338">
        <w:rPr>
          <w:rStyle w:val="Pogrubienie"/>
          <w:rFonts w:ascii="Calibri Light" w:hAnsi="Calibri Light" w:cs="Calibri Light"/>
        </w:rPr>
        <w:t xml:space="preserve">artykułów </w:t>
      </w:r>
      <w:r w:rsidRPr="00F23338">
        <w:rPr>
          <w:rStyle w:val="Pogrubienie"/>
          <w:rFonts w:ascii="Calibri Light" w:hAnsi="Calibri Light" w:cs="Calibri Light"/>
        </w:rPr>
        <w:t xml:space="preserve"> spożywczych dla Polskiej Agencji Inwestycji i Handlu S</w:t>
      </w:r>
      <w:r w:rsidRPr="00F23338">
        <w:rPr>
          <w:rFonts w:cstheme="minorHAnsi"/>
        </w:rPr>
        <w:t>.</w:t>
      </w:r>
      <w:r w:rsidRPr="00F23338">
        <w:rPr>
          <w:rFonts w:ascii="Calibri Light" w:hAnsi="Calibri Light" w:cs="Calibri Light"/>
          <w:b/>
          <w:bCs/>
        </w:rPr>
        <w:t>A</w:t>
      </w:r>
      <w:r w:rsidRPr="00F23338">
        <w:rPr>
          <w:rFonts w:ascii="Calibri Light" w:hAnsi="Calibri Light" w:cs="Calibri Light"/>
        </w:rPr>
        <w:t>.</w:t>
      </w:r>
      <w:r w:rsidR="00CE6AA9" w:rsidRPr="00F23338">
        <w:rPr>
          <w:rFonts w:ascii="Calibri Light" w:hAnsi="Calibri Light" w:cs="Calibri Light"/>
        </w:rPr>
        <w:t xml:space="preserve">, </w:t>
      </w:r>
      <w:r w:rsidR="000B5BF4" w:rsidRPr="00F23338">
        <w:rPr>
          <w:rFonts w:ascii="Calibri Light" w:hAnsi="Calibri Light" w:cs="Calibri Light"/>
        </w:rPr>
        <w:t xml:space="preserve">suma cen jednostkowych </w:t>
      </w:r>
      <w:r w:rsidR="0061073B" w:rsidRPr="00F23338">
        <w:rPr>
          <w:rFonts w:asciiTheme="majorHAnsi" w:hAnsiTheme="majorHAnsi" w:cstheme="majorHAnsi"/>
        </w:rPr>
        <w:t>na</w:t>
      </w:r>
      <w:r w:rsidRPr="00F23338">
        <w:rPr>
          <w:rFonts w:asciiTheme="majorHAnsi" w:hAnsiTheme="majorHAnsi" w:cstheme="majorHAnsi"/>
        </w:rPr>
        <w:t xml:space="preserve"> łączną cenę netto:</w:t>
      </w:r>
      <w:r w:rsidR="000E6EB9" w:rsidRPr="00F23338">
        <w:rPr>
          <w:rFonts w:asciiTheme="majorHAnsi" w:hAnsiTheme="majorHAnsi" w:cstheme="majorHAnsi"/>
        </w:rPr>
        <w:t xml:space="preserve"> </w:t>
      </w:r>
      <w:r w:rsidR="003D7835" w:rsidRPr="00F23338">
        <w:rPr>
          <w:rFonts w:asciiTheme="majorHAnsi" w:hAnsiTheme="majorHAnsi" w:cstheme="majorHAnsi"/>
        </w:rPr>
        <w:t>……………..</w:t>
      </w:r>
      <w:r w:rsidRPr="00F23338">
        <w:rPr>
          <w:rFonts w:asciiTheme="majorHAnsi" w:hAnsiTheme="majorHAnsi" w:cstheme="majorHAnsi"/>
        </w:rPr>
        <w:t>.............. zł</w:t>
      </w:r>
      <w:r w:rsidR="004E3ABA" w:rsidRPr="00F23338">
        <w:rPr>
          <w:rFonts w:asciiTheme="majorHAnsi" w:hAnsiTheme="majorHAnsi" w:cstheme="majorHAnsi"/>
        </w:rPr>
        <w:t xml:space="preserve"> </w:t>
      </w:r>
      <w:r w:rsidRPr="00F23338">
        <w:rPr>
          <w:rFonts w:asciiTheme="majorHAnsi" w:hAnsiTheme="majorHAnsi" w:cstheme="majorHAnsi"/>
        </w:rPr>
        <w:t>(słownie:.....................</w:t>
      </w:r>
      <w:r w:rsidR="009879B2" w:rsidRPr="00F23338">
        <w:rPr>
          <w:rFonts w:asciiTheme="majorHAnsi" w:hAnsiTheme="majorHAnsi" w:cstheme="majorHAnsi"/>
        </w:rPr>
        <w:t>..................................................</w:t>
      </w:r>
      <w:r w:rsidRPr="00F23338">
        <w:rPr>
          <w:rFonts w:asciiTheme="majorHAnsi" w:hAnsiTheme="majorHAnsi" w:cstheme="majorHAnsi"/>
        </w:rPr>
        <w:t xml:space="preserve">.), dające łączną </w:t>
      </w:r>
      <w:r w:rsidRPr="00F23338">
        <w:rPr>
          <w:rFonts w:asciiTheme="majorHAnsi" w:hAnsiTheme="majorHAnsi" w:cstheme="majorHAnsi"/>
          <w:bCs/>
        </w:rPr>
        <w:t>cenę brutto: ...........</w:t>
      </w:r>
      <w:r w:rsidR="004E3ABA" w:rsidRPr="00F23338">
        <w:rPr>
          <w:rFonts w:asciiTheme="majorHAnsi" w:hAnsiTheme="majorHAnsi" w:cstheme="majorHAnsi"/>
          <w:bCs/>
        </w:rPr>
        <w:t>....</w:t>
      </w:r>
      <w:r w:rsidRPr="00F23338">
        <w:rPr>
          <w:rFonts w:asciiTheme="majorHAnsi" w:hAnsiTheme="majorHAnsi" w:cstheme="majorHAnsi"/>
          <w:bCs/>
        </w:rPr>
        <w:t>.......</w:t>
      </w:r>
      <w:r w:rsidR="0061073B" w:rsidRPr="00F23338">
        <w:rPr>
          <w:rFonts w:asciiTheme="majorHAnsi" w:hAnsiTheme="majorHAnsi" w:cstheme="majorHAnsi"/>
          <w:bCs/>
        </w:rPr>
        <w:t>...</w:t>
      </w:r>
      <w:r w:rsidRPr="00F23338">
        <w:rPr>
          <w:rFonts w:asciiTheme="majorHAnsi" w:hAnsiTheme="majorHAnsi" w:cstheme="majorHAnsi"/>
          <w:bCs/>
        </w:rPr>
        <w:t xml:space="preserve">.... zł </w:t>
      </w:r>
      <w:r w:rsidRPr="00F23338">
        <w:rPr>
          <w:rFonts w:asciiTheme="majorHAnsi" w:hAnsiTheme="majorHAnsi" w:cstheme="majorHAnsi"/>
        </w:rPr>
        <w:t>(słownie: .................................................</w:t>
      </w:r>
      <w:r w:rsidR="0061073B" w:rsidRPr="00F23338">
        <w:rPr>
          <w:rFonts w:asciiTheme="majorHAnsi" w:hAnsiTheme="majorHAnsi" w:cstheme="majorHAnsi"/>
        </w:rPr>
        <w:t>....</w:t>
      </w:r>
      <w:r w:rsidRPr="00F23338">
        <w:rPr>
          <w:rFonts w:asciiTheme="majorHAnsi" w:hAnsiTheme="majorHAnsi" w:cstheme="majorHAnsi"/>
        </w:rPr>
        <w:t>...................).</w:t>
      </w:r>
    </w:p>
    <w:p w14:paraId="7C82F45F" w14:textId="77777777" w:rsidR="00B90FB7" w:rsidRDefault="00B90FB7" w:rsidP="004E3AB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78DBAAC6" w14:textId="5FB51560" w:rsidR="002C60BE" w:rsidRDefault="003B1ED1" w:rsidP="004E3ABA">
      <w:pPr>
        <w:spacing w:after="0" w:line="240" w:lineRule="auto"/>
        <w:ind w:left="709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bookmarkStart w:id="1" w:name="_Hlk180499675"/>
      <w:r w:rsidRPr="0068736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UWAGA: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Do umowy zostanie wpisana</w:t>
      </w:r>
      <w:r w:rsidR="00685A6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0965E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– nie cena oferty, </w:t>
      </w:r>
      <w:r w:rsidR="002C60BE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tylko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kwota jaką zamawiający zamierza </w:t>
      </w:r>
      <w:r w:rsidR="00685A6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przeznaczyć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na realizację zamówienia</w:t>
      </w:r>
      <w:r w:rsidR="00EB5BFF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(125.000 PLN netto)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 Podane iloś</w:t>
      </w:r>
      <w:r w:rsidR="00955D4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ci</w:t>
      </w:r>
      <w:r w:rsidR="00B166D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w załączniku</w:t>
      </w:r>
      <w:r w:rsidR="00EB5BFF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2a</w:t>
      </w:r>
      <w:r w:rsidR="00B166D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EB5BFF" w:rsidRPr="00EB5BFF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Formularz asortymentowo-cenowy</w:t>
      </w:r>
      <w:r w:rsidR="00955D4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nie stanowią zobowiązania zamawiającego do realizacji zamówienia podanego w tabeli. </w:t>
      </w:r>
    </w:p>
    <w:p w14:paraId="7BCDDF84" w14:textId="169200D2" w:rsidR="00B90FB7" w:rsidRPr="00E94913" w:rsidRDefault="003B1ED1" w:rsidP="004E3ABA">
      <w:pPr>
        <w:spacing w:after="0" w:line="240" w:lineRule="auto"/>
        <w:ind w:left="709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Ilości podane w tabeli służą jedynie </w:t>
      </w:r>
      <w:r w:rsidR="002C60BE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 celu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porównania ofert. Rozliczenia z wykonawcą będą realizowane na podstawie faktyczn</w:t>
      </w:r>
      <w:r w:rsidR="007B51A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ych zamawianych ilości </w:t>
      </w:r>
      <w:r w:rsidR="00786E9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produktów</w:t>
      </w:r>
      <w:r w:rsidR="007B51A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786E9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 oparciu o </w:t>
      </w:r>
      <w:r w:rsidR="007B51A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cen</w:t>
      </w:r>
      <w:r w:rsidR="00786E9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y</w:t>
      </w:r>
      <w:r w:rsidR="007B51A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jednostkow</w:t>
      </w:r>
      <w:r w:rsidR="00786E9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e</w:t>
      </w:r>
      <w:r w:rsidR="007B51A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poda</w:t>
      </w:r>
      <w:r w:rsidR="00786E9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ne</w:t>
      </w:r>
      <w:r w:rsidR="007B51A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955D4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  <w:r w:rsidR="007B51A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 ofer</w:t>
      </w:r>
      <w:r w:rsidR="00786E9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c</w:t>
      </w:r>
      <w:r w:rsidR="007B51A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ie</w:t>
      </w:r>
      <w:r w:rsidR="00786E9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bookmarkEnd w:id="1"/>
    <w:p w14:paraId="77398488" w14:textId="77777777" w:rsidR="003B7E77" w:rsidRDefault="003B7E77" w:rsidP="002C1CD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37234EC" w14:textId="2C9E1BBA" w:rsidR="00E33827" w:rsidRDefault="003B7E77" w:rsidP="00E3382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3B7E77">
        <w:rPr>
          <w:rFonts w:asciiTheme="majorHAnsi" w:hAnsiTheme="majorHAnsi" w:cstheme="majorHAnsi"/>
        </w:rPr>
        <w:t xml:space="preserve">W przypadku zamawiania artykułów nie ujętych w </w:t>
      </w:r>
      <w:r w:rsidR="000E6EB9">
        <w:rPr>
          <w:rFonts w:asciiTheme="majorHAnsi" w:eastAsia="Times New Roman" w:hAnsiTheme="majorHAnsi" w:cstheme="majorHAnsi"/>
          <w:lang w:eastAsia="pl-PL"/>
        </w:rPr>
        <w:t>Formularzu asortymentowo-cenowy</w:t>
      </w:r>
      <w:r w:rsidRPr="003B7E77">
        <w:rPr>
          <w:rFonts w:asciiTheme="majorHAnsi" w:hAnsiTheme="majorHAnsi" w:cstheme="majorHAnsi"/>
        </w:rPr>
        <w:t xml:space="preserve">, </w:t>
      </w:r>
      <w:r w:rsidR="00FF7016">
        <w:rPr>
          <w:rFonts w:asciiTheme="majorHAnsi" w:hAnsiTheme="majorHAnsi" w:cstheme="majorHAnsi"/>
        </w:rPr>
        <w:t xml:space="preserve">Wykonawca przedstawi Zamawiającemu </w:t>
      </w:r>
      <w:r w:rsidR="00FF7016" w:rsidRPr="00FF7016">
        <w:rPr>
          <w:rFonts w:asciiTheme="majorHAnsi" w:hAnsiTheme="majorHAnsi" w:cstheme="majorHAnsi"/>
        </w:rPr>
        <w:t>ofertę cenową</w:t>
      </w:r>
      <w:r w:rsidR="00FF7016">
        <w:rPr>
          <w:rFonts w:asciiTheme="majorHAnsi" w:hAnsiTheme="majorHAnsi" w:cstheme="majorHAnsi"/>
        </w:rPr>
        <w:t xml:space="preserve">, która </w:t>
      </w:r>
      <w:r w:rsidR="00FF7016" w:rsidRPr="00FF7016">
        <w:rPr>
          <w:rFonts w:asciiTheme="majorHAnsi" w:hAnsiTheme="majorHAnsi" w:cstheme="majorHAnsi"/>
        </w:rPr>
        <w:t>wymaga</w:t>
      </w:r>
      <w:r w:rsidR="00FF7016">
        <w:rPr>
          <w:rFonts w:asciiTheme="majorHAnsi" w:hAnsiTheme="majorHAnsi" w:cstheme="majorHAnsi"/>
        </w:rPr>
        <w:t xml:space="preserve"> złożenia</w:t>
      </w:r>
      <w:r w:rsidR="00FF7016" w:rsidRPr="00FF7016">
        <w:rPr>
          <w:rFonts w:asciiTheme="majorHAnsi" w:hAnsiTheme="majorHAnsi" w:cstheme="majorHAnsi"/>
        </w:rPr>
        <w:t xml:space="preserve"> dodatkowego potwierdzenia przez Zamawiającego</w:t>
      </w:r>
      <w:r w:rsidR="00FF7016">
        <w:rPr>
          <w:rFonts w:asciiTheme="majorHAnsi" w:hAnsiTheme="majorHAnsi" w:cstheme="majorHAnsi"/>
        </w:rPr>
        <w:t xml:space="preserve"> o jej </w:t>
      </w:r>
      <w:r w:rsidR="00FF7016" w:rsidRPr="00FF7016">
        <w:rPr>
          <w:rFonts w:asciiTheme="majorHAnsi" w:hAnsiTheme="majorHAnsi" w:cstheme="majorHAnsi"/>
        </w:rPr>
        <w:t>akceptacji lub braku akceptacji</w:t>
      </w:r>
      <w:r w:rsidR="00FF7016">
        <w:rPr>
          <w:rFonts w:asciiTheme="majorHAnsi" w:hAnsiTheme="majorHAnsi" w:cstheme="majorHAnsi"/>
        </w:rPr>
        <w:t>.</w:t>
      </w:r>
      <w:r w:rsidR="00FF7016" w:rsidRPr="00FF7016">
        <w:rPr>
          <w:rFonts w:asciiTheme="majorHAnsi" w:hAnsiTheme="majorHAnsi" w:cstheme="majorHAnsi"/>
        </w:rPr>
        <w:t xml:space="preserve"> </w:t>
      </w:r>
    </w:p>
    <w:p w14:paraId="7518D0B9" w14:textId="77777777" w:rsidR="001D046B" w:rsidRDefault="001D046B" w:rsidP="001114D8">
      <w:pPr>
        <w:spacing w:after="0" w:line="276" w:lineRule="auto"/>
        <w:rPr>
          <w:rFonts w:asciiTheme="majorHAnsi" w:hAnsiTheme="majorHAnsi" w:cstheme="majorHAnsi"/>
        </w:rPr>
      </w:pPr>
    </w:p>
    <w:p w14:paraId="19933AFD" w14:textId="2C991813" w:rsidR="004D4310" w:rsidRDefault="001D046B" w:rsidP="001114D8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Oświadczamy, że dysponujemy platformą</w:t>
      </w:r>
      <w:r w:rsidR="004D4310">
        <w:rPr>
          <w:rFonts w:asciiTheme="majorHAnsi" w:hAnsiTheme="majorHAnsi" w:cstheme="majorHAnsi"/>
        </w:rPr>
        <w:t xml:space="preserve"> online</w:t>
      </w:r>
      <w:r>
        <w:rPr>
          <w:rFonts w:asciiTheme="majorHAnsi" w:hAnsiTheme="majorHAnsi" w:cstheme="majorHAnsi"/>
        </w:rPr>
        <w:t xml:space="preserve"> </w:t>
      </w:r>
      <w:r w:rsidR="004D4310">
        <w:rPr>
          <w:rFonts w:asciiTheme="majorHAnsi" w:hAnsiTheme="majorHAnsi" w:cstheme="majorHAnsi"/>
        </w:rPr>
        <w:t>przy pomocy której Zamawiający będzie:</w:t>
      </w:r>
    </w:p>
    <w:p w14:paraId="31067D64" w14:textId="33509CE8" w:rsidR="004D4310" w:rsidRDefault="004D4310" w:rsidP="001114D8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1D046B" w:rsidRPr="001D046B">
        <w:rPr>
          <w:rFonts w:asciiTheme="majorHAnsi" w:hAnsiTheme="majorHAnsi" w:cstheme="majorHAnsi"/>
        </w:rPr>
        <w:t>dokonywa</w:t>
      </w:r>
      <w:r w:rsidR="001D046B">
        <w:rPr>
          <w:rFonts w:asciiTheme="majorHAnsi" w:hAnsiTheme="majorHAnsi" w:cstheme="majorHAnsi"/>
        </w:rPr>
        <w:t>ć</w:t>
      </w:r>
      <w:r w:rsidR="001D046B" w:rsidRPr="001D046B">
        <w:rPr>
          <w:rFonts w:asciiTheme="majorHAnsi" w:hAnsiTheme="majorHAnsi" w:cstheme="majorHAnsi"/>
        </w:rPr>
        <w:t xml:space="preserve"> zamówie</w:t>
      </w:r>
      <w:r w:rsidR="001D046B">
        <w:rPr>
          <w:rFonts w:asciiTheme="majorHAnsi" w:hAnsiTheme="majorHAnsi" w:cstheme="majorHAnsi"/>
        </w:rPr>
        <w:t>ń</w:t>
      </w:r>
      <w:r w:rsidR="001D046B" w:rsidRPr="001D046B">
        <w:rPr>
          <w:rFonts w:asciiTheme="majorHAnsi" w:hAnsiTheme="majorHAnsi" w:cstheme="majorHAnsi"/>
        </w:rPr>
        <w:t xml:space="preserve"> </w:t>
      </w:r>
    </w:p>
    <w:p w14:paraId="10FFEAE0" w14:textId="6458173C" w:rsidR="00BE1C42" w:rsidRDefault="004D4310" w:rsidP="001114D8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mógł kontrolować stan realizacji umowy.</w:t>
      </w:r>
    </w:p>
    <w:p w14:paraId="23B1D564" w14:textId="77777777" w:rsidR="001D046B" w:rsidRDefault="001D046B" w:rsidP="001114D8">
      <w:pPr>
        <w:spacing w:after="0" w:line="276" w:lineRule="auto"/>
        <w:rPr>
          <w:rFonts w:asciiTheme="majorHAnsi" w:hAnsiTheme="majorHAnsi" w:cstheme="majorHAnsi"/>
        </w:rPr>
      </w:pPr>
    </w:p>
    <w:p w14:paraId="110419FA" w14:textId="664DDEEE" w:rsidR="001114D8" w:rsidRPr="00CD6297" w:rsidRDefault="001114D8" w:rsidP="00CD6297">
      <w:pPr>
        <w:pStyle w:val="Akapitzlist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b/>
        </w:rPr>
      </w:pPr>
      <w:r w:rsidRPr="00CD6297">
        <w:rPr>
          <w:rFonts w:asciiTheme="majorHAnsi" w:hAnsiTheme="majorHAnsi" w:cstheme="majorHAnsi"/>
          <w:b/>
        </w:rPr>
        <w:t>Ja (my) niżej podpisany(i) oświadczam(y), składając niniejszą ofertę oświadczam/y, że:</w:t>
      </w:r>
    </w:p>
    <w:p w14:paraId="65654450" w14:textId="719423A6" w:rsidR="001114D8" w:rsidRDefault="001114D8" w:rsidP="002625E3">
      <w:pPr>
        <w:pStyle w:val="Akapitzlist"/>
        <w:numPr>
          <w:ilvl w:val="1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bookmarkStart w:id="2" w:name="_Hlk132109634"/>
      <w:r w:rsidRPr="00F5697D">
        <w:rPr>
          <w:rFonts w:asciiTheme="majorHAnsi" w:hAnsiTheme="majorHAnsi" w:cstheme="majorHAnsi"/>
        </w:rPr>
        <w:t xml:space="preserve">Nie pozostajemy z Zamawiającym w takim stosunku prawnym lub faktycznym, który może budzić uzasadnione wątpliwości co do bezstronności w wyborze oferty, w szczególności nie jesteśmy podmiotem powiązanym kapitałowo lub osobowo z Zamawiającym, tj.: </w:t>
      </w:r>
    </w:p>
    <w:p w14:paraId="78FAAF9D" w14:textId="77777777" w:rsidR="001114D8" w:rsidRDefault="001114D8" w:rsidP="002D1A26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lastRenderedPageBreak/>
        <w:t xml:space="preserve">nie uczestniczymy w spółce jako wspólnik spółki cywilnej lub spółki osobowej, </w:t>
      </w:r>
    </w:p>
    <w:p w14:paraId="44301238" w14:textId="77777777" w:rsidR="001114D8" w:rsidRDefault="001114D8" w:rsidP="002D1A26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posiadamy co najmniej 10% udziałów lub akcji, </w:t>
      </w:r>
    </w:p>
    <w:p w14:paraId="0337D5AD" w14:textId="77777777" w:rsidR="001114D8" w:rsidRDefault="001114D8" w:rsidP="002D1A26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pełnimy funkcji członka organu nadzorczego lub zarządzającego, prokurenta, pełnomocnika, </w:t>
      </w:r>
    </w:p>
    <w:p w14:paraId="100CED78" w14:textId="19B75E22" w:rsidR="001114D8" w:rsidRDefault="001114D8" w:rsidP="002D1A26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nie pozostajemy w związku małżeńskim, w stosunku pokrewieństwa lub powinowactwa w linii prostej, pokrewieństwa drugiego stopnia lub powinowactwa drugiego stopnia z</w:t>
      </w:r>
      <w:r w:rsidR="009357B7">
        <w:rPr>
          <w:rFonts w:asciiTheme="majorHAnsi" w:hAnsiTheme="majorHAnsi" w:cstheme="majorHAnsi"/>
        </w:rPr>
        <w:t> </w:t>
      </w:r>
      <w:r w:rsidRPr="00F5697D">
        <w:rPr>
          <w:rFonts w:asciiTheme="majorHAnsi" w:hAnsiTheme="majorHAnsi" w:cstheme="majorHAnsi"/>
        </w:rPr>
        <w:t>członkami Zarządu Zamawiającego.</w:t>
      </w:r>
      <w:bookmarkEnd w:id="2"/>
    </w:p>
    <w:p w14:paraId="5AFEE119" w14:textId="77777777" w:rsidR="001114D8" w:rsidRPr="000E6EB9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0E6EB9">
        <w:rPr>
          <w:rFonts w:asciiTheme="majorHAnsi" w:hAnsiTheme="majorHAnsi" w:cstheme="majorHAnsi"/>
        </w:rPr>
        <w:t>Zapoznaliśmy się z treścią zapytania ofertowego i określonymi w nim warunkami realizacji przedmiotu zamówienia i akceptujemy bez zastrzeżeń jego postanowienia.</w:t>
      </w:r>
    </w:p>
    <w:p w14:paraId="7F0E5804" w14:textId="79BD54E4" w:rsidR="001114D8" w:rsidRPr="000E6EB9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0E6EB9">
        <w:rPr>
          <w:rFonts w:asciiTheme="majorHAnsi" w:hAnsiTheme="majorHAnsi" w:cstheme="majorHAnsi"/>
        </w:rPr>
        <w:t xml:space="preserve">Akceptujemy </w:t>
      </w:r>
      <w:r w:rsidR="009357B7" w:rsidRPr="000E6EB9">
        <w:rPr>
          <w:rFonts w:asciiTheme="majorHAnsi" w:hAnsiTheme="majorHAnsi" w:cstheme="majorHAnsi"/>
        </w:rPr>
        <w:t>Wzór</w:t>
      </w:r>
      <w:r w:rsidRPr="000E6EB9">
        <w:rPr>
          <w:rFonts w:asciiTheme="majorHAnsi" w:hAnsiTheme="majorHAnsi" w:cstheme="majorHAnsi"/>
        </w:rPr>
        <w:t xml:space="preserve"> umowy stanowiąc</w:t>
      </w:r>
      <w:r w:rsidR="009357B7" w:rsidRPr="000E6EB9">
        <w:rPr>
          <w:rFonts w:asciiTheme="majorHAnsi" w:hAnsiTheme="majorHAnsi" w:cstheme="majorHAnsi"/>
        </w:rPr>
        <w:t>y</w:t>
      </w:r>
      <w:r w:rsidRPr="000E6EB9">
        <w:rPr>
          <w:rFonts w:asciiTheme="majorHAnsi" w:hAnsiTheme="majorHAnsi" w:cstheme="majorHAnsi"/>
        </w:rPr>
        <w:t xml:space="preserve"> Załącznik nr </w:t>
      </w:r>
      <w:r w:rsidR="00E941DD" w:rsidRPr="000E6EB9">
        <w:rPr>
          <w:rFonts w:asciiTheme="majorHAnsi" w:hAnsiTheme="majorHAnsi" w:cstheme="majorHAnsi"/>
        </w:rPr>
        <w:t>3</w:t>
      </w:r>
      <w:r w:rsidR="00D960BF" w:rsidRPr="000E6EB9">
        <w:rPr>
          <w:rFonts w:asciiTheme="majorHAnsi" w:hAnsiTheme="majorHAnsi" w:cstheme="majorHAnsi"/>
        </w:rPr>
        <w:t xml:space="preserve"> </w:t>
      </w:r>
      <w:r w:rsidRPr="000E6EB9">
        <w:rPr>
          <w:rFonts w:asciiTheme="majorHAnsi" w:hAnsiTheme="majorHAnsi" w:cstheme="majorHAnsi"/>
        </w:rPr>
        <w:t>do zapytania ofertowego i zobowiązujemy się do podpisania umowy na warunkach w nich wskazanych oraz w terminie wskazanym przez Zamawiającego.</w:t>
      </w:r>
    </w:p>
    <w:p w14:paraId="737B1F59" w14:textId="34FEB21E" w:rsidR="007F0F6A" w:rsidRPr="00E941DD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Uważamy się za związanych ofertą przez okres </w:t>
      </w:r>
      <w:r w:rsidR="000E6EB9">
        <w:rPr>
          <w:rFonts w:asciiTheme="majorHAnsi" w:hAnsiTheme="majorHAnsi" w:cstheme="majorHAnsi"/>
        </w:rPr>
        <w:t>6</w:t>
      </w:r>
      <w:r w:rsidR="00E941DD">
        <w:rPr>
          <w:rFonts w:asciiTheme="majorHAnsi" w:hAnsiTheme="majorHAnsi" w:cstheme="majorHAnsi"/>
        </w:rPr>
        <w:t xml:space="preserve">0 </w:t>
      </w:r>
      <w:r w:rsidRPr="00F5697D">
        <w:rPr>
          <w:rFonts w:asciiTheme="majorHAnsi" w:hAnsiTheme="majorHAnsi" w:cstheme="majorHAnsi"/>
        </w:rPr>
        <w:t>dni od upływu terminu składania oferty.</w:t>
      </w:r>
    </w:p>
    <w:p w14:paraId="744CD442" w14:textId="5BE9556A" w:rsidR="001114D8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Wskazana w formularzu ofertowym cena jest ostateczna oraz obejmuje wszelkie koszty związane </w:t>
      </w:r>
      <w:r w:rsidR="003A6717">
        <w:rPr>
          <w:rFonts w:asciiTheme="majorHAnsi" w:hAnsiTheme="majorHAnsi" w:cstheme="majorHAnsi"/>
        </w:rPr>
        <w:br/>
      </w:r>
      <w:r w:rsidRPr="00F5697D">
        <w:rPr>
          <w:rFonts w:asciiTheme="majorHAnsi" w:hAnsiTheme="majorHAnsi" w:cstheme="majorHAnsi"/>
        </w:rPr>
        <w:t>z realizacją przedmiotu zamówienia, a także, że cena ta nie ulegnie zmianie przez okres ważności oferty (związania ofertą) oraz w okresie realizacji umowy.</w:t>
      </w:r>
    </w:p>
    <w:p w14:paraId="4277CEA1" w14:textId="04A7F2CC" w:rsidR="001114D8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Zobowiązujemy się do wykonania zamówienia zgodnie z wytycznymi wyszczególnionymi w</w:t>
      </w:r>
      <w:r w:rsidR="009357B7">
        <w:rPr>
          <w:rFonts w:asciiTheme="majorHAnsi" w:hAnsiTheme="majorHAnsi" w:cstheme="majorHAnsi"/>
        </w:rPr>
        <w:t> </w:t>
      </w:r>
      <w:r w:rsidRPr="00F5697D">
        <w:rPr>
          <w:rFonts w:asciiTheme="majorHAnsi" w:hAnsiTheme="majorHAnsi" w:cstheme="majorHAnsi"/>
        </w:rPr>
        <w:t>zapytaniu ofertowym w sposób należyty</w:t>
      </w:r>
      <w:r>
        <w:rPr>
          <w:rFonts w:asciiTheme="majorHAnsi" w:hAnsiTheme="majorHAnsi" w:cstheme="majorHAnsi"/>
        </w:rPr>
        <w:t>;</w:t>
      </w:r>
    </w:p>
    <w:p w14:paraId="414258CA" w14:textId="77777777" w:rsidR="00A60347" w:rsidRDefault="00A60347" w:rsidP="00A6034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1B6687">
        <w:rPr>
          <w:rFonts w:asciiTheme="majorHAnsi" w:hAnsiTheme="majorHAnsi" w:cstheme="majorHAnsi"/>
        </w:rPr>
        <w:t xml:space="preserve">Oświadczam/y, że zapoznaliśmy się z klauzulą informacyjną dotyczącą przetwarzania danych osobowych przez Zamawiającego i wypełniliśmy obowiązki informacyjne przewidziane w art. 13 lub art. 14 RODO wobec osób fizycznych, od których dane osobowe bezpośrednio lub pośrednio pozyskałem w celu złożenia oferty w niniejszym postępowaniu </w:t>
      </w:r>
      <w:r w:rsidRPr="006D4EE6">
        <w:rPr>
          <w:rFonts w:asciiTheme="majorHAnsi" w:hAnsiTheme="majorHAnsi" w:cstheme="majorHAnsi"/>
        </w:rPr>
        <w:t xml:space="preserve">o udzielenie zamówienia publicznego o wartości szacunkowej poniżej kwoty obligującej do stosowania ustawy z dnia 11 września 2019 r. - Prawo zamówień publicznych (Dz.U. z 2019 r. poz. 2019) </w:t>
      </w:r>
      <w:r w:rsidRPr="001B6687">
        <w:rPr>
          <w:rFonts w:asciiTheme="majorHAnsi" w:hAnsiTheme="majorHAnsi" w:cstheme="majorHAnsi"/>
        </w:rPr>
        <w:t>lub w związku z realizacją Przedmiotu Zamówienia</w:t>
      </w:r>
      <w:r>
        <w:rPr>
          <w:rFonts w:asciiTheme="majorHAnsi" w:hAnsiTheme="majorHAnsi" w:cstheme="majorHAnsi"/>
        </w:rPr>
        <w:t>.</w:t>
      </w:r>
    </w:p>
    <w:p w14:paraId="29550C95" w14:textId="0600B19E" w:rsidR="00A60347" w:rsidRPr="00CB3BC1" w:rsidRDefault="00A60347" w:rsidP="00A6034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CB3BC1">
        <w:rPr>
          <w:rFonts w:asciiTheme="majorHAnsi" w:hAnsiTheme="majorHAnsi" w:cstheme="majorHAnsi"/>
        </w:rPr>
        <w:t xml:space="preserve">Oświadczam/y, że nie podlegamy </w:t>
      </w:r>
      <w:bookmarkStart w:id="3" w:name="_Hlk132109470"/>
      <w:r w:rsidRPr="00CB3BC1">
        <w:rPr>
          <w:rFonts w:asciiTheme="majorHAnsi" w:hAnsiTheme="majorHAnsi" w:cstheme="majorHAnsi"/>
        </w:rPr>
        <w:t xml:space="preserve">wykluczeniu z postępowania na podstawie art. 7 ust. 1 Ustawy </w:t>
      </w:r>
      <w:r w:rsidR="003A6717">
        <w:rPr>
          <w:rFonts w:asciiTheme="majorHAnsi" w:hAnsiTheme="majorHAnsi" w:cstheme="majorHAnsi"/>
        </w:rPr>
        <w:br/>
      </w:r>
      <w:r w:rsidRPr="00CB3BC1">
        <w:rPr>
          <w:rFonts w:asciiTheme="majorHAnsi" w:hAnsiTheme="majorHAnsi" w:cstheme="majorHAnsi"/>
        </w:rPr>
        <w:t>z dnia 13 kwietnia 2022 r. o szczególnych rozwiązaniach w zakresie przeciwdziałania wspieraniu agresji na Ukrainę oraz służących ochronie bezpieczeństwa narodowego.</w:t>
      </w:r>
      <w:bookmarkEnd w:id="3"/>
    </w:p>
    <w:p w14:paraId="3ED089BE" w14:textId="08CD8461" w:rsidR="00A60347" w:rsidRDefault="00A60347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F5C3AD4" w14:textId="5E6CCEF8" w:rsidR="00706FCC" w:rsidRDefault="00706FCC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12B85D36" w14:textId="77777777" w:rsidR="004E3ABA" w:rsidRDefault="004E3ABA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3A8BE9FF" w14:textId="77777777" w:rsidR="004E3ABA" w:rsidRDefault="004E3ABA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72001973" w14:textId="77777777" w:rsidR="004E3ABA" w:rsidRPr="00615320" w:rsidRDefault="004E3ABA" w:rsidP="004E3ABA">
      <w:pPr>
        <w:pStyle w:val="Tekstpodstawowywcity2"/>
        <w:spacing w:before="0" w:line="276" w:lineRule="auto"/>
        <w:ind w:left="720"/>
        <w:jc w:val="right"/>
        <w:rPr>
          <w:rFonts w:asciiTheme="majorHAnsi" w:hAnsiTheme="majorHAnsi" w:cstheme="majorHAnsi"/>
          <w:i w:val="0"/>
          <w:sz w:val="22"/>
          <w:szCs w:val="22"/>
        </w:rPr>
      </w:pPr>
      <w:r w:rsidRPr="00615320">
        <w:rPr>
          <w:rFonts w:asciiTheme="majorHAnsi" w:hAnsiTheme="majorHAnsi" w:cstheme="majorHAnsi"/>
          <w:i w:val="0"/>
          <w:sz w:val="22"/>
          <w:szCs w:val="22"/>
        </w:rPr>
        <w:t>.................................................................................................................</w:t>
      </w:r>
    </w:p>
    <w:p w14:paraId="08DD4478" w14:textId="77777777" w:rsidR="004E3ABA" w:rsidRPr="00615320" w:rsidRDefault="004E3ABA" w:rsidP="004E3ABA">
      <w:pPr>
        <w:pStyle w:val="Tekstpodstawowywcity2"/>
        <w:spacing w:before="0" w:line="276" w:lineRule="auto"/>
        <w:ind w:left="0"/>
        <w:jc w:val="center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                                                          </w:t>
      </w:r>
      <w:r w:rsidRPr="00615320">
        <w:rPr>
          <w:rFonts w:asciiTheme="majorHAnsi" w:hAnsiTheme="majorHAnsi" w:cstheme="majorHAnsi"/>
          <w:iCs/>
          <w:sz w:val="22"/>
          <w:szCs w:val="22"/>
        </w:rPr>
        <w:t>czytelny podpis osoby uprawnionej do reprezentowania Wykonawcy</w:t>
      </w:r>
    </w:p>
    <w:p w14:paraId="0F4CD60A" w14:textId="77777777" w:rsidR="00706FCC" w:rsidRDefault="00706FCC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C2C2A87" w14:textId="77777777" w:rsidR="004E3ABA" w:rsidRDefault="004E3ABA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3449D099" w14:textId="03A91638" w:rsidR="007F33CF" w:rsidRDefault="007F33CF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33C119A2" w14:textId="77777777" w:rsidR="007F33CF" w:rsidRDefault="007F33CF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511FB3DF" w14:textId="77777777" w:rsidR="007F33CF" w:rsidRDefault="007F33CF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010765E3" w14:textId="77777777" w:rsidR="007F33CF" w:rsidRDefault="007F33CF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6EEDF1D4" w14:textId="77777777" w:rsidR="004E3ABA" w:rsidRDefault="004E3ABA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1BD1DD5" w14:textId="77777777" w:rsidR="001114D8" w:rsidRPr="00706FCC" w:rsidRDefault="001114D8" w:rsidP="001114D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u w:val="single"/>
        </w:rPr>
      </w:pPr>
      <w:r w:rsidRPr="00706FCC">
        <w:rPr>
          <w:rFonts w:asciiTheme="majorHAnsi" w:hAnsiTheme="majorHAnsi" w:cstheme="majorHAnsi"/>
          <w:u w:val="single"/>
        </w:rPr>
        <w:lastRenderedPageBreak/>
        <w:t xml:space="preserve">Wykaz załączników: </w:t>
      </w:r>
    </w:p>
    <w:p w14:paraId="4DD7413C" w14:textId="1A54E123" w:rsidR="00BE1C42" w:rsidRPr="00BE1C42" w:rsidRDefault="00BE1C42" w:rsidP="00BE1C4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E1C42">
        <w:rPr>
          <w:rFonts w:asciiTheme="majorHAnsi" w:hAnsiTheme="majorHAnsi" w:cstheme="majorHAnsi"/>
        </w:rPr>
        <w:t>wydruk z właściwego rejestru (KRS lub CEIDG);</w:t>
      </w:r>
    </w:p>
    <w:p w14:paraId="63501619" w14:textId="530C2D9D" w:rsidR="00CC70B8" w:rsidRDefault="00BE1C42" w:rsidP="00B2373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CC70B8">
        <w:rPr>
          <w:rFonts w:asciiTheme="majorHAnsi" w:hAnsiTheme="majorHAnsi" w:cstheme="majorHAnsi"/>
        </w:rPr>
        <w:t xml:space="preserve">referencje/dokumenty potwierdzające należyte wykonanie </w:t>
      </w:r>
      <w:r w:rsidR="00CC70B8" w:rsidRPr="00F82640">
        <w:rPr>
          <w:rFonts w:ascii="Calibri Light" w:hAnsi="Calibri Light" w:cs="Calibri Light"/>
        </w:rPr>
        <w:t xml:space="preserve">co najmniej </w:t>
      </w:r>
      <w:r w:rsidR="00CC70B8" w:rsidRPr="0032165B">
        <w:rPr>
          <w:rFonts w:ascii="Calibri Light" w:hAnsi="Calibri Light" w:cs="Calibri Light"/>
          <w:b/>
          <w:bCs/>
        </w:rPr>
        <w:t xml:space="preserve">2 </w:t>
      </w:r>
      <w:r w:rsidR="00CC70B8" w:rsidRPr="0028773C">
        <w:rPr>
          <w:rFonts w:ascii="Calibri Light" w:hAnsi="Calibri Light" w:cs="Calibri Light"/>
          <w:b/>
          <w:bCs/>
        </w:rPr>
        <w:t>dostawy</w:t>
      </w:r>
      <w:r w:rsidR="00CC70B8">
        <w:rPr>
          <w:rFonts w:ascii="Calibri Light" w:hAnsi="Calibri Light" w:cs="Calibri Light"/>
        </w:rPr>
        <w:t xml:space="preserve"> </w:t>
      </w:r>
      <w:r w:rsidR="009879B2">
        <w:rPr>
          <w:rFonts w:ascii="Calibri Light" w:hAnsi="Calibri Light" w:cs="Calibri Light"/>
        </w:rPr>
        <w:t>artykułów</w:t>
      </w:r>
      <w:r w:rsidR="00CC70B8">
        <w:rPr>
          <w:rFonts w:ascii="Calibri Light" w:hAnsi="Calibri Light" w:cs="Calibri Light"/>
        </w:rPr>
        <w:t xml:space="preserve"> spożywczych i artykułów przemysłowych </w:t>
      </w:r>
      <w:r w:rsidR="00CC70B8" w:rsidRPr="00F82640">
        <w:rPr>
          <w:rFonts w:ascii="Calibri Light" w:hAnsi="Calibri Light" w:cs="Calibri Light"/>
        </w:rPr>
        <w:t xml:space="preserve"> przez co najmniej 12 miesięcy,</w:t>
      </w:r>
      <w:r w:rsidR="00CC70B8" w:rsidRPr="00804367">
        <w:rPr>
          <w:rFonts w:ascii="Calibri Light" w:hAnsi="Calibri Light" w:cs="Calibri Light"/>
        </w:rPr>
        <w:t xml:space="preserve"> </w:t>
      </w:r>
      <w:r w:rsidR="00CC70B8" w:rsidRPr="00F82640">
        <w:rPr>
          <w:rFonts w:ascii="Calibri Light" w:hAnsi="Calibri Light" w:cs="Calibri Light"/>
        </w:rPr>
        <w:t xml:space="preserve">na kwotę łączną zamówienia nie mniejszą niż </w:t>
      </w:r>
      <w:r w:rsidR="009A1C8E">
        <w:rPr>
          <w:rFonts w:ascii="Calibri Light" w:hAnsi="Calibri Light" w:cs="Calibri Light"/>
        </w:rPr>
        <w:t>100 000</w:t>
      </w:r>
      <w:r w:rsidR="00CC70B8" w:rsidRPr="00F82640">
        <w:rPr>
          <w:rFonts w:ascii="Calibri Light" w:hAnsi="Calibri Light" w:cs="Calibri Light"/>
        </w:rPr>
        <w:t>,00 zł brutto wynikającą z każdej z umów odpowiadających swoim rodzajem przedmiotowi zamówienia – zrealizowanych w okresie ostatnich 3 lat przed upływem terminu składania ofert, a jeśli okres prowadzenia działalności przez Wykonawcę jest krótszy – w tym okresie</w:t>
      </w:r>
      <w:r w:rsidR="00706FCC">
        <w:rPr>
          <w:rFonts w:ascii="Calibri Light" w:hAnsi="Calibri Light" w:cs="Calibri Light"/>
        </w:rPr>
        <w:t>;</w:t>
      </w:r>
      <w:r w:rsidR="00CC70B8" w:rsidRPr="00F82640">
        <w:rPr>
          <w:rFonts w:ascii="Calibri Light" w:hAnsi="Calibri Light" w:cs="Calibri Light"/>
        </w:rPr>
        <w:t xml:space="preserve"> </w:t>
      </w:r>
    </w:p>
    <w:p w14:paraId="126CA23D" w14:textId="32808934" w:rsidR="00CC70B8" w:rsidRDefault="00CC70B8" w:rsidP="00B23738">
      <w:pPr>
        <w:pStyle w:val="Tekstpodstawowywcity"/>
        <w:spacing w:after="40" w:line="276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F82640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 </w:t>
      </w:r>
      <w:r w:rsidRPr="00F82640">
        <w:rPr>
          <w:rFonts w:ascii="Calibri Light" w:hAnsi="Calibri Light" w:cs="Calibri Light"/>
          <w:sz w:val="22"/>
          <w:szCs w:val="22"/>
        </w:rPr>
        <w:t xml:space="preserve">przypadku </w:t>
      </w:r>
      <w:r w:rsidR="0028773C">
        <w:rPr>
          <w:rFonts w:ascii="Calibri Light" w:hAnsi="Calibri Light" w:cs="Calibri Light"/>
          <w:sz w:val="22"/>
          <w:szCs w:val="22"/>
        </w:rPr>
        <w:t>dostaw</w:t>
      </w:r>
      <w:r w:rsidRPr="00F82640">
        <w:rPr>
          <w:rFonts w:ascii="Calibri Light" w:hAnsi="Calibri Light" w:cs="Calibri Light"/>
          <w:sz w:val="22"/>
          <w:szCs w:val="22"/>
        </w:rPr>
        <w:t xml:space="preserve"> w trakcie realizacji (dot. świadczeń ciągłych lub okresowych) Wykonawca musi wykazać, że zrealizował </w:t>
      </w:r>
      <w:r w:rsidRPr="00343D36">
        <w:rPr>
          <w:rFonts w:ascii="Calibri Light" w:hAnsi="Calibri Light" w:cs="Calibri Light"/>
          <w:sz w:val="22"/>
          <w:szCs w:val="22"/>
        </w:rPr>
        <w:t>już umowę w wymienionym w zdaniu poprzedzającym zakresie i potwierdzić jej należytą realizację stosownym dowodem</w:t>
      </w:r>
      <w:r w:rsidR="00706FCC">
        <w:rPr>
          <w:rFonts w:ascii="Calibri Light" w:hAnsi="Calibri Light" w:cs="Calibri Light"/>
          <w:sz w:val="22"/>
          <w:szCs w:val="22"/>
        </w:rPr>
        <w:t>;</w:t>
      </w:r>
    </w:p>
    <w:p w14:paraId="12292E3C" w14:textId="56733A72" w:rsidR="00706FCC" w:rsidRDefault="000E6EB9" w:rsidP="00706FCC">
      <w:pPr>
        <w:pStyle w:val="Tekstpodstawowywcity"/>
        <w:numPr>
          <w:ilvl w:val="0"/>
          <w:numId w:val="6"/>
        </w:numPr>
        <w:spacing w:after="4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706FCC" w:rsidRPr="00343D36">
        <w:rPr>
          <w:rFonts w:ascii="Calibri Light" w:hAnsi="Calibri Light" w:cs="Calibri Light"/>
          <w:sz w:val="22"/>
          <w:szCs w:val="22"/>
        </w:rPr>
        <w:t xml:space="preserve">ykaz </w:t>
      </w:r>
      <w:r w:rsidR="0028773C">
        <w:rPr>
          <w:rFonts w:ascii="Calibri Light" w:hAnsi="Calibri Light" w:cs="Calibri Light"/>
          <w:sz w:val="22"/>
          <w:szCs w:val="22"/>
        </w:rPr>
        <w:t>dostaw</w:t>
      </w:r>
      <w:r w:rsidR="00706FCC" w:rsidRPr="00343D36">
        <w:rPr>
          <w:rFonts w:ascii="Calibri Light" w:hAnsi="Calibri Light" w:cs="Calibri Light"/>
          <w:sz w:val="22"/>
          <w:szCs w:val="22"/>
        </w:rPr>
        <w:t xml:space="preserve"> </w:t>
      </w:r>
      <w:r w:rsidR="000D397C">
        <w:rPr>
          <w:rFonts w:ascii="Calibri Light" w:hAnsi="Calibri Light" w:cs="Calibri Light"/>
          <w:sz w:val="22"/>
          <w:szCs w:val="22"/>
        </w:rPr>
        <w:t>z</w:t>
      </w:r>
      <w:r w:rsidR="00706FCC" w:rsidRPr="00343D36">
        <w:rPr>
          <w:rFonts w:ascii="Calibri Light" w:hAnsi="Calibri Light" w:cs="Calibri Light"/>
          <w:sz w:val="22"/>
          <w:szCs w:val="22"/>
        </w:rPr>
        <w:t xml:space="preserve">ałącznik nr </w:t>
      </w:r>
      <w:r>
        <w:rPr>
          <w:rFonts w:ascii="Calibri Light" w:hAnsi="Calibri Light" w:cs="Calibri Light"/>
          <w:sz w:val="22"/>
          <w:szCs w:val="22"/>
        </w:rPr>
        <w:t>6</w:t>
      </w:r>
      <w:r w:rsidR="00706FCC" w:rsidRPr="00343D36">
        <w:rPr>
          <w:rFonts w:ascii="Calibri Light" w:hAnsi="Calibri Light" w:cs="Calibri Light"/>
          <w:sz w:val="22"/>
          <w:szCs w:val="22"/>
        </w:rPr>
        <w:t xml:space="preserve"> do niniejszego Zapytania.</w:t>
      </w:r>
    </w:p>
    <w:p w14:paraId="27483225" w14:textId="1863E47A" w:rsidR="000E6EB9" w:rsidRDefault="000E6EB9" w:rsidP="000E6EB9">
      <w:pPr>
        <w:pStyle w:val="Tekstpodstawowywcity"/>
        <w:numPr>
          <w:ilvl w:val="0"/>
          <w:numId w:val="6"/>
        </w:numPr>
        <w:spacing w:after="40" w:line="276" w:lineRule="auto"/>
        <w:jc w:val="both"/>
        <w:rPr>
          <w:rFonts w:ascii="Calibri Light" w:hAnsi="Calibri Light" w:cs="Calibri Light"/>
          <w:sz w:val="22"/>
          <w:szCs w:val="22"/>
        </w:rPr>
      </w:pPr>
      <w:bookmarkStart w:id="4" w:name="_Hlk180420476"/>
      <w:r w:rsidRPr="000D397C">
        <w:rPr>
          <w:rFonts w:ascii="Calibri Light" w:hAnsi="Calibri Light" w:cs="Calibri Light"/>
          <w:sz w:val="22"/>
          <w:szCs w:val="22"/>
        </w:rPr>
        <w:t>Formularz asortymentowo-cenowy</w:t>
      </w:r>
      <w:bookmarkStart w:id="5" w:name="_Hlk180400508"/>
      <w:r w:rsidRPr="000D397C">
        <w:rPr>
          <w:rFonts w:ascii="Calibri Light" w:hAnsi="Calibri Light" w:cs="Calibri Light"/>
          <w:sz w:val="22"/>
          <w:szCs w:val="22"/>
        </w:rPr>
        <w:t xml:space="preserve"> </w:t>
      </w:r>
      <w:bookmarkEnd w:id="4"/>
      <w:r w:rsidRPr="000D397C">
        <w:rPr>
          <w:rFonts w:ascii="Calibri Light" w:hAnsi="Calibri Light" w:cs="Calibri Light"/>
          <w:sz w:val="22"/>
          <w:szCs w:val="22"/>
        </w:rPr>
        <w:t>z</w:t>
      </w:r>
      <w:r>
        <w:rPr>
          <w:rFonts w:ascii="Calibri Light" w:hAnsi="Calibri Light" w:cs="Calibri Light"/>
          <w:sz w:val="22"/>
          <w:szCs w:val="22"/>
        </w:rPr>
        <w:t xml:space="preserve">ałącznik nr 2a </w:t>
      </w:r>
      <w:bookmarkEnd w:id="5"/>
      <w:r w:rsidR="000D397C" w:rsidRPr="00343D36">
        <w:rPr>
          <w:rFonts w:ascii="Calibri Light" w:hAnsi="Calibri Light" w:cs="Calibri Light"/>
          <w:sz w:val="22"/>
          <w:szCs w:val="22"/>
        </w:rPr>
        <w:t>do niniejszego Zapytania.</w:t>
      </w:r>
    </w:p>
    <w:p w14:paraId="0FF54CB4" w14:textId="095D0CF3" w:rsidR="00706FCC" w:rsidRPr="000E6EB9" w:rsidRDefault="000E6EB9" w:rsidP="000E6EB9">
      <w:pPr>
        <w:pStyle w:val="Tekstpodstawowywcity"/>
        <w:numPr>
          <w:ilvl w:val="0"/>
          <w:numId w:val="6"/>
        </w:numPr>
        <w:spacing w:after="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0D397C">
        <w:rPr>
          <w:rFonts w:ascii="Calibri Light" w:hAnsi="Calibri Light" w:cs="Calibri Light"/>
          <w:sz w:val="22"/>
          <w:szCs w:val="22"/>
        </w:rPr>
        <w:t>Oświadczenie o niepodleganiu wykluczeniu</w:t>
      </w:r>
      <w:r w:rsidR="000D397C" w:rsidRPr="000D397C">
        <w:rPr>
          <w:rFonts w:ascii="Calibri Light" w:hAnsi="Calibri Light" w:cs="Calibri Light"/>
          <w:sz w:val="22"/>
          <w:szCs w:val="22"/>
        </w:rPr>
        <w:t xml:space="preserve"> załącznik nr 5 </w:t>
      </w:r>
      <w:r w:rsidR="000D397C" w:rsidRPr="00343D36">
        <w:rPr>
          <w:rFonts w:ascii="Calibri Light" w:hAnsi="Calibri Light" w:cs="Calibri Light"/>
          <w:sz w:val="22"/>
          <w:szCs w:val="22"/>
        </w:rPr>
        <w:t>do niniejszego Zapytania.</w:t>
      </w:r>
    </w:p>
    <w:p w14:paraId="5F7B894C" w14:textId="214F0CDE" w:rsidR="00BE6EE2" w:rsidRDefault="00BE6EE2" w:rsidP="00BE6EE2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70AD5578" w14:textId="77777777" w:rsidR="00BE6EE2" w:rsidRDefault="00BE6EE2" w:rsidP="00BE6EE2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43E1DFB" w14:textId="77777777" w:rsidR="000D397C" w:rsidRDefault="000D397C" w:rsidP="00BE6EE2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0F7C7DDC" w14:textId="77777777" w:rsidR="000D397C" w:rsidRPr="00BE6EE2" w:rsidRDefault="000D397C" w:rsidP="00BE6EE2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65145D06" w14:textId="1D8D98C8" w:rsidR="001114D8" w:rsidRPr="00615320" w:rsidRDefault="001114D8" w:rsidP="00BE6EE2">
      <w:pPr>
        <w:pStyle w:val="Tekstpodstawowywcity2"/>
        <w:spacing w:before="0" w:line="276" w:lineRule="auto"/>
        <w:ind w:left="720"/>
        <w:jc w:val="right"/>
        <w:rPr>
          <w:rFonts w:asciiTheme="majorHAnsi" w:hAnsiTheme="majorHAnsi" w:cstheme="majorHAnsi"/>
          <w:i w:val="0"/>
          <w:sz w:val="22"/>
          <w:szCs w:val="22"/>
        </w:rPr>
      </w:pPr>
      <w:r w:rsidRPr="00615320">
        <w:rPr>
          <w:rFonts w:asciiTheme="majorHAnsi" w:hAnsiTheme="majorHAnsi" w:cstheme="majorHAnsi"/>
          <w:i w:val="0"/>
          <w:sz w:val="22"/>
          <w:szCs w:val="22"/>
        </w:rPr>
        <w:t>.................................................................................................................</w:t>
      </w:r>
    </w:p>
    <w:p w14:paraId="59419EBF" w14:textId="77777777" w:rsidR="001114D8" w:rsidRPr="00615320" w:rsidRDefault="001114D8" w:rsidP="001114D8">
      <w:pPr>
        <w:pStyle w:val="Tekstpodstawowywcity2"/>
        <w:spacing w:before="0" w:line="276" w:lineRule="auto"/>
        <w:ind w:left="0"/>
        <w:jc w:val="center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                                                          </w:t>
      </w:r>
      <w:r w:rsidRPr="00615320">
        <w:rPr>
          <w:rFonts w:asciiTheme="majorHAnsi" w:hAnsiTheme="majorHAnsi" w:cstheme="majorHAnsi"/>
          <w:iCs/>
          <w:sz w:val="22"/>
          <w:szCs w:val="22"/>
        </w:rPr>
        <w:t>czytelny podpis osoby uprawnionej do reprezentowania Wykonawcy</w:t>
      </w:r>
    </w:p>
    <w:p w14:paraId="181C1293" w14:textId="77777777" w:rsidR="00CC6862" w:rsidRPr="00CC6862" w:rsidRDefault="00CC6862" w:rsidP="00CC6862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801524B" w14:textId="77777777" w:rsidR="00CC6862" w:rsidRPr="00CC6862" w:rsidRDefault="00CC6862" w:rsidP="00CC6862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E7BBE16" w14:textId="74621B0C" w:rsidR="009A1C8E" w:rsidRPr="00D84C41" w:rsidRDefault="009A1C8E" w:rsidP="00D84C41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sectPr w:rsidR="009A1C8E" w:rsidRPr="00D84C41" w:rsidSect="00C8299E">
      <w:headerReference w:type="default" r:id="rId10"/>
      <w:footerReference w:type="defaul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338B" w14:textId="77777777" w:rsidR="0085788A" w:rsidRDefault="0085788A" w:rsidP="001A0934">
      <w:pPr>
        <w:spacing w:after="0" w:line="240" w:lineRule="auto"/>
      </w:pPr>
      <w:r>
        <w:separator/>
      </w:r>
    </w:p>
  </w:endnote>
  <w:endnote w:type="continuationSeparator" w:id="0">
    <w:p w14:paraId="07ABA51B" w14:textId="77777777" w:rsidR="0085788A" w:rsidRDefault="0085788A" w:rsidP="001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39436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540F3" w14:textId="09C8F4FC" w:rsidR="00B2699D" w:rsidRPr="00B2699D" w:rsidRDefault="00B2699D">
            <w:pPr>
              <w:pStyle w:val="Stopk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PAGE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NUMPAGES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6C0BA874" w14:textId="77777777" w:rsidR="00B2699D" w:rsidRDefault="00B26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AFCC" w14:textId="77777777" w:rsidR="0085788A" w:rsidRDefault="0085788A" w:rsidP="001A0934">
      <w:pPr>
        <w:spacing w:after="0" w:line="240" w:lineRule="auto"/>
      </w:pPr>
      <w:r>
        <w:separator/>
      </w:r>
    </w:p>
  </w:footnote>
  <w:footnote w:type="continuationSeparator" w:id="0">
    <w:p w14:paraId="5326E774" w14:textId="77777777" w:rsidR="0085788A" w:rsidRDefault="0085788A" w:rsidP="001A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E103" w14:textId="22009D75" w:rsidR="001A0934" w:rsidRDefault="001A09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A5692C" wp14:editId="15F9C679">
          <wp:simplePos x="0" y="0"/>
          <wp:positionH relativeFrom="column">
            <wp:posOffset>-793750</wp:posOffset>
          </wp:positionH>
          <wp:positionV relativeFrom="paragraph">
            <wp:posOffset>-362585</wp:posOffset>
          </wp:positionV>
          <wp:extent cx="3125973" cy="1400175"/>
          <wp:effectExtent l="0" t="0" r="0" b="0"/>
          <wp:wrapNone/>
          <wp:docPr id="8" name="Obraz 8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2775B"/>
    <w:multiLevelType w:val="multilevel"/>
    <w:tmpl w:val="1B5E52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B9322D"/>
    <w:multiLevelType w:val="hybridMultilevel"/>
    <w:tmpl w:val="0596AACC"/>
    <w:lvl w:ilvl="0" w:tplc="044052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20CFA"/>
    <w:multiLevelType w:val="multilevel"/>
    <w:tmpl w:val="025CE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28461E"/>
    <w:multiLevelType w:val="hybridMultilevel"/>
    <w:tmpl w:val="B41AF5D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ADF0667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E1E9D"/>
    <w:multiLevelType w:val="hybridMultilevel"/>
    <w:tmpl w:val="4A96AB70"/>
    <w:lvl w:ilvl="0" w:tplc="46905E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7E60B20C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2" w:tplc="619CFD7C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3" w:tplc="82661D9C">
      <w:start w:val="1"/>
      <w:numFmt w:val="decimal"/>
      <w:lvlText w:val="%4)"/>
      <w:lvlJc w:val="left"/>
      <w:pPr>
        <w:tabs>
          <w:tab w:val="num" w:pos="3676"/>
        </w:tabs>
        <w:ind w:left="3676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  <w:rPr>
        <w:rFonts w:cs="Times New Roman"/>
      </w:rPr>
    </w:lvl>
  </w:abstractNum>
  <w:abstractNum w:abstractNumId="6" w15:restartNumberingAfterBreak="0">
    <w:nsid w:val="78D14813"/>
    <w:multiLevelType w:val="multilevel"/>
    <w:tmpl w:val="DBCCE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1A6C6E"/>
    <w:multiLevelType w:val="hybridMultilevel"/>
    <w:tmpl w:val="15E66552"/>
    <w:lvl w:ilvl="0" w:tplc="948C69F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A3AB4"/>
    <w:multiLevelType w:val="multilevel"/>
    <w:tmpl w:val="E8B0545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4705943">
    <w:abstractNumId w:val="5"/>
  </w:num>
  <w:num w:numId="2" w16cid:durableId="902908198">
    <w:abstractNumId w:val="6"/>
  </w:num>
  <w:num w:numId="3" w16cid:durableId="818423919">
    <w:abstractNumId w:val="1"/>
  </w:num>
  <w:num w:numId="4" w16cid:durableId="708602423">
    <w:abstractNumId w:val="4"/>
  </w:num>
  <w:num w:numId="5" w16cid:durableId="318077309">
    <w:abstractNumId w:val="0"/>
  </w:num>
  <w:num w:numId="6" w16cid:durableId="70506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3938879">
    <w:abstractNumId w:val="3"/>
  </w:num>
  <w:num w:numId="8" w16cid:durableId="1042513188">
    <w:abstractNumId w:val="8"/>
  </w:num>
  <w:num w:numId="9" w16cid:durableId="1760717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62"/>
    <w:rsid w:val="00005EEA"/>
    <w:rsid w:val="00034632"/>
    <w:rsid w:val="000372DB"/>
    <w:rsid w:val="0004650B"/>
    <w:rsid w:val="000636AD"/>
    <w:rsid w:val="000665FD"/>
    <w:rsid w:val="0008508F"/>
    <w:rsid w:val="000965E1"/>
    <w:rsid w:val="000A6597"/>
    <w:rsid w:val="000B5BF4"/>
    <w:rsid w:val="000C10CC"/>
    <w:rsid w:val="000C154B"/>
    <w:rsid w:val="000D397C"/>
    <w:rsid w:val="000D4326"/>
    <w:rsid w:val="000E6EB9"/>
    <w:rsid w:val="00102CEE"/>
    <w:rsid w:val="00104300"/>
    <w:rsid w:val="001114D8"/>
    <w:rsid w:val="00121444"/>
    <w:rsid w:val="00141682"/>
    <w:rsid w:val="00153561"/>
    <w:rsid w:val="00165CFA"/>
    <w:rsid w:val="001676C5"/>
    <w:rsid w:val="001A0934"/>
    <w:rsid w:val="001D046B"/>
    <w:rsid w:val="001E7E13"/>
    <w:rsid w:val="0020474E"/>
    <w:rsid w:val="00211A3A"/>
    <w:rsid w:val="00231416"/>
    <w:rsid w:val="00233043"/>
    <w:rsid w:val="0023749D"/>
    <w:rsid w:val="0024145E"/>
    <w:rsid w:val="002625E3"/>
    <w:rsid w:val="00265FA5"/>
    <w:rsid w:val="0028773C"/>
    <w:rsid w:val="002A0669"/>
    <w:rsid w:val="002A7099"/>
    <w:rsid w:val="002B442D"/>
    <w:rsid w:val="002C132A"/>
    <w:rsid w:val="002C1B9D"/>
    <w:rsid w:val="002C1CD4"/>
    <w:rsid w:val="002C60BE"/>
    <w:rsid w:val="002D1A26"/>
    <w:rsid w:val="002D2E99"/>
    <w:rsid w:val="002F3DBD"/>
    <w:rsid w:val="002F5977"/>
    <w:rsid w:val="0030191E"/>
    <w:rsid w:val="00306B58"/>
    <w:rsid w:val="003803E1"/>
    <w:rsid w:val="003936E6"/>
    <w:rsid w:val="003A1F67"/>
    <w:rsid w:val="003A3816"/>
    <w:rsid w:val="003A4617"/>
    <w:rsid w:val="003A6717"/>
    <w:rsid w:val="003B1ED1"/>
    <w:rsid w:val="003B353D"/>
    <w:rsid w:val="003B3D40"/>
    <w:rsid w:val="003B66CD"/>
    <w:rsid w:val="003B7E77"/>
    <w:rsid w:val="003C1C8B"/>
    <w:rsid w:val="003D7835"/>
    <w:rsid w:val="00410B71"/>
    <w:rsid w:val="00410F52"/>
    <w:rsid w:val="00411A32"/>
    <w:rsid w:val="00415FB7"/>
    <w:rsid w:val="0043263B"/>
    <w:rsid w:val="0043739E"/>
    <w:rsid w:val="00440784"/>
    <w:rsid w:val="00461BAE"/>
    <w:rsid w:val="00475C36"/>
    <w:rsid w:val="004A68A1"/>
    <w:rsid w:val="004C3471"/>
    <w:rsid w:val="004D4310"/>
    <w:rsid w:val="004E3ABA"/>
    <w:rsid w:val="004F020D"/>
    <w:rsid w:val="0051449C"/>
    <w:rsid w:val="00514D24"/>
    <w:rsid w:val="0051774B"/>
    <w:rsid w:val="00560B75"/>
    <w:rsid w:val="005631D0"/>
    <w:rsid w:val="00583CFC"/>
    <w:rsid w:val="005D2BE6"/>
    <w:rsid w:val="005F116C"/>
    <w:rsid w:val="00605524"/>
    <w:rsid w:val="0061073B"/>
    <w:rsid w:val="00614897"/>
    <w:rsid w:val="00626F46"/>
    <w:rsid w:val="006737C2"/>
    <w:rsid w:val="00674C13"/>
    <w:rsid w:val="00685A6A"/>
    <w:rsid w:val="00687361"/>
    <w:rsid w:val="006B5919"/>
    <w:rsid w:val="006C17F0"/>
    <w:rsid w:val="006C5CFB"/>
    <w:rsid w:val="006D34A4"/>
    <w:rsid w:val="006E684F"/>
    <w:rsid w:val="006E7CC2"/>
    <w:rsid w:val="0070520A"/>
    <w:rsid w:val="00706FCC"/>
    <w:rsid w:val="007234BC"/>
    <w:rsid w:val="00732BE5"/>
    <w:rsid w:val="00734EA7"/>
    <w:rsid w:val="007400CF"/>
    <w:rsid w:val="00740870"/>
    <w:rsid w:val="00741397"/>
    <w:rsid w:val="0074566B"/>
    <w:rsid w:val="00756188"/>
    <w:rsid w:val="0076328B"/>
    <w:rsid w:val="00763B67"/>
    <w:rsid w:val="007705FF"/>
    <w:rsid w:val="00772D82"/>
    <w:rsid w:val="00773C8F"/>
    <w:rsid w:val="00786E91"/>
    <w:rsid w:val="00796B7A"/>
    <w:rsid w:val="007B0C8A"/>
    <w:rsid w:val="007B51AD"/>
    <w:rsid w:val="007C32E1"/>
    <w:rsid w:val="007C41E4"/>
    <w:rsid w:val="007F0F6A"/>
    <w:rsid w:val="007F33CF"/>
    <w:rsid w:val="007F6E79"/>
    <w:rsid w:val="0083747C"/>
    <w:rsid w:val="00841570"/>
    <w:rsid w:val="0085788A"/>
    <w:rsid w:val="008626FA"/>
    <w:rsid w:val="00870558"/>
    <w:rsid w:val="00891E29"/>
    <w:rsid w:val="008A2101"/>
    <w:rsid w:val="008E73B2"/>
    <w:rsid w:val="008F6F0B"/>
    <w:rsid w:val="00910CF0"/>
    <w:rsid w:val="009203CC"/>
    <w:rsid w:val="009357B7"/>
    <w:rsid w:val="00955D4C"/>
    <w:rsid w:val="00961039"/>
    <w:rsid w:val="009715C3"/>
    <w:rsid w:val="00973254"/>
    <w:rsid w:val="009879B2"/>
    <w:rsid w:val="00996692"/>
    <w:rsid w:val="009A139F"/>
    <w:rsid w:val="009A1C8E"/>
    <w:rsid w:val="009D530A"/>
    <w:rsid w:val="009E65E4"/>
    <w:rsid w:val="00A34825"/>
    <w:rsid w:val="00A41EDD"/>
    <w:rsid w:val="00A60347"/>
    <w:rsid w:val="00A66562"/>
    <w:rsid w:val="00A868BF"/>
    <w:rsid w:val="00A91AD5"/>
    <w:rsid w:val="00AA25F3"/>
    <w:rsid w:val="00AA4C37"/>
    <w:rsid w:val="00AA715C"/>
    <w:rsid w:val="00AB218C"/>
    <w:rsid w:val="00AB770C"/>
    <w:rsid w:val="00AC699F"/>
    <w:rsid w:val="00AE5BF5"/>
    <w:rsid w:val="00B008B2"/>
    <w:rsid w:val="00B166D0"/>
    <w:rsid w:val="00B23738"/>
    <w:rsid w:val="00B24DDA"/>
    <w:rsid w:val="00B24F77"/>
    <w:rsid w:val="00B2699D"/>
    <w:rsid w:val="00B37FC3"/>
    <w:rsid w:val="00B51AEE"/>
    <w:rsid w:val="00B56F4E"/>
    <w:rsid w:val="00B66D1A"/>
    <w:rsid w:val="00B90FB7"/>
    <w:rsid w:val="00BC10E6"/>
    <w:rsid w:val="00BE1C42"/>
    <w:rsid w:val="00BE6EE2"/>
    <w:rsid w:val="00BF0AA2"/>
    <w:rsid w:val="00C0112C"/>
    <w:rsid w:val="00C11685"/>
    <w:rsid w:val="00C16152"/>
    <w:rsid w:val="00C22152"/>
    <w:rsid w:val="00C26B74"/>
    <w:rsid w:val="00C349BC"/>
    <w:rsid w:val="00C50895"/>
    <w:rsid w:val="00C77F13"/>
    <w:rsid w:val="00C8299E"/>
    <w:rsid w:val="00C82D38"/>
    <w:rsid w:val="00CB1DDA"/>
    <w:rsid w:val="00CC6862"/>
    <w:rsid w:val="00CC70B8"/>
    <w:rsid w:val="00CD6297"/>
    <w:rsid w:val="00CE01EC"/>
    <w:rsid w:val="00CE10FF"/>
    <w:rsid w:val="00CE6AA9"/>
    <w:rsid w:val="00D30DB1"/>
    <w:rsid w:val="00D30E3D"/>
    <w:rsid w:val="00D311CE"/>
    <w:rsid w:val="00D40855"/>
    <w:rsid w:val="00D41C4C"/>
    <w:rsid w:val="00D46A7C"/>
    <w:rsid w:val="00D471CF"/>
    <w:rsid w:val="00D56769"/>
    <w:rsid w:val="00D60141"/>
    <w:rsid w:val="00D73D84"/>
    <w:rsid w:val="00D8253F"/>
    <w:rsid w:val="00D84C41"/>
    <w:rsid w:val="00D9425B"/>
    <w:rsid w:val="00D960BF"/>
    <w:rsid w:val="00DB7F34"/>
    <w:rsid w:val="00DC2C27"/>
    <w:rsid w:val="00DC4E50"/>
    <w:rsid w:val="00DE565E"/>
    <w:rsid w:val="00DF3EDD"/>
    <w:rsid w:val="00DF4879"/>
    <w:rsid w:val="00E02E3F"/>
    <w:rsid w:val="00E10B55"/>
    <w:rsid w:val="00E12631"/>
    <w:rsid w:val="00E16522"/>
    <w:rsid w:val="00E17E4F"/>
    <w:rsid w:val="00E33827"/>
    <w:rsid w:val="00E56610"/>
    <w:rsid w:val="00E678CF"/>
    <w:rsid w:val="00E755DC"/>
    <w:rsid w:val="00E865AB"/>
    <w:rsid w:val="00E941DD"/>
    <w:rsid w:val="00E94913"/>
    <w:rsid w:val="00E97A17"/>
    <w:rsid w:val="00EA22E5"/>
    <w:rsid w:val="00EB2651"/>
    <w:rsid w:val="00EB5BFF"/>
    <w:rsid w:val="00ED2C43"/>
    <w:rsid w:val="00EE446A"/>
    <w:rsid w:val="00EE45E5"/>
    <w:rsid w:val="00EF44BB"/>
    <w:rsid w:val="00F06A05"/>
    <w:rsid w:val="00F13F28"/>
    <w:rsid w:val="00F23338"/>
    <w:rsid w:val="00F30F86"/>
    <w:rsid w:val="00F42766"/>
    <w:rsid w:val="00F53810"/>
    <w:rsid w:val="00F56372"/>
    <w:rsid w:val="00F60F9D"/>
    <w:rsid w:val="00F62A66"/>
    <w:rsid w:val="00F677C2"/>
    <w:rsid w:val="00F853D9"/>
    <w:rsid w:val="00FB3558"/>
    <w:rsid w:val="00FC5052"/>
    <w:rsid w:val="00FC69A4"/>
    <w:rsid w:val="00FD340C"/>
    <w:rsid w:val="00FF4CE7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296E"/>
  <w15:chartTrackingRefBased/>
  <w15:docId w15:val="{DED9EBA8-84E1-4B57-BAB9-FDFC7399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4D8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/>
      <w:outlineLvl w:val="0"/>
    </w:pPr>
    <w:rPr>
      <w:rFonts w:ascii="Times New Roman" w:eastAsiaTheme="majorEastAsia" w:hAnsi="Times New Roman" w:cstheme="majorBidi"/>
      <w:b/>
      <w:bCs/>
      <w:smallCaps/>
      <w:color w:val="B61928"/>
      <w:sz w:val="32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14D8"/>
    <w:pPr>
      <w:keepNext/>
      <w:keepLines/>
      <w:numPr>
        <w:ilvl w:val="1"/>
        <w:numId w:val="3"/>
      </w:numPr>
      <w:spacing w:before="360" w:after="0"/>
      <w:outlineLvl w:val="1"/>
    </w:pPr>
    <w:rPr>
      <w:rFonts w:ascii="Times New Roman" w:eastAsiaTheme="majorEastAsia" w:hAnsi="Times New Roman" w:cstheme="majorBidi"/>
      <w:b/>
      <w:bCs/>
      <w:smallCaps/>
      <w:color w:val="000000" w:themeColor="text1"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4D8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4D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4D8"/>
    <w:pPr>
      <w:keepNext/>
      <w:keepLines/>
      <w:numPr>
        <w:ilvl w:val="4"/>
        <w:numId w:val="3"/>
      </w:numPr>
      <w:spacing w:before="200" w:after="0"/>
      <w:ind w:left="3600" w:hanging="36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4D8"/>
    <w:pPr>
      <w:keepNext/>
      <w:keepLines/>
      <w:numPr>
        <w:ilvl w:val="5"/>
        <w:numId w:val="3"/>
      </w:numPr>
      <w:spacing w:before="200" w:after="0"/>
      <w:ind w:left="4320" w:hanging="18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4D8"/>
    <w:pPr>
      <w:keepNext/>
      <w:keepLines/>
      <w:numPr>
        <w:ilvl w:val="6"/>
        <w:numId w:val="3"/>
      </w:numPr>
      <w:spacing w:before="20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4D8"/>
    <w:pPr>
      <w:keepNext/>
      <w:keepLines/>
      <w:numPr>
        <w:ilvl w:val="7"/>
        <w:numId w:val="3"/>
      </w:numPr>
      <w:spacing w:before="200" w:after="0"/>
      <w:ind w:left="576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4D8"/>
    <w:pPr>
      <w:keepNext/>
      <w:keepLines/>
      <w:numPr>
        <w:ilvl w:val="8"/>
        <w:numId w:val="3"/>
      </w:numPr>
      <w:spacing w:before="20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4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66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114D8"/>
    <w:rPr>
      <w:rFonts w:ascii="Times New Roman" w:eastAsiaTheme="majorEastAsia" w:hAnsi="Times New Roman" w:cstheme="majorBidi"/>
      <w:b/>
      <w:bCs/>
      <w:smallCaps/>
      <w:color w:val="B61928"/>
      <w:sz w:val="32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14D8"/>
    <w:rPr>
      <w:rFonts w:ascii="Times New Roman" w:eastAsiaTheme="majorEastAsia" w:hAnsi="Times New Roman" w:cstheme="majorBidi"/>
      <w:b/>
      <w:bCs/>
      <w:smallCaps/>
      <w:color w:val="000000" w:themeColor="text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114D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4D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4D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4D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4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4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Preambuła,L1,Numerowanie,List Paragraph,Akapit z listą5,maz_wyliczenie,opis dzialania,K-P_odwolanie,A_wyliczenie,Akapit z listą 1,Akapit z listą BS,Kolorowa lista — akcent 11,BulletC,Wyliczanie,Obiekt,normalny tekst,Bullets"/>
    <w:basedOn w:val="Normalny"/>
    <w:link w:val="AkapitzlistZnak"/>
    <w:uiPriority w:val="1"/>
    <w:qFormat/>
    <w:rsid w:val="001114D8"/>
    <w:pPr>
      <w:ind w:left="720"/>
      <w:contextualSpacing/>
    </w:pPr>
    <w:rPr>
      <w:rFonts w:eastAsiaTheme="minorEastAsia"/>
    </w:rPr>
  </w:style>
  <w:style w:type="character" w:customStyle="1" w:styleId="AkapitzlistZnak">
    <w:name w:val="Akapit z listą Znak"/>
    <w:aliases w:val="Preambuła Znak,L1 Znak,Numerowanie Znak,List Paragraph Znak,Akapit z listą5 Znak,maz_wyliczenie Znak,opis dzialania Znak,K-P_odwolanie Znak,A_wyliczenie Znak,Akapit z listą 1 Znak,Akapit z listą BS Znak,BulletC Znak,Wyliczanie Znak"/>
    <w:basedOn w:val="Domylnaczcionkaakapitu"/>
    <w:link w:val="Akapitzlist"/>
    <w:uiPriority w:val="1"/>
    <w:qFormat/>
    <w:locked/>
    <w:rsid w:val="001114D8"/>
    <w:rPr>
      <w:rFonts w:eastAsiaTheme="minorEastAsia"/>
    </w:rPr>
  </w:style>
  <w:style w:type="paragraph" w:styleId="NormalnyWeb">
    <w:name w:val="Normal (Web)"/>
    <w:basedOn w:val="Normalny"/>
    <w:rsid w:val="001114D8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1114D8"/>
    <w:pPr>
      <w:tabs>
        <w:tab w:val="left" w:pos="709"/>
      </w:tabs>
      <w:suppressAutoHyphens/>
      <w:autoSpaceDE w:val="0"/>
      <w:spacing w:before="57" w:after="0" w:line="240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14D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Pogrubienie">
    <w:name w:val="Strong"/>
    <w:qFormat/>
    <w:rsid w:val="001114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934"/>
  </w:style>
  <w:style w:type="paragraph" w:styleId="Stopka">
    <w:name w:val="footer"/>
    <w:basedOn w:val="Normalny"/>
    <w:link w:val="StopkaZnak"/>
    <w:uiPriority w:val="99"/>
    <w:unhideWhenUsed/>
    <w:rsid w:val="001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934"/>
  </w:style>
  <w:style w:type="paragraph" w:styleId="Poprawka">
    <w:name w:val="Revision"/>
    <w:hidden/>
    <w:uiPriority w:val="99"/>
    <w:semiHidden/>
    <w:rsid w:val="006B591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E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C70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70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7D540DE6D114E8706CAD1E7225016" ma:contentTypeVersion="12" ma:contentTypeDescription="Utwórz nowy dokument." ma:contentTypeScope="" ma:versionID="4a840f9ac868bd804e96de7667558a51">
  <xsd:schema xmlns:xsd="http://www.w3.org/2001/XMLSchema" xmlns:xs="http://www.w3.org/2001/XMLSchema" xmlns:p="http://schemas.microsoft.com/office/2006/metadata/properties" xmlns:ns2="3d7fc3af-f15d-4406-96db-4ea3b0d710f3" xmlns:ns3="c10444ed-c2b0-42d1-96a7-b32b60c0985b" targetNamespace="http://schemas.microsoft.com/office/2006/metadata/properties" ma:root="true" ma:fieldsID="5d356110f930fc211ffc51218c5140a6" ns2:_="" ns3:_="">
    <xsd:import namespace="3d7fc3af-f15d-4406-96db-4ea3b0d710f3"/>
    <xsd:import namespace="c10444ed-c2b0-42d1-96a7-b32b60c09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c3af-f15d-4406-96db-4ea3b0d71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444ed-c2b0-42d1-96a7-b32b60c0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2D87F-60BC-4B0D-B467-8A3A43566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EDE94-1DBB-49FD-A540-C3D642D46F8C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3d7fc3af-f15d-4406-96db-4ea3b0d710f3"/>
    <ds:schemaRef ds:uri="http://schemas.microsoft.com/office/2006/documentManagement/types"/>
    <ds:schemaRef ds:uri="http://purl.org/dc/dcmitype/"/>
    <ds:schemaRef ds:uri="c10444ed-c2b0-42d1-96a7-b32b60c0985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15B756-90DA-4BCB-A0F0-BBC5D692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fc3af-f15d-4406-96db-4ea3b0d710f3"/>
    <ds:schemaRef ds:uri="c10444ed-c2b0-42d1-96a7-b32b60c09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Madej</dc:creator>
  <cp:keywords/>
  <dc:description/>
  <cp:lastModifiedBy>Michał Retelski</cp:lastModifiedBy>
  <cp:revision>2</cp:revision>
  <cp:lastPrinted>2024-11-06T09:07:00Z</cp:lastPrinted>
  <dcterms:created xsi:type="dcterms:W3CDTF">2024-11-06T09:08:00Z</dcterms:created>
  <dcterms:modified xsi:type="dcterms:W3CDTF">2024-11-06T09:08:00Z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0x01010024C7D540DE6D114E8706CAD1E7225016</vt:lpwstr>
  </property>
</Properties>
</file>