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508AF4D9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F39F1">
        <w:rPr>
          <w:b/>
          <w:sz w:val="22"/>
        </w:rPr>
        <w:t>63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8890E97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60B1CAEB" w:rsidR="002441AC" w:rsidRPr="005F39F1" w:rsidRDefault="002441AC" w:rsidP="005F39F1">
      <w:pPr>
        <w:jc w:val="both"/>
        <w:rPr>
          <w:b/>
          <w:sz w:val="22"/>
          <w:szCs w:val="22"/>
        </w:rPr>
      </w:pPr>
      <w:r w:rsidRPr="003F49E8">
        <w:rPr>
          <w:sz w:val="22"/>
          <w:szCs w:val="22"/>
        </w:rPr>
        <w:t>Nawiązując do ogłoszenia w trybie podstawowym bez przeprowadzenia negocjacji na</w:t>
      </w:r>
      <w:bookmarkStart w:id="0" w:name="_Hlk161656800"/>
      <w:bookmarkStart w:id="1" w:name="_Hlk173836685"/>
      <w:r w:rsidR="005F39F1" w:rsidRPr="005F39F1">
        <w:rPr>
          <w:b/>
          <w:sz w:val="22"/>
          <w:szCs w:val="22"/>
        </w:rPr>
        <w:t xml:space="preserve"> </w:t>
      </w:r>
      <w:r w:rsidR="005F39F1">
        <w:rPr>
          <w:b/>
          <w:sz w:val="22"/>
          <w:szCs w:val="22"/>
        </w:rPr>
        <w:t xml:space="preserve">dostawy </w:t>
      </w:r>
      <w:bookmarkStart w:id="2" w:name="_Hlk173825503"/>
      <w:r w:rsidR="005F39F1">
        <w:rPr>
          <w:b/>
          <w:sz w:val="22"/>
          <w:szCs w:val="22"/>
        </w:rPr>
        <w:t>odzieży medycznej i obuwia medycznego oraz sprzętu rehabilitacyjnego dla Szpitalnego Sklepu Medyczn</w:t>
      </w:r>
      <w:bookmarkEnd w:id="2"/>
      <w:bookmarkEnd w:id="0"/>
      <w:bookmarkEnd w:id="1"/>
      <w:r w:rsidR="005F39F1">
        <w:rPr>
          <w:b/>
          <w:sz w:val="22"/>
          <w:szCs w:val="22"/>
        </w:rPr>
        <w:t>ego</w:t>
      </w:r>
      <w:r w:rsidR="003F49E8" w:rsidRPr="003F49E8">
        <w:rPr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DE4" w14:textId="77777777" w:rsidR="00FA72AF" w:rsidRPr="00E15279" w:rsidRDefault="000B0A70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2F49DC83" w14:textId="3F351306" w:rsidR="00A316E6" w:rsidRPr="00E15279" w:rsidRDefault="005F39F1" w:rsidP="002441AC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C27E4F">
              <w:rPr>
                <w:b/>
                <w:bCs/>
                <w:color w:val="000000" w:themeColor="text1"/>
                <w:sz w:val="22"/>
                <w:szCs w:val="22"/>
              </w:rPr>
              <w:t>Dostawy odzieży medycznej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14:paraId="1D0395B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CCE" w14:textId="77777777" w:rsidR="00FA72AF" w:rsidRPr="00E15279" w:rsidRDefault="000B0A70" w:rsidP="002441AC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2116B6E4" w14:textId="24985E4D" w:rsidR="009954F7" w:rsidRPr="00537F89" w:rsidRDefault="005F39F1" w:rsidP="002441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9952B2">
              <w:rPr>
                <w:b/>
                <w:bCs/>
                <w:color w:val="000000" w:themeColor="text1"/>
                <w:sz w:val="22"/>
                <w:szCs w:val="22"/>
              </w:rPr>
              <w:t>Dostaw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C27E4F">
              <w:rPr>
                <w:b/>
                <w:bCs/>
                <w:color w:val="000000" w:themeColor="text1"/>
                <w:sz w:val="22"/>
                <w:szCs w:val="22"/>
              </w:rPr>
              <w:t xml:space="preserve"> obuwia medycznego – zawodowego skórzanego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A50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5D2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034C91" w14:paraId="12B55CD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EFD" w14:textId="77777777" w:rsidR="00034C91" w:rsidRPr="00E15279" w:rsidRDefault="00034C91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373E4824" w14:textId="25D65D82" w:rsidR="00034C91" w:rsidRPr="00034C91" w:rsidRDefault="003F49E8" w:rsidP="002441AC">
            <w:pPr>
              <w:spacing w:line="276" w:lineRule="auto"/>
              <w:ind w:left="72"/>
              <w:rPr>
                <w:sz w:val="22"/>
                <w:szCs w:val="22"/>
                <w:u w:val="single"/>
              </w:rPr>
            </w:pPr>
            <w:r w:rsidRPr="009952B2">
              <w:rPr>
                <w:b/>
                <w:color w:val="000000" w:themeColor="text1"/>
                <w:sz w:val="22"/>
                <w:szCs w:val="22"/>
              </w:rPr>
              <w:t>Dostaw</w:t>
            </w:r>
            <w:r w:rsidR="005F39F1">
              <w:rPr>
                <w:b/>
                <w:color w:val="000000" w:themeColor="text1"/>
                <w:sz w:val="22"/>
                <w:szCs w:val="22"/>
              </w:rPr>
              <w:t>y</w:t>
            </w:r>
            <w:r w:rsidRPr="009952B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39F1">
              <w:rPr>
                <w:b/>
                <w:color w:val="000000" w:themeColor="text1"/>
                <w:sz w:val="22"/>
                <w:szCs w:val="22"/>
              </w:rPr>
              <w:t>obuwia medycznego gumowego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AD0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052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034C91" w14:paraId="6F40C97F" w14:textId="77777777" w:rsidTr="003F49E8">
        <w:trPr>
          <w:cantSplit/>
          <w:trHeight w:val="66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938" w14:textId="77777777" w:rsidR="00034C91" w:rsidRDefault="00034C9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 xml:space="preserve">Zadanie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732B7485" w14:textId="2BCE0830" w:rsidR="003F49E8" w:rsidRPr="003F49E8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952B2">
              <w:rPr>
                <w:b/>
                <w:color w:val="000000" w:themeColor="text1"/>
                <w:sz w:val="22"/>
                <w:szCs w:val="22"/>
              </w:rPr>
              <w:t>Dostaw</w:t>
            </w:r>
            <w:r>
              <w:rPr>
                <w:b/>
                <w:color w:val="000000" w:themeColor="text1"/>
                <w:sz w:val="22"/>
                <w:szCs w:val="22"/>
              </w:rPr>
              <w:t>y</w:t>
            </w:r>
            <w:r w:rsidRPr="009952B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27E4F">
              <w:rPr>
                <w:b/>
                <w:color w:val="000000" w:themeColor="text1"/>
                <w:sz w:val="22"/>
                <w:szCs w:val="22"/>
              </w:rPr>
              <w:t>piłek rehabilitacyjnych dużych, małych z kolcami oraz dysków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081A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BF6" w14:textId="77777777" w:rsidR="00034C91" w:rsidRPr="00293049" w:rsidRDefault="00034C91" w:rsidP="00293049">
            <w:pPr>
              <w:rPr>
                <w:sz w:val="22"/>
                <w:szCs w:val="22"/>
              </w:rPr>
            </w:pPr>
          </w:p>
        </w:tc>
      </w:tr>
      <w:tr w:rsidR="005F39F1" w14:paraId="4C5171C2" w14:textId="77777777" w:rsidTr="003F49E8">
        <w:trPr>
          <w:cantSplit/>
          <w:trHeight w:val="66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E21" w14:textId="77777777" w:rsidR="005F39F1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Zadanie nr 5:</w:t>
            </w:r>
          </w:p>
          <w:p w14:paraId="6DC62E60" w14:textId="1A1CE99D" w:rsidR="005F39F1" w:rsidRPr="00E15279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C27E4F">
              <w:rPr>
                <w:b/>
                <w:color w:val="000000" w:themeColor="text1"/>
                <w:sz w:val="22"/>
                <w:szCs w:val="22"/>
              </w:rPr>
              <w:t>Dostawy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27E4F">
              <w:rPr>
                <w:b/>
                <w:color w:val="000000" w:themeColor="text1"/>
                <w:sz w:val="22"/>
                <w:szCs w:val="22"/>
              </w:rPr>
              <w:t xml:space="preserve">taśm </w:t>
            </w:r>
            <w:proofErr w:type="spellStart"/>
            <w:r w:rsidRPr="00C27E4F">
              <w:rPr>
                <w:b/>
                <w:color w:val="000000" w:themeColor="text1"/>
                <w:sz w:val="22"/>
                <w:szCs w:val="22"/>
              </w:rPr>
              <w:t>kinesiologicznych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361" w14:textId="77777777" w:rsidR="005F39F1" w:rsidRPr="00293049" w:rsidRDefault="005F39F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FD7" w14:textId="77777777" w:rsidR="005F39F1" w:rsidRPr="00293049" w:rsidRDefault="005F39F1" w:rsidP="00293049">
            <w:pPr>
              <w:rPr>
                <w:sz w:val="22"/>
                <w:szCs w:val="22"/>
              </w:rPr>
            </w:pPr>
          </w:p>
        </w:tc>
      </w:tr>
      <w:tr w:rsidR="005F39F1" w14:paraId="6314F25D" w14:textId="77777777" w:rsidTr="003F49E8">
        <w:trPr>
          <w:cantSplit/>
          <w:trHeight w:val="66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EBA" w14:textId="77777777" w:rsidR="005F39F1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Zadanie nr 6:</w:t>
            </w:r>
          </w:p>
          <w:p w14:paraId="6B85F378" w14:textId="6D1CD08F" w:rsidR="005F39F1" w:rsidRPr="00E15279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C27E4F">
              <w:rPr>
                <w:b/>
                <w:color w:val="000000" w:themeColor="text1"/>
                <w:sz w:val="22"/>
                <w:szCs w:val="22"/>
              </w:rPr>
              <w:t>Dostawy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27E4F">
              <w:rPr>
                <w:b/>
                <w:color w:val="000000" w:themeColor="text1"/>
                <w:sz w:val="22"/>
                <w:szCs w:val="22"/>
              </w:rPr>
              <w:t>rotorów rehabilitacyjnyc</w:t>
            </w:r>
            <w:r>
              <w:rPr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430" w14:textId="77777777" w:rsidR="005F39F1" w:rsidRPr="00293049" w:rsidRDefault="005F39F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700" w14:textId="77777777" w:rsidR="005F39F1" w:rsidRPr="00293049" w:rsidRDefault="005F39F1" w:rsidP="00293049">
            <w:pPr>
              <w:rPr>
                <w:sz w:val="22"/>
                <w:szCs w:val="22"/>
              </w:rPr>
            </w:pPr>
          </w:p>
        </w:tc>
      </w:tr>
      <w:tr w:rsidR="005F39F1" w14:paraId="4696F00C" w14:textId="77777777" w:rsidTr="003F49E8">
        <w:trPr>
          <w:cantSplit/>
          <w:trHeight w:val="669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9E16" w14:textId="77777777" w:rsidR="005F39F1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Zadanie nr 7:</w:t>
            </w:r>
          </w:p>
          <w:p w14:paraId="35A2D20C" w14:textId="73EFAB78" w:rsidR="005F39F1" w:rsidRPr="00E15279" w:rsidRDefault="005F39F1" w:rsidP="003F49E8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C27E4F">
              <w:rPr>
                <w:b/>
                <w:color w:val="000000" w:themeColor="text1"/>
                <w:sz w:val="22"/>
                <w:szCs w:val="22"/>
              </w:rPr>
              <w:t>Dostawy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7AEF">
              <w:rPr>
                <w:b/>
                <w:color w:val="000000" w:themeColor="text1"/>
                <w:sz w:val="22"/>
                <w:szCs w:val="22"/>
              </w:rPr>
              <w:t>taśm rehabilitacyjnych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E4A" w14:textId="77777777" w:rsidR="005F39F1" w:rsidRPr="00293049" w:rsidRDefault="005F39F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51C" w14:textId="77777777" w:rsidR="005F39F1" w:rsidRPr="00293049" w:rsidRDefault="005F39F1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22AA77F5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z modyfikacjami i wyjaśnieniami zamieszczonymi przez Zamawiającego na stronie dotyczącej danego postępowania. </w:t>
      </w: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A4E57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5F39F1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4</cp:revision>
  <cp:lastPrinted>2024-08-08T09:59:00Z</cp:lastPrinted>
  <dcterms:created xsi:type="dcterms:W3CDTF">2024-03-18T11:21:00Z</dcterms:created>
  <dcterms:modified xsi:type="dcterms:W3CDTF">2024-08-08T09:59:00Z</dcterms:modified>
</cp:coreProperties>
</file>