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FB59F" w14:textId="77777777" w:rsidR="00115A06" w:rsidRPr="00B87894" w:rsidRDefault="00E7727E" w:rsidP="00A62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115A06" w:rsidRPr="00B87894">
        <w:rPr>
          <w:rFonts w:ascii="Times New Roman" w:hAnsi="Times New Roman"/>
          <w:sz w:val="24"/>
          <w:szCs w:val="24"/>
        </w:rPr>
        <w:t>Świdnica</w:t>
      </w:r>
      <w:r w:rsidR="001007D0" w:rsidRPr="00B87894">
        <w:rPr>
          <w:rFonts w:ascii="Times New Roman" w:hAnsi="Times New Roman"/>
          <w:sz w:val="24"/>
          <w:szCs w:val="24"/>
        </w:rPr>
        <w:t>,</w:t>
      </w:r>
      <w:r w:rsidR="00115A06" w:rsidRPr="00B87894">
        <w:rPr>
          <w:rFonts w:ascii="Times New Roman" w:hAnsi="Times New Roman"/>
          <w:sz w:val="24"/>
          <w:szCs w:val="24"/>
        </w:rPr>
        <w:t xml:space="preserve"> </w:t>
      </w:r>
      <w:r w:rsidR="00684F9A">
        <w:rPr>
          <w:rFonts w:ascii="Times New Roman" w:hAnsi="Times New Roman"/>
          <w:sz w:val="24"/>
          <w:szCs w:val="24"/>
        </w:rPr>
        <w:t>15</w:t>
      </w:r>
      <w:r w:rsidR="001007D0" w:rsidRPr="00B87894">
        <w:rPr>
          <w:rFonts w:ascii="Times New Roman" w:hAnsi="Times New Roman"/>
          <w:sz w:val="24"/>
          <w:szCs w:val="24"/>
        </w:rPr>
        <w:t>-</w:t>
      </w:r>
      <w:r w:rsidR="00DA3C2E">
        <w:rPr>
          <w:rFonts w:ascii="Times New Roman" w:hAnsi="Times New Roman"/>
          <w:sz w:val="24"/>
          <w:szCs w:val="24"/>
        </w:rPr>
        <w:t>01</w:t>
      </w:r>
      <w:r w:rsidR="001007D0" w:rsidRPr="00B87894">
        <w:rPr>
          <w:rFonts w:ascii="Times New Roman" w:hAnsi="Times New Roman"/>
          <w:sz w:val="24"/>
          <w:szCs w:val="24"/>
        </w:rPr>
        <w:t>-202</w:t>
      </w:r>
      <w:r w:rsidR="00552D37">
        <w:rPr>
          <w:rFonts w:ascii="Times New Roman" w:hAnsi="Times New Roman"/>
          <w:sz w:val="24"/>
          <w:szCs w:val="24"/>
        </w:rPr>
        <w:t>5</w:t>
      </w:r>
      <w:r w:rsidR="007F5076">
        <w:rPr>
          <w:rFonts w:ascii="Times New Roman" w:hAnsi="Times New Roman"/>
          <w:sz w:val="24"/>
          <w:szCs w:val="24"/>
        </w:rPr>
        <w:t xml:space="preserve"> </w:t>
      </w:r>
      <w:r w:rsidR="001007D0" w:rsidRPr="00B87894">
        <w:rPr>
          <w:rFonts w:ascii="Times New Roman" w:hAnsi="Times New Roman"/>
          <w:sz w:val="24"/>
          <w:szCs w:val="24"/>
        </w:rPr>
        <w:t>r.</w:t>
      </w:r>
    </w:p>
    <w:p w14:paraId="37075739" w14:textId="77777777" w:rsidR="00104624" w:rsidRPr="00B87894" w:rsidRDefault="00104624" w:rsidP="00A62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A03F8" w14:textId="77777777" w:rsidR="00115A06" w:rsidRPr="00B87894" w:rsidRDefault="00C34F21" w:rsidP="00A62E91">
      <w:pPr>
        <w:pStyle w:val="Bezodstpw1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1007D0" w:rsidRPr="00B87894">
        <w:rPr>
          <w:rFonts w:ascii="Times New Roman" w:hAnsi="Times New Roman"/>
          <w:b/>
          <w:sz w:val="24"/>
          <w:szCs w:val="24"/>
        </w:rPr>
        <w:t>w</w:t>
      </w:r>
      <w:r w:rsidR="00BB7C8E" w:rsidRPr="00B87894">
        <w:rPr>
          <w:rFonts w:ascii="Times New Roman" w:hAnsi="Times New Roman"/>
          <w:b/>
          <w:sz w:val="24"/>
          <w:szCs w:val="24"/>
        </w:rPr>
        <w:t>szyscy Wykonawcy</w:t>
      </w:r>
    </w:p>
    <w:p w14:paraId="286707E7" w14:textId="50B725DA" w:rsidR="007745D6" w:rsidRPr="00B87894" w:rsidRDefault="009B2FCB" w:rsidP="00A62E91">
      <w:pPr>
        <w:pStyle w:val="Zwykytekst3"/>
        <w:spacing w:before="360" w:after="36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Pytania i odpowiedzi do SWZ </w:t>
      </w:r>
      <w:r w:rsidR="008850C2">
        <w:rPr>
          <w:rFonts w:ascii="Times New Roman" w:hAnsi="Times New Roman" w:cs="Times New Roman"/>
          <w:b/>
          <w:iCs/>
          <w:sz w:val="24"/>
          <w:szCs w:val="24"/>
          <w:u w:val="single"/>
        </w:rPr>
        <w:t>nr 1</w:t>
      </w:r>
      <w:r w:rsidR="001D174C">
        <w:rPr>
          <w:rFonts w:ascii="Times New Roman" w:hAnsi="Times New Roman" w:cs="Times New Roman"/>
          <w:b/>
          <w:iCs/>
          <w:sz w:val="24"/>
          <w:szCs w:val="24"/>
          <w:u w:val="single"/>
        </w:rPr>
        <w:t>5</w:t>
      </w:r>
    </w:p>
    <w:p w14:paraId="13A6F559" w14:textId="77777777" w:rsidR="007F5076" w:rsidRPr="00B710F9" w:rsidRDefault="00D941FB" w:rsidP="00A62E91">
      <w:pPr>
        <w:pStyle w:val="Zwykytekst3"/>
        <w:spacing w:before="240" w:after="24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B710F9">
        <w:rPr>
          <w:rFonts w:ascii="Times New Roman" w:hAnsi="Times New Roman" w:cs="Times New Roman"/>
          <w:i/>
          <w:iCs/>
          <w:sz w:val="24"/>
          <w:szCs w:val="24"/>
          <w:u w:val="single"/>
        </w:rPr>
        <w:t>d</w:t>
      </w:r>
      <w:r w:rsidR="00115A06" w:rsidRPr="00B710F9">
        <w:rPr>
          <w:rFonts w:ascii="Times New Roman" w:hAnsi="Times New Roman" w:cs="Times New Roman"/>
          <w:i/>
          <w:iCs/>
          <w:sz w:val="24"/>
          <w:szCs w:val="24"/>
          <w:u w:val="single"/>
        </w:rPr>
        <w:t>ot</w:t>
      </w:r>
      <w:r w:rsidR="001255B2" w:rsidRPr="00B710F9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1007D0" w:rsidRPr="00B710F9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="00115A06" w:rsidRPr="00B710F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CB6A63" w:rsidRPr="00B710F9">
        <w:rPr>
          <w:rFonts w:ascii="Times New Roman" w:eastAsia="MS Mincho" w:hAnsi="Times New Roman" w:cs="Times New Roman"/>
          <w:i/>
          <w:iCs/>
          <w:sz w:val="24"/>
          <w:szCs w:val="24"/>
          <w:u w:val="single"/>
        </w:rPr>
        <w:t xml:space="preserve">postępowania </w:t>
      </w:r>
      <w:r w:rsidR="001007D0" w:rsidRPr="00B710F9">
        <w:rPr>
          <w:rFonts w:ascii="Times New Roman" w:eastAsia="MS Mincho" w:hAnsi="Times New Roman" w:cs="Times New Roman"/>
          <w:i/>
          <w:iCs/>
          <w:sz w:val="24"/>
          <w:szCs w:val="24"/>
          <w:u w:val="single"/>
        </w:rPr>
        <w:t xml:space="preserve">o udzielenie zamówienia publicznego </w:t>
      </w:r>
      <w:r w:rsidR="00CB6A63" w:rsidRPr="00B710F9">
        <w:rPr>
          <w:rFonts w:ascii="Times New Roman" w:eastAsia="MS Mincho" w:hAnsi="Times New Roman" w:cs="Times New Roman"/>
          <w:i/>
          <w:iCs/>
          <w:sz w:val="24"/>
          <w:szCs w:val="24"/>
          <w:u w:val="single"/>
        </w:rPr>
        <w:t xml:space="preserve">nr </w:t>
      </w:r>
      <w:r w:rsidR="007F5076" w:rsidRPr="00B710F9">
        <w:rPr>
          <w:rFonts w:ascii="Times New Roman" w:eastAsia="MS Mincho" w:hAnsi="Times New Roman" w:cs="Times New Roman"/>
          <w:i/>
          <w:iCs/>
          <w:sz w:val="24"/>
          <w:szCs w:val="24"/>
          <w:u w:val="single"/>
        </w:rPr>
        <w:t>P-</w:t>
      </w:r>
      <w:r w:rsidR="005A2B95">
        <w:rPr>
          <w:rFonts w:ascii="Times New Roman" w:eastAsia="MS Mincho" w:hAnsi="Times New Roman" w:cs="Times New Roman"/>
          <w:i/>
          <w:iCs/>
          <w:sz w:val="24"/>
          <w:szCs w:val="24"/>
          <w:u w:val="single"/>
        </w:rPr>
        <w:t>138</w:t>
      </w:r>
      <w:r w:rsidR="00497435">
        <w:rPr>
          <w:rFonts w:ascii="Times New Roman" w:eastAsia="MS Mincho" w:hAnsi="Times New Roman" w:cs="Times New Roman"/>
          <w:i/>
          <w:iCs/>
          <w:sz w:val="24"/>
          <w:szCs w:val="24"/>
          <w:u w:val="single"/>
        </w:rPr>
        <w:t>/XI</w:t>
      </w:r>
      <w:r w:rsidR="005A2B95">
        <w:rPr>
          <w:rFonts w:ascii="Times New Roman" w:eastAsia="MS Mincho" w:hAnsi="Times New Roman" w:cs="Times New Roman"/>
          <w:i/>
          <w:iCs/>
          <w:sz w:val="24"/>
          <w:szCs w:val="24"/>
          <w:u w:val="single"/>
        </w:rPr>
        <w:t>I</w:t>
      </w:r>
      <w:r w:rsidR="00497435">
        <w:rPr>
          <w:rFonts w:ascii="Times New Roman" w:eastAsia="MS Mincho" w:hAnsi="Times New Roman" w:cs="Times New Roman"/>
          <w:i/>
          <w:iCs/>
          <w:sz w:val="24"/>
          <w:szCs w:val="24"/>
          <w:u w:val="single"/>
        </w:rPr>
        <w:t xml:space="preserve">/24 </w:t>
      </w:r>
      <w:r w:rsidRPr="00B710F9">
        <w:rPr>
          <w:rFonts w:ascii="Times New Roman" w:eastAsia="MS Mincho" w:hAnsi="Times New Roman" w:cs="Times New Roman"/>
          <w:i/>
          <w:iCs/>
          <w:sz w:val="24"/>
          <w:szCs w:val="24"/>
          <w:u w:val="single"/>
        </w:rPr>
        <w:t xml:space="preserve">pn. </w:t>
      </w:r>
      <w:r w:rsidR="0049743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„Zakup i </w:t>
      </w:r>
      <w:r w:rsidR="00CA671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montaż towarzyszącej infrastruktury ładowania autobusów elektrycznych w postaci ładowarek typu plug-in wraz z budowa niezbędnej sieci elektroenergetycznej</w:t>
      </w:r>
      <w:r w:rsidR="00A025FB" w:rsidRPr="00A025F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”</w:t>
      </w:r>
    </w:p>
    <w:p w14:paraId="071F154D" w14:textId="77777777" w:rsidR="0036157F" w:rsidRPr="00B87894" w:rsidRDefault="00DC13F1" w:rsidP="00A62E91">
      <w:pPr>
        <w:pStyle w:val="Zwykytekst3"/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B87894">
        <w:rPr>
          <w:rFonts w:ascii="Times New Roman" w:hAnsi="Times New Roman"/>
          <w:sz w:val="24"/>
          <w:szCs w:val="24"/>
        </w:rPr>
        <w:t>Zama</w:t>
      </w:r>
      <w:r w:rsidR="0036157F" w:rsidRPr="00B87894">
        <w:rPr>
          <w:rFonts w:ascii="Times New Roman" w:hAnsi="Times New Roman"/>
          <w:sz w:val="24"/>
          <w:szCs w:val="24"/>
        </w:rPr>
        <w:t>wiający</w:t>
      </w:r>
      <w:r w:rsidR="0077055F">
        <w:rPr>
          <w:rFonts w:ascii="Times New Roman" w:hAnsi="Times New Roman"/>
          <w:sz w:val="24"/>
          <w:szCs w:val="24"/>
        </w:rPr>
        <w:t>,</w:t>
      </w:r>
      <w:r w:rsidR="0036157F" w:rsidRPr="00B87894">
        <w:rPr>
          <w:rFonts w:ascii="Times New Roman" w:hAnsi="Times New Roman"/>
          <w:sz w:val="24"/>
          <w:szCs w:val="24"/>
        </w:rPr>
        <w:t xml:space="preserve"> </w:t>
      </w:r>
      <w:r w:rsidR="00FD6355" w:rsidRPr="00FD6355">
        <w:rPr>
          <w:rFonts w:ascii="Times New Roman" w:hAnsi="Times New Roman"/>
          <w:sz w:val="24"/>
          <w:szCs w:val="24"/>
        </w:rPr>
        <w:t xml:space="preserve">na podstawie art. </w:t>
      </w:r>
      <w:r w:rsidR="009B2FCB">
        <w:rPr>
          <w:rFonts w:ascii="Times New Roman" w:hAnsi="Times New Roman"/>
          <w:sz w:val="24"/>
          <w:szCs w:val="24"/>
        </w:rPr>
        <w:t>135</w:t>
      </w:r>
      <w:r w:rsidR="00FD6355" w:rsidRPr="00FD6355">
        <w:rPr>
          <w:rFonts w:ascii="Times New Roman" w:hAnsi="Times New Roman"/>
          <w:sz w:val="24"/>
          <w:szCs w:val="24"/>
        </w:rPr>
        <w:t xml:space="preserve"> ust. </w:t>
      </w:r>
      <w:r w:rsidR="009B2FCB">
        <w:rPr>
          <w:rFonts w:ascii="Times New Roman" w:hAnsi="Times New Roman"/>
          <w:sz w:val="24"/>
          <w:szCs w:val="24"/>
        </w:rPr>
        <w:t>2</w:t>
      </w:r>
      <w:r w:rsidR="00FD6355" w:rsidRPr="00FD6355">
        <w:rPr>
          <w:rFonts w:ascii="Times New Roman" w:hAnsi="Times New Roman"/>
          <w:sz w:val="24"/>
          <w:szCs w:val="24"/>
        </w:rPr>
        <w:t xml:space="preserve"> ustawy z dnia 11 września 2019 r. Prawo zamówień publicznych (Dz. U. z </w:t>
      </w:r>
      <w:r w:rsidR="00E84A3B">
        <w:rPr>
          <w:rFonts w:ascii="Times New Roman" w:hAnsi="Times New Roman"/>
          <w:sz w:val="24"/>
          <w:szCs w:val="24"/>
        </w:rPr>
        <w:t>2024</w:t>
      </w:r>
      <w:r w:rsidR="00FD6355" w:rsidRPr="00FD6355">
        <w:rPr>
          <w:rFonts w:ascii="Times New Roman" w:hAnsi="Times New Roman"/>
          <w:sz w:val="24"/>
          <w:szCs w:val="24"/>
        </w:rPr>
        <w:t xml:space="preserve"> r. poz. </w:t>
      </w:r>
      <w:r w:rsidR="00E84A3B">
        <w:rPr>
          <w:rFonts w:ascii="Times New Roman" w:hAnsi="Times New Roman"/>
          <w:sz w:val="24"/>
          <w:szCs w:val="24"/>
        </w:rPr>
        <w:t>1320</w:t>
      </w:r>
      <w:r w:rsidR="00FD6355" w:rsidRPr="00FD6355">
        <w:rPr>
          <w:rFonts w:ascii="Times New Roman" w:hAnsi="Times New Roman"/>
          <w:sz w:val="24"/>
          <w:szCs w:val="24"/>
        </w:rPr>
        <w:t xml:space="preserve">) </w:t>
      </w:r>
      <w:r w:rsidR="00A025FB">
        <w:rPr>
          <w:rFonts w:ascii="Times New Roman" w:hAnsi="Times New Roman"/>
          <w:sz w:val="24"/>
          <w:szCs w:val="24"/>
        </w:rPr>
        <w:t>- dalej p.z.p.</w:t>
      </w:r>
      <w:r w:rsidR="0077055F">
        <w:rPr>
          <w:rFonts w:ascii="Times New Roman" w:hAnsi="Times New Roman"/>
          <w:sz w:val="24"/>
          <w:szCs w:val="24"/>
        </w:rPr>
        <w:t>,</w:t>
      </w:r>
      <w:r w:rsidR="00A025FB">
        <w:rPr>
          <w:rFonts w:ascii="Times New Roman" w:hAnsi="Times New Roman"/>
          <w:sz w:val="24"/>
          <w:szCs w:val="24"/>
        </w:rPr>
        <w:t xml:space="preserve"> </w:t>
      </w:r>
      <w:r w:rsidR="009B2FCB">
        <w:rPr>
          <w:rFonts w:ascii="Times New Roman" w:hAnsi="Times New Roman"/>
          <w:sz w:val="24"/>
          <w:szCs w:val="24"/>
        </w:rPr>
        <w:t>udziela odpowiedzi na pytanie, które wpłynęło do</w:t>
      </w:r>
      <w:r w:rsidR="00FD6355" w:rsidRPr="00FD6355">
        <w:rPr>
          <w:rFonts w:ascii="Times New Roman" w:hAnsi="Times New Roman"/>
          <w:sz w:val="24"/>
          <w:szCs w:val="24"/>
        </w:rPr>
        <w:t xml:space="preserve"> treś</w:t>
      </w:r>
      <w:r w:rsidR="009B2FCB">
        <w:rPr>
          <w:rFonts w:ascii="Times New Roman" w:hAnsi="Times New Roman"/>
          <w:sz w:val="24"/>
          <w:szCs w:val="24"/>
        </w:rPr>
        <w:t>ci</w:t>
      </w:r>
      <w:r w:rsidR="00FD6355" w:rsidRPr="00FD6355">
        <w:rPr>
          <w:rFonts w:ascii="Times New Roman" w:hAnsi="Times New Roman"/>
          <w:sz w:val="24"/>
          <w:szCs w:val="24"/>
        </w:rPr>
        <w:t xml:space="preserve"> SWZ</w:t>
      </w:r>
      <w:r w:rsidR="003E6719">
        <w:rPr>
          <w:rFonts w:ascii="Times New Roman" w:hAnsi="Times New Roman"/>
          <w:sz w:val="24"/>
          <w:szCs w:val="24"/>
        </w:rPr>
        <w:t>.</w:t>
      </w:r>
    </w:p>
    <w:p w14:paraId="4E80E6C4" w14:textId="77777777" w:rsidR="00830FE7" w:rsidRDefault="00830FE7" w:rsidP="00A62E91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221C518" w14:textId="77777777" w:rsidR="00727EBE" w:rsidRDefault="00727EBE" w:rsidP="00A62E91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4930608" w14:textId="77777777" w:rsidR="00684F9A" w:rsidRPr="008850C2" w:rsidRDefault="009B2FCB" w:rsidP="00684F9A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9B2FC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Pytanie nr 1</w:t>
      </w:r>
    </w:p>
    <w:p w14:paraId="375B325B" w14:textId="77777777" w:rsidR="00684F9A" w:rsidRPr="00684F9A" w:rsidRDefault="00684F9A" w:rsidP="00684F9A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ar-SA"/>
        </w:rPr>
      </w:pPr>
      <w:r w:rsidRPr="00684F9A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ar-SA"/>
        </w:rPr>
        <w:t>W Projekcie wskazano kable 120 mm2 dla 100kW, a docelowe ładowarki mają być 2x75kW. Czy ten</w:t>
      </w:r>
    </w:p>
    <w:p w14:paraId="40A7918B" w14:textId="77777777" w:rsidR="00684F9A" w:rsidRPr="008850C2" w:rsidRDefault="00684F9A" w:rsidP="00A62E91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ar-SA"/>
        </w:rPr>
      </w:pPr>
      <w:r w:rsidRPr="00684F9A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ar-SA"/>
        </w:rPr>
        <w:t>kabel ma być faktycznie zastosowany</w:t>
      </w:r>
      <w:r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ar-SA"/>
        </w:rPr>
        <w:t>?</w:t>
      </w:r>
    </w:p>
    <w:p w14:paraId="77875C15" w14:textId="77777777" w:rsidR="008850C2" w:rsidRDefault="008850C2" w:rsidP="008850C2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EE482A0" w14:textId="77777777" w:rsidR="00684F9A" w:rsidRPr="008850C2" w:rsidRDefault="009B2FCB" w:rsidP="008850C2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9B2FC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Odpowiedź nr 1</w:t>
      </w:r>
    </w:p>
    <w:p w14:paraId="3F73E44E" w14:textId="77777777" w:rsidR="00481818" w:rsidRDefault="00684F9A" w:rsidP="00A62E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Zamawiają</w:t>
      </w:r>
      <w:r w:rsidRPr="00684F9A">
        <w:rPr>
          <w:rFonts w:ascii="Times New Roman" w:eastAsia="Times New Roman" w:hAnsi="Times New Roman"/>
          <w:sz w:val="24"/>
          <w:szCs w:val="24"/>
          <w:lang w:eastAsia="ar-SA"/>
        </w:rPr>
        <w:t xml:space="preserve">cy informuje, że </w:t>
      </w:r>
      <w:r w:rsidR="008850C2">
        <w:rPr>
          <w:rFonts w:ascii="Times New Roman" w:eastAsia="Times New Roman" w:hAnsi="Times New Roman"/>
          <w:sz w:val="24"/>
          <w:szCs w:val="24"/>
          <w:lang w:eastAsia="ar-SA"/>
        </w:rPr>
        <w:t>roboty budowlane należy wykonać zgodnie z projektem budowlanym.</w:t>
      </w:r>
    </w:p>
    <w:p w14:paraId="5C0A564E" w14:textId="77777777" w:rsidR="008850C2" w:rsidRDefault="008850C2" w:rsidP="00A62E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14:paraId="139DE39A" w14:textId="77777777" w:rsidR="008850C2" w:rsidRDefault="008850C2" w:rsidP="00A62E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B3148B0" w14:textId="77777777" w:rsidR="00684F9A" w:rsidRDefault="00684F9A" w:rsidP="00A62E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Pytanie nr 2</w:t>
      </w:r>
    </w:p>
    <w:p w14:paraId="1CBE5531" w14:textId="77777777" w:rsidR="00684F9A" w:rsidRDefault="00684F9A" w:rsidP="00A62E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ar-SA"/>
        </w:rPr>
      </w:pPr>
      <w:r w:rsidRPr="00684F9A">
        <w:rPr>
          <w:rFonts w:ascii="Times New Roman" w:eastAsia="Times New Roman" w:hAnsi="Times New Roman"/>
          <w:i/>
          <w:color w:val="FF0000"/>
          <w:sz w:val="24"/>
          <w:szCs w:val="24"/>
          <w:lang w:eastAsia="ar-SA"/>
        </w:rPr>
        <w:t>Czy przewidziano studnie kablowe na „zakrętach” kanalizacji kablowych ?</w:t>
      </w:r>
    </w:p>
    <w:p w14:paraId="4CD6F6B1" w14:textId="77777777" w:rsidR="00684F9A" w:rsidRDefault="00684F9A" w:rsidP="00A62E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ar-SA"/>
        </w:rPr>
      </w:pPr>
    </w:p>
    <w:p w14:paraId="6DC2BF7C" w14:textId="77777777" w:rsidR="008850C2" w:rsidRDefault="008850C2" w:rsidP="00A62E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338FA6C" w14:textId="77777777" w:rsidR="00684F9A" w:rsidRDefault="00684F9A" w:rsidP="00A62E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Odpowiedź nr 2</w:t>
      </w:r>
    </w:p>
    <w:p w14:paraId="1BEBDD2D" w14:textId="77777777" w:rsidR="00684F9A" w:rsidRDefault="008850C2" w:rsidP="00A62E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850C2">
        <w:rPr>
          <w:rFonts w:ascii="Times New Roman" w:eastAsia="Times New Roman" w:hAnsi="Times New Roman"/>
          <w:sz w:val="24"/>
          <w:szCs w:val="24"/>
          <w:lang w:eastAsia="ar-SA"/>
        </w:rPr>
        <w:t>Zamawiający informuje, że roboty budowlane należy wykonać zgodnie z projektem budowlanym.</w:t>
      </w:r>
    </w:p>
    <w:p w14:paraId="4290B5F4" w14:textId="77777777" w:rsidR="008850C2" w:rsidRDefault="008850C2" w:rsidP="00A62E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4A12ABB" w14:textId="77777777" w:rsidR="008850C2" w:rsidRDefault="008850C2" w:rsidP="00A62E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5F120A5" w14:textId="77777777" w:rsidR="00684F9A" w:rsidRPr="00684F9A" w:rsidRDefault="00684F9A" w:rsidP="00A62E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84F9A">
        <w:rPr>
          <w:rFonts w:ascii="Times New Roman" w:eastAsia="Times New Roman" w:hAnsi="Times New Roman"/>
          <w:b/>
          <w:sz w:val="24"/>
          <w:szCs w:val="24"/>
          <w:lang w:eastAsia="ar-SA"/>
        </w:rPr>
        <w:t>Pytanie nr 3</w:t>
      </w:r>
    </w:p>
    <w:p w14:paraId="3E7E5C8B" w14:textId="77777777" w:rsidR="00684F9A" w:rsidRPr="00684F9A" w:rsidRDefault="00684F9A" w:rsidP="008850C2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ar-SA"/>
        </w:rPr>
      </w:pPr>
      <w:r w:rsidRPr="00684F9A">
        <w:rPr>
          <w:rFonts w:ascii="Times New Roman" w:eastAsia="Times New Roman" w:hAnsi="Times New Roman"/>
          <w:i/>
          <w:color w:val="FF0000"/>
          <w:sz w:val="24"/>
          <w:szCs w:val="24"/>
          <w:lang w:eastAsia="ar-SA"/>
        </w:rPr>
        <w:t>Czy Zamawiający przewiduje wykonanie studni kablowych na zakrętach ? Biorąc pod uwagę ilość rur f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ar-SA"/>
        </w:rPr>
        <w:t xml:space="preserve"> </w:t>
      </w:r>
      <w:r w:rsidRPr="00684F9A">
        <w:rPr>
          <w:rFonts w:ascii="Times New Roman" w:eastAsia="Times New Roman" w:hAnsi="Times New Roman"/>
          <w:i/>
          <w:color w:val="FF0000"/>
          <w:sz w:val="24"/>
          <w:szCs w:val="24"/>
          <w:lang w:eastAsia="ar-SA"/>
        </w:rPr>
        <w:t>160 musiały by to być studnie minimum SKR-2. Nie stosując tych studni wykonana kanalizacji nie będzie</w:t>
      </w:r>
      <w:r w:rsidR="00741175">
        <w:rPr>
          <w:rFonts w:ascii="Times New Roman" w:eastAsia="Times New Roman" w:hAnsi="Times New Roman"/>
          <w:i/>
          <w:color w:val="FF0000"/>
          <w:sz w:val="24"/>
          <w:szCs w:val="24"/>
          <w:lang w:eastAsia="ar-SA"/>
        </w:rPr>
        <w:t xml:space="preserve"> </w:t>
      </w:r>
      <w:r w:rsidRPr="00684F9A">
        <w:rPr>
          <w:rFonts w:ascii="Times New Roman" w:eastAsia="Times New Roman" w:hAnsi="Times New Roman"/>
          <w:i/>
          <w:color w:val="FF0000"/>
          <w:sz w:val="24"/>
          <w:szCs w:val="24"/>
          <w:lang w:eastAsia="ar-SA"/>
        </w:rPr>
        <w:t>drożna.</w:t>
      </w:r>
    </w:p>
    <w:p w14:paraId="10B10B0E" w14:textId="77777777" w:rsidR="00741175" w:rsidRDefault="00741175" w:rsidP="00684F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301C14B" w14:textId="77777777" w:rsidR="00741175" w:rsidRDefault="00741175" w:rsidP="00684F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Odpowiedź nr 3</w:t>
      </w:r>
    </w:p>
    <w:p w14:paraId="224805FE" w14:textId="114C5A54" w:rsidR="00741175" w:rsidRDefault="008850C2" w:rsidP="00684F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8850C2">
        <w:rPr>
          <w:rFonts w:ascii="Times New Roman" w:eastAsia="Times New Roman" w:hAnsi="Times New Roman"/>
          <w:sz w:val="24"/>
          <w:szCs w:val="24"/>
          <w:lang w:eastAsia="ar-SA"/>
        </w:rPr>
        <w:t>Zamawiający informuje, że roboty budowlane należy wykonać zgodnie z projektem budowlanym.</w:t>
      </w:r>
    </w:p>
    <w:p w14:paraId="4CFC1830" w14:textId="77777777" w:rsidR="001D174C" w:rsidRDefault="001D174C" w:rsidP="00684F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14:paraId="62AE0C34" w14:textId="44A0848D" w:rsidR="001D174C" w:rsidRDefault="001D174C" w:rsidP="00684F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  <w:t>Dyrektor Wydziału</w:t>
      </w:r>
    </w:p>
    <w:p w14:paraId="5EE3447A" w14:textId="3B9752F6" w:rsidR="001D174C" w:rsidRPr="001D174C" w:rsidRDefault="001D174C" w:rsidP="00684F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  <w:t>Sławomir Kwiatkowski</w:t>
      </w:r>
    </w:p>
    <w:p w14:paraId="401AA981" w14:textId="77777777" w:rsidR="00741175" w:rsidRDefault="00741175" w:rsidP="00684F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14:paraId="06BAEB85" w14:textId="77777777" w:rsidR="00C63C4C" w:rsidRPr="00C63C4C" w:rsidRDefault="00C63C4C" w:rsidP="00A62E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C63C4C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Otrzymują:</w:t>
      </w:r>
    </w:p>
    <w:p w14:paraId="4BEA08A9" w14:textId="77777777" w:rsidR="00C63C4C" w:rsidRPr="00C63C4C" w:rsidRDefault="00C63C4C" w:rsidP="00A62E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C63C4C">
        <w:rPr>
          <w:rFonts w:ascii="Times New Roman" w:eastAsia="Times New Roman" w:hAnsi="Times New Roman"/>
          <w:sz w:val="20"/>
          <w:szCs w:val="20"/>
          <w:lang w:eastAsia="ar-SA"/>
        </w:rPr>
        <w:t xml:space="preserve">1.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wszyscy Wykonawcy</w:t>
      </w:r>
      <w:r w:rsidRPr="00C63C4C">
        <w:rPr>
          <w:rFonts w:ascii="Times New Roman" w:eastAsia="Times New Roman" w:hAnsi="Times New Roman"/>
          <w:sz w:val="20"/>
          <w:szCs w:val="20"/>
          <w:lang w:eastAsia="ar-SA"/>
        </w:rPr>
        <w:t>,</w:t>
      </w:r>
    </w:p>
    <w:p w14:paraId="6C5B0FD6" w14:textId="77777777" w:rsidR="00C63C4C" w:rsidRDefault="00C63C4C" w:rsidP="00A62E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C63C4C">
        <w:rPr>
          <w:rFonts w:ascii="Times New Roman" w:eastAsia="Times New Roman" w:hAnsi="Times New Roman"/>
          <w:sz w:val="20"/>
          <w:szCs w:val="20"/>
          <w:lang w:eastAsia="ar-SA"/>
        </w:rPr>
        <w:t xml:space="preserve">2. aa. </w:t>
      </w:r>
      <w:r w:rsidR="00CA4834">
        <w:rPr>
          <w:rFonts w:ascii="Times New Roman" w:eastAsia="Times New Roman" w:hAnsi="Times New Roman"/>
          <w:sz w:val="20"/>
          <w:szCs w:val="20"/>
          <w:lang w:eastAsia="ar-SA"/>
        </w:rPr>
        <w:t>WT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,</w:t>
      </w:r>
    </w:p>
    <w:p w14:paraId="7C7B79C7" w14:textId="77777777" w:rsidR="00C63C4C" w:rsidRPr="00D24FFD" w:rsidRDefault="00C63C4C" w:rsidP="00A62E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3. Platforma zakupowa OpenNexus.</w:t>
      </w:r>
    </w:p>
    <w:sectPr w:rsidR="00C63C4C" w:rsidRPr="00D24FFD" w:rsidSect="00481818">
      <w:footerReference w:type="default" r:id="rId7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7FDD3" w14:textId="77777777" w:rsidR="00432F7B" w:rsidRDefault="00432F7B" w:rsidP="00050B4E">
      <w:pPr>
        <w:spacing w:after="0" w:line="240" w:lineRule="auto"/>
      </w:pPr>
      <w:r>
        <w:separator/>
      </w:r>
    </w:p>
  </w:endnote>
  <w:endnote w:type="continuationSeparator" w:id="0">
    <w:p w14:paraId="666B997B" w14:textId="77777777" w:rsidR="00432F7B" w:rsidRDefault="00432F7B" w:rsidP="0005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C991C" w14:textId="77777777" w:rsidR="00CD4154" w:rsidRPr="00CD4154" w:rsidRDefault="00CD4154" w:rsidP="00CD4154">
    <w:pPr>
      <w:pStyle w:val="Stopka"/>
      <w:jc w:val="center"/>
      <w:rPr>
        <w:rFonts w:ascii="Times New Roman" w:hAnsi="Times New Roman"/>
        <w:sz w:val="20"/>
        <w:szCs w:val="20"/>
      </w:rPr>
    </w:pPr>
    <w:r w:rsidRPr="00CD4154">
      <w:rPr>
        <w:rFonts w:ascii="Times New Roman" w:hAnsi="Times New Roman"/>
        <w:sz w:val="20"/>
        <w:szCs w:val="20"/>
      </w:rPr>
      <w:t xml:space="preserve">Strona </w:t>
    </w:r>
    <w:r w:rsidR="00BA27F2" w:rsidRPr="00CD4154">
      <w:rPr>
        <w:rFonts w:ascii="Times New Roman" w:hAnsi="Times New Roman"/>
        <w:b/>
        <w:bCs/>
        <w:sz w:val="20"/>
        <w:szCs w:val="20"/>
      </w:rPr>
      <w:fldChar w:fldCharType="begin"/>
    </w:r>
    <w:r w:rsidRPr="00CD4154">
      <w:rPr>
        <w:rFonts w:ascii="Times New Roman" w:hAnsi="Times New Roman"/>
        <w:b/>
        <w:bCs/>
        <w:sz w:val="20"/>
        <w:szCs w:val="20"/>
      </w:rPr>
      <w:instrText>PAGE</w:instrText>
    </w:r>
    <w:r w:rsidR="00BA27F2" w:rsidRPr="00CD4154">
      <w:rPr>
        <w:rFonts w:ascii="Times New Roman" w:hAnsi="Times New Roman"/>
        <w:b/>
        <w:bCs/>
        <w:sz w:val="20"/>
        <w:szCs w:val="20"/>
      </w:rPr>
      <w:fldChar w:fldCharType="separate"/>
    </w:r>
    <w:r w:rsidR="008850C2">
      <w:rPr>
        <w:rFonts w:ascii="Times New Roman" w:hAnsi="Times New Roman"/>
        <w:b/>
        <w:bCs/>
        <w:noProof/>
        <w:sz w:val="20"/>
        <w:szCs w:val="20"/>
      </w:rPr>
      <w:t>1</w:t>
    </w:r>
    <w:r w:rsidR="00BA27F2" w:rsidRPr="00CD4154">
      <w:rPr>
        <w:rFonts w:ascii="Times New Roman" w:hAnsi="Times New Roman"/>
        <w:b/>
        <w:bCs/>
        <w:sz w:val="20"/>
        <w:szCs w:val="20"/>
      </w:rPr>
      <w:fldChar w:fldCharType="end"/>
    </w:r>
    <w:r w:rsidRPr="00CD4154">
      <w:rPr>
        <w:rFonts w:ascii="Times New Roman" w:hAnsi="Times New Roman"/>
        <w:sz w:val="20"/>
        <w:szCs w:val="20"/>
      </w:rPr>
      <w:t xml:space="preserve"> z </w:t>
    </w:r>
    <w:r w:rsidR="00BA27F2" w:rsidRPr="00CD4154">
      <w:rPr>
        <w:rFonts w:ascii="Times New Roman" w:hAnsi="Times New Roman"/>
        <w:b/>
        <w:bCs/>
        <w:sz w:val="20"/>
        <w:szCs w:val="20"/>
      </w:rPr>
      <w:fldChar w:fldCharType="begin"/>
    </w:r>
    <w:r w:rsidRPr="00CD4154">
      <w:rPr>
        <w:rFonts w:ascii="Times New Roman" w:hAnsi="Times New Roman"/>
        <w:b/>
        <w:bCs/>
        <w:sz w:val="20"/>
        <w:szCs w:val="20"/>
      </w:rPr>
      <w:instrText>NUMPAGES</w:instrText>
    </w:r>
    <w:r w:rsidR="00BA27F2" w:rsidRPr="00CD4154">
      <w:rPr>
        <w:rFonts w:ascii="Times New Roman" w:hAnsi="Times New Roman"/>
        <w:b/>
        <w:bCs/>
        <w:sz w:val="20"/>
        <w:szCs w:val="20"/>
      </w:rPr>
      <w:fldChar w:fldCharType="separate"/>
    </w:r>
    <w:r w:rsidR="008850C2">
      <w:rPr>
        <w:rFonts w:ascii="Times New Roman" w:hAnsi="Times New Roman"/>
        <w:b/>
        <w:bCs/>
        <w:noProof/>
        <w:sz w:val="20"/>
        <w:szCs w:val="20"/>
      </w:rPr>
      <w:t>1</w:t>
    </w:r>
    <w:r w:rsidR="00BA27F2" w:rsidRPr="00CD4154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EB6FC" w14:textId="77777777" w:rsidR="00432F7B" w:rsidRDefault="00432F7B" w:rsidP="00050B4E">
      <w:pPr>
        <w:spacing w:after="0" w:line="240" w:lineRule="auto"/>
      </w:pPr>
      <w:r>
        <w:separator/>
      </w:r>
    </w:p>
  </w:footnote>
  <w:footnote w:type="continuationSeparator" w:id="0">
    <w:p w14:paraId="542AE6BC" w14:textId="77777777" w:rsidR="00432F7B" w:rsidRDefault="00432F7B" w:rsidP="00050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4D7"/>
    <w:multiLevelType w:val="hybridMultilevel"/>
    <w:tmpl w:val="FF24D158"/>
    <w:lvl w:ilvl="0" w:tplc="BA226478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167D4"/>
    <w:multiLevelType w:val="hybridMultilevel"/>
    <w:tmpl w:val="0F463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11EF"/>
    <w:multiLevelType w:val="hybridMultilevel"/>
    <w:tmpl w:val="15F8220C"/>
    <w:lvl w:ilvl="0" w:tplc="8ACACE38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7951"/>
    <w:multiLevelType w:val="hybridMultilevel"/>
    <w:tmpl w:val="7DDE25F4"/>
    <w:name w:val="WW8Num162"/>
    <w:lvl w:ilvl="0" w:tplc="77BE4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Courier Ne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04672"/>
    <w:multiLevelType w:val="hybridMultilevel"/>
    <w:tmpl w:val="893893DC"/>
    <w:name w:val="WW8Num142"/>
    <w:lvl w:ilvl="0" w:tplc="CB9A782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Bookman Old Style" w:hAnsi="Bookman Old Style" w:cs="Times New Roman" w:hint="default"/>
        <w:b w:val="0"/>
        <w:i w:val="0"/>
        <w:sz w:val="20"/>
      </w:rPr>
    </w:lvl>
    <w:lvl w:ilvl="1" w:tplc="04150019">
      <w:start w:val="3"/>
      <w:numFmt w:val="bullet"/>
      <w:lvlText w:val="–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3B21843"/>
    <w:multiLevelType w:val="hybridMultilevel"/>
    <w:tmpl w:val="CEDC4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04391"/>
    <w:multiLevelType w:val="hybridMultilevel"/>
    <w:tmpl w:val="BA8AC6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32B3C"/>
    <w:multiLevelType w:val="hybridMultilevel"/>
    <w:tmpl w:val="FF24D158"/>
    <w:lvl w:ilvl="0" w:tplc="BA226478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027526">
    <w:abstractNumId w:val="1"/>
  </w:num>
  <w:num w:numId="2" w16cid:durableId="299505528">
    <w:abstractNumId w:val="5"/>
  </w:num>
  <w:num w:numId="3" w16cid:durableId="1229338118">
    <w:abstractNumId w:val="0"/>
  </w:num>
  <w:num w:numId="4" w16cid:durableId="402798762">
    <w:abstractNumId w:val="7"/>
  </w:num>
  <w:num w:numId="5" w16cid:durableId="1368220429">
    <w:abstractNumId w:val="6"/>
  </w:num>
  <w:num w:numId="6" w16cid:durableId="119577083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D03"/>
    <w:rsid w:val="00001C18"/>
    <w:rsid w:val="00003B8D"/>
    <w:rsid w:val="000041F5"/>
    <w:rsid w:val="00005971"/>
    <w:rsid w:val="000138CD"/>
    <w:rsid w:val="00014A66"/>
    <w:rsid w:val="00030D78"/>
    <w:rsid w:val="00050B4E"/>
    <w:rsid w:val="00051346"/>
    <w:rsid w:val="00054DA5"/>
    <w:rsid w:val="00064F5A"/>
    <w:rsid w:val="0006572F"/>
    <w:rsid w:val="00084CB4"/>
    <w:rsid w:val="000951AC"/>
    <w:rsid w:val="000A48B5"/>
    <w:rsid w:val="000B2119"/>
    <w:rsid w:val="000B4909"/>
    <w:rsid w:val="000B6B60"/>
    <w:rsid w:val="000C05DA"/>
    <w:rsid w:val="000C1843"/>
    <w:rsid w:val="000D09DC"/>
    <w:rsid w:val="000D54FD"/>
    <w:rsid w:val="000E2BCD"/>
    <w:rsid w:val="000E66E0"/>
    <w:rsid w:val="001007D0"/>
    <w:rsid w:val="00104624"/>
    <w:rsid w:val="00110105"/>
    <w:rsid w:val="00115A06"/>
    <w:rsid w:val="00121821"/>
    <w:rsid w:val="00124E37"/>
    <w:rsid w:val="001255B2"/>
    <w:rsid w:val="001328A6"/>
    <w:rsid w:val="00140723"/>
    <w:rsid w:val="00145AE2"/>
    <w:rsid w:val="00152FCF"/>
    <w:rsid w:val="0015517D"/>
    <w:rsid w:val="00157421"/>
    <w:rsid w:val="0016505A"/>
    <w:rsid w:val="00165204"/>
    <w:rsid w:val="00166468"/>
    <w:rsid w:val="00182859"/>
    <w:rsid w:val="00185C5A"/>
    <w:rsid w:val="00194D57"/>
    <w:rsid w:val="00195463"/>
    <w:rsid w:val="00195937"/>
    <w:rsid w:val="001A47B0"/>
    <w:rsid w:val="001A6D38"/>
    <w:rsid w:val="001B0EE4"/>
    <w:rsid w:val="001B479E"/>
    <w:rsid w:val="001B50C6"/>
    <w:rsid w:val="001B59C8"/>
    <w:rsid w:val="001B77C5"/>
    <w:rsid w:val="001C249C"/>
    <w:rsid w:val="001C6B7E"/>
    <w:rsid w:val="001C7847"/>
    <w:rsid w:val="001D174C"/>
    <w:rsid w:val="001E1A75"/>
    <w:rsid w:val="001E3410"/>
    <w:rsid w:val="001E5D03"/>
    <w:rsid w:val="001F4D89"/>
    <w:rsid w:val="00207957"/>
    <w:rsid w:val="00211C8A"/>
    <w:rsid w:val="0021250A"/>
    <w:rsid w:val="002151FB"/>
    <w:rsid w:val="002165D6"/>
    <w:rsid w:val="00227932"/>
    <w:rsid w:val="002412AD"/>
    <w:rsid w:val="0024517D"/>
    <w:rsid w:val="002453D7"/>
    <w:rsid w:val="002455EE"/>
    <w:rsid w:val="0025407C"/>
    <w:rsid w:val="00257A91"/>
    <w:rsid w:val="00263E68"/>
    <w:rsid w:val="00272B7A"/>
    <w:rsid w:val="00274C2F"/>
    <w:rsid w:val="002900C6"/>
    <w:rsid w:val="0029470C"/>
    <w:rsid w:val="002963D7"/>
    <w:rsid w:val="0029699A"/>
    <w:rsid w:val="00297F55"/>
    <w:rsid w:val="002B7BC9"/>
    <w:rsid w:val="002C1001"/>
    <w:rsid w:val="002C2E50"/>
    <w:rsid w:val="002C4E8E"/>
    <w:rsid w:val="002E57F1"/>
    <w:rsid w:val="002F1399"/>
    <w:rsid w:val="002F6F7B"/>
    <w:rsid w:val="00304927"/>
    <w:rsid w:val="003077AC"/>
    <w:rsid w:val="00313A16"/>
    <w:rsid w:val="0031485D"/>
    <w:rsid w:val="00314B32"/>
    <w:rsid w:val="00327FC8"/>
    <w:rsid w:val="00336230"/>
    <w:rsid w:val="003364EA"/>
    <w:rsid w:val="00343A52"/>
    <w:rsid w:val="00343B03"/>
    <w:rsid w:val="0035109D"/>
    <w:rsid w:val="00353C87"/>
    <w:rsid w:val="003561F4"/>
    <w:rsid w:val="0036157F"/>
    <w:rsid w:val="0036751E"/>
    <w:rsid w:val="00381C7B"/>
    <w:rsid w:val="0038570A"/>
    <w:rsid w:val="00387F37"/>
    <w:rsid w:val="00390912"/>
    <w:rsid w:val="003B1173"/>
    <w:rsid w:val="003B51D4"/>
    <w:rsid w:val="003B5B98"/>
    <w:rsid w:val="003D1490"/>
    <w:rsid w:val="003E6719"/>
    <w:rsid w:val="003F0B31"/>
    <w:rsid w:val="004035C7"/>
    <w:rsid w:val="00413684"/>
    <w:rsid w:val="00422CB9"/>
    <w:rsid w:val="00424601"/>
    <w:rsid w:val="0042668D"/>
    <w:rsid w:val="00432F7B"/>
    <w:rsid w:val="00435743"/>
    <w:rsid w:val="00441B29"/>
    <w:rsid w:val="004434AC"/>
    <w:rsid w:val="00447169"/>
    <w:rsid w:val="004504D0"/>
    <w:rsid w:val="004574DF"/>
    <w:rsid w:val="004619F2"/>
    <w:rsid w:val="00462666"/>
    <w:rsid w:val="00462953"/>
    <w:rsid w:val="00470F2C"/>
    <w:rsid w:val="004722C2"/>
    <w:rsid w:val="00472C49"/>
    <w:rsid w:val="00480370"/>
    <w:rsid w:val="00481818"/>
    <w:rsid w:val="00484432"/>
    <w:rsid w:val="00492D46"/>
    <w:rsid w:val="00492D47"/>
    <w:rsid w:val="00495276"/>
    <w:rsid w:val="00497435"/>
    <w:rsid w:val="004A0D28"/>
    <w:rsid w:val="004A3A05"/>
    <w:rsid w:val="004D253D"/>
    <w:rsid w:val="004D3A08"/>
    <w:rsid w:val="004E431B"/>
    <w:rsid w:val="004E6511"/>
    <w:rsid w:val="004E734A"/>
    <w:rsid w:val="004F1AE6"/>
    <w:rsid w:val="004F2203"/>
    <w:rsid w:val="004F2321"/>
    <w:rsid w:val="004F3D7B"/>
    <w:rsid w:val="004F69A9"/>
    <w:rsid w:val="00500508"/>
    <w:rsid w:val="0050617C"/>
    <w:rsid w:val="00525820"/>
    <w:rsid w:val="00547147"/>
    <w:rsid w:val="00552D37"/>
    <w:rsid w:val="0056151E"/>
    <w:rsid w:val="00583F47"/>
    <w:rsid w:val="00594CBC"/>
    <w:rsid w:val="005A16A6"/>
    <w:rsid w:val="005A2B95"/>
    <w:rsid w:val="005A3450"/>
    <w:rsid w:val="005A708E"/>
    <w:rsid w:val="005A74FB"/>
    <w:rsid w:val="005B614E"/>
    <w:rsid w:val="005C0AC1"/>
    <w:rsid w:val="005D171E"/>
    <w:rsid w:val="005D2343"/>
    <w:rsid w:val="005D4E69"/>
    <w:rsid w:val="005E00B1"/>
    <w:rsid w:val="005E1928"/>
    <w:rsid w:val="005E7159"/>
    <w:rsid w:val="005F2E3C"/>
    <w:rsid w:val="005F5EAE"/>
    <w:rsid w:val="005F671A"/>
    <w:rsid w:val="006002AC"/>
    <w:rsid w:val="00613AF8"/>
    <w:rsid w:val="006243A6"/>
    <w:rsid w:val="006372FA"/>
    <w:rsid w:val="00646E29"/>
    <w:rsid w:val="00647238"/>
    <w:rsid w:val="00654B37"/>
    <w:rsid w:val="0066557D"/>
    <w:rsid w:val="00666F3A"/>
    <w:rsid w:val="0066716A"/>
    <w:rsid w:val="0067364D"/>
    <w:rsid w:val="006743DD"/>
    <w:rsid w:val="00684F9A"/>
    <w:rsid w:val="00695CA5"/>
    <w:rsid w:val="006A562D"/>
    <w:rsid w:val="006B23B4"/>
    <w:rsid w:val="006C50D3"/>
    <w:rsid w:val="006D03FE"/>
    <w:rsid w:val="006E0A49"/>
    <w:rsid w:val="006E0FD3"/>
    <w:rsid w:val="006E3D80"/>
    <w:rsid w:val="006E7813"/>
    <w:rsid w:val="006F1B44"/>
    <w:rsid w:val="00701FF4"/>
    <w:rsid w:val="00720BD0"/>
    <w:rsid w:val="00727EBE"/>
    <w:rsid w:val="007300FE"/>
    <w:rsid w:val="00733112"/>
    <w:rsid w:val="00737188"/>
    <w:rsid w:val="00741175"/>
    <w:rsid w:val="0074147A"/>
    <w:rsid w:val="007427C5"/>
    <w:rsid w:val="00755F3D"/>
    <w:rsid w:val="00762763"/>
    <w:rsid w:val="0077055F"/>
    <w:rsid w:val="007745D6"/>
    <w:rsid w:val="00774EF6"/>
    <w:rsid w:val="0078272D"/>
    <w:rsid w:val="007A43F2"/>
    <w:rsid w:val="007B0FA0"/>
    <w:rsid w:val="007B2405"/>
    <w:rsid w:val="007B4C25"/>
    <w:rsid w:val="007C2B3C"/>
    <w:rsid w:val="007C3FFC"/>
    <w:rsid w:val="007C5C6A"/>
    <w:rsid w:val="007D0A52"/>
    <w:rsid w:val="007F2485"/>
    <w:rsid w:val="007F5076"/>
    <w:rsid w:val="0080724B"/>
    <w:rsid w:val="00810299"/>
    <w:rsid w:val="00812BE1"/>
    <w:rsid w:val="008143E2"/>
    <w:rsid w:val="0082210A"/>
    <w:rsid w:val="00824837"/>
    <w:rsid w:val="00830FE7"/>
    <w:rsid w:val="00842798"/>
    <w:rsid w:val="00850C82"/>
    <w:rsid w:val="00863DA4"/>
    <w:rsid w:val="00866C46"/>
    <w:rsid w:val="0087118B"/>
    <w:rsid w:val="00872CE1"/>
    <w:rsid w:val="00873684"/>
    <w:rsid w:val="00880901"/>
    <w:rsid w:val="008835DC"/>
    <w:rsid w:val="008842AA"/>
    <w:rsid w:val="008850C2"/>
    <w:rsid w:val="008867BA"/>
    <w:rsid w:val="00895C7B"/>
    <w:rsid w:val="008A054C"/>
    <w:rsid w:val="008A1EBD"/>
    <w:rsid w:val="008A2912"/>
    <w:rsid w:val="008A65ED"/>
    <w:rsid w:val="008D1141"/>
    <w:rsid w:val="008D199E"/>
    <w:rsid w:val="008D2540"/>
    <w:rsid w:val="008E6C50"/>
    <w:rsid w:val="0090658D"/>
    <w:rsid w:val="00911780"/>
    <w:rsid w:val="00911E3E"/>
    <w:rsid w:val="00920CB5"/>
    <w:rsid w:val="00931332"/>
    <w:rsid w:val="00942ACA"/>
    <w:rsid w:val="0094413E"/>
    <w:rsid w:val="0095077D"/>
    <w:rsid w:val="00952C95"/>
    <w:rsid w:val="00957269"/>
    <w:rsid w:val="009A761A"/>
    <w:rsid w:val="009B1CF5"/>
    <w:rsid w:val="009B2FCB"/>
    <w:rsid w:val="009B433A"/>
    <w:rsid w:val="009C79CD"/>
    <w:rsid w:val="009E031D"/>
    <w:rsid w:val="009E18A9"/>
    <w:rsid w:val="009E4491"/>
    <w:rsid w:val="009F2A56"/>
    <w:rsid w:val="00A006DC"/>
    <w:rsid w:val="00A025FB"/>
    <w:rsid w:val="00A065C9"/>
    <w:rsid w:val="00A07A69"/>
    <w:rsid w:val="00A10CD8"/>
    <w:rsid w:val="00A12BC0"/>
    <w:rsid w:val="00A147D4"/>
    <w:rsid w:val="00A229C9"/>
    <w:rsid w:val="00A270F1"/>
    <w:rsid w:val="00A3140B"/>
    <w:rsid w:val="00A36681"/>
    <w:rsid w:val="00A40C9F"/>
    <w:rsid w:val="00A43E90"/>
    <w:rsid w:val="00A4676E"/>
    <w:rsid w:val="00A62E91"/>
    <w:rsid w:val="00A6339D"/>
    <w:rsid w:val="00A74646"/>
    <w:rsid w:val="00A85D5A"/>
    <w:rsid w:val="00A85E69"/>
    <w:rsid w:val="00AA2FC3"/>
    <w:rsid w:val="00AC0594"/>
    <w:rsid w:val="00AC6824"/>
    <w:rsid w:val="00AD7E0D"/>
    <w:rsid w:val="00AF2F94"/>
    <w:rsid w:val="00B07FE1"/>
    <w:rsid w:val="00B17EDA"/>
    <w:rsid w:val="00B254C6"/>
    <w:rsid w:val="00B27992"/>
    <w:rsid w:val="00B30EF3"/>
    <w:rsid w:val="00B47E08"/>
    <w:rsid w:val="00B50225"/>
    <w:rsid w:val="00B5634E"/>
    <w:rsid w:val="00B63258"/>
    <w:rsid w:val="00B66046"/>
    <w:rsid w:val="00B67AFC"/>
    <w:rsid w:val="00B702D2"/>
    <w:rsid w:val="00B70ECB"/>
    <w:rsid w:val="00B710F9"/>
    <w:rsid w:val="00B80504"/>
    <w:rsid w:val="00B80E5C"/>
    <w:rsid w:val="00B87894"/>
    <w:rsid w:val="00BA27F2"/>
    <w:rsid w:val="00BA7E98"/>
    <w:rsid w:val="00BB2B8E"/>
    <w:rsid w:val="00BB7C8E"/>
    <w:rsid w:val="00BC2D65"/>
    <w:rsid w:val="00BC468E"/>
    <w:rsid w:val="00BE2538"/>
    <w:rsid w:val="00BE66AE"/>
    <w:rsid w:val="00BF5B23"/>
    <w:rsid w:val="00BF5F59"/>
    <w:rsid w:val="00C02F4A"/>
    <w:rsid w:val="00C141E1"/>
    <w:rsid w:val="00C26342"/>
    <w:rsid w:val="00C31648"/>
    <w:rsid w:val="00C3238C"/>
    <w:rsid w:val="00C34F21"/>
    <w:rsid w:val="00C37EC2"/>
    <w:rsid w:val="00C41652"/>
    <w:rsid w:val="00C44216"/>
    <w:rsid w:val="00C457DB"/>
    <w:rsid w:val="00C57460"/>
    <w:rsid w:val="00C63C4C"/>
    <w:rsid w:val="00C70C19"/>
    <w:rsid w:val="00C729E0"/>
    <w:rsid w:val="00C72E8C"/>
    <w:rsid w:val="00C75FC1"/>
    <w:rsid w:val="00C85DCD"/>
    <w:rsid w:val="00C878B3"/>
    <w:rsid w:val="00CA093D"/>
    <w:rsid w:val="00CA40DD"/>
    <w:rsid w:val="00CA4658"/>
    <w:rsid w:val="00CA4834"/>
    <w:rsid w:val="00CA5B26"/>
    <w:rsid w:val="00CA6716"/>
    <w:rsid w:val="00CB6A63"/>
    <w:rsid w:val="00CC3EA1"/>
    <w:rsid w:val="00CD0A88"/>
    <w:rsid w:val="00CD1471"/>
    <w:rsid w:val="00CD4154"/>
    <w:rsid w:val="00CD474F"/>
    <w:rsid w:val="00CF626D"/>
    <w:rsid w:val="00D1678C"/>
    <w:rsid w:val="00D20392"/>
    <w:rsid w:val="00D23825"/>
    <w:rsid w:val="00D24FFD"/>
    <w:rsid w:val="00D31D59"/>
    <w:rsid w:val="00D422B0"/>
    <w:rsid w:val="00D45F9A"/>
    <w:rsid w:val="00D466DA"/>
    <w:rsid w:val="00D46F5A"/>
    <w:rsid w:val="00D47DB0"/>
    <w:rsid w:val="00D51AC6"/>
    <w:rsid w:val="00D52B37"/>
    <w:rsid w:val="00D54BED"/>
    <w:rsid w:val="00D552C6"/>
    <w:rsid w:val="00D55BAE"/>
    <w:rsid w:val="00D63228"/>
    <w:rsid w:val="00D77494"/>
    <w:rsid w:val="00D92A54"/>
    <w:rsid w:val="00D92FF9"/>
    <w:rsid w:val="00D941FB"/>
    <w:rsid w:val="00DA0DF3"/>
    <w:rsid w:val="00DA3C2E"/>
    <w:rsid w:val="00DB34DC"/>
    <w:rsid w:val="00DC13F1"/>
    <w:rsid w:val="00E00257"/>
    <w:rsid w:val="00E0638A"/>
    <w:rsid w:val="00E15A6C"/>
    <w:rsid w:val="00E24B0C"/>
    <w:rsid w:val="00E3039A"/>
    <w:rsid w:val="00E3268A"/>
    <w:rsid w:val="00E41076"/>
    <w:rsid w:val="00E432CB"/>
    <w:rsid w:val="00E460D6"/>
    <w:rsid w:val="00E50B02"/>
    <w:rsid w:val="00E51278"/>
    <w:rsid w:val="00E51A78"/>
    <w:rsid w:val="00E53C30"/>
    <w:rsid w:val="00E54E75"/>
    <w:rsid w:val="00E64B44"/>
    <w:rsid w:val="00E7727E"/>
    <w:rsid w:val="00E84A3B"/>
    <w:rsid w:val="00EB466C"/>
    <w:rsid w:val="00EC5BCE"/>
    <w:rsid w:val="00EC68D0"/>
    <w:rsid w:val="00ED0A19"/>
    <w:rsid w:val="00ED382D"/>
    <w:rsid w:val="00EE69B3"/>
    <w:rsid w:val="00EF0F8C"/>
    <w:rsid w:val="00EF770A"/>
    <w:rsid w:val="00F03DC8"/>
    <w:rsid w:val="00F054A6"/>
    <w:rsid w:val="00F15880"/>
    <w:rsid w:val="00F22791"/>
    <w:rsid w:val="00F22F94"/>
    <w:rsid w:val="00F245AC"/>
    <w:rsid w:val="00F27D44"/>
    <w:rsid w:val="00F50280"/>
    <w:rsid w:val="00F54AF5"/>
    <w:rsid w:val="00F66D75"/>
    <w:rsid w:val="00F75DBF"/>
    <w:rsid w:val="00F84236"/>
    <w:rsid w:val="00F84AF1"/>
    <w:rsid w:val="00F916EA"/>
    <w:rsid w:val="00F94116"/>
    <w:rsid w:val="00F95035"/>
    <w:rsid w:val="00FA39A2"/>
    <w:rsid w:val="00FB30A9"/>
    <w:rsid w:val="00FB3612"/>
    <w:rsid w:val="00FC1395"/>
    <w:rsid w:val="00FD4BFA"/>
    <w:rsid w:val="00FD6355"/>
    <w:rsid w:val="00FD73E9"/>
    <w:rsid w:val="00FE1AB7"/>
    <w:rsid w:val="00FF039E"/>
    <w:rsid w:val="00FF1B6D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F65F7"/>
  <w15:docId w15:val="{14C12D0A-EC00-4A91-B743-384B2DD9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684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507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03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E5D03"/>
    <w:rPr>
      <w:rFonts w:cs="Times New Roman"/>
      <w:color w:val="0000FF"/>
      <w:u w:val="single"/>
    </w:rPr>
  </w:style>
  <w:style w:type="paragraph" w:customStyle="1" w:styleId="Bezodstpw1">
    <w:name w:val="Bez odstępów1"/>
    <w:rsid w:val="001E5D03"/>
    <w:rPr>
      <w:rFonts w:ascii="Calibri" w:hAnsi="Calibri"/>
      <w:sz w:val="22"/>
      <w:szCs w:val="22"/>
    </w:rPr>
  </w:style>
  <w:style w:type="paragraph" w:customStyle="1" w:styleId="Zwykytekst1">
    <w:name w:val="Zwykły tekst1"/>
    <w:basedOn w:val="Normalny"/>
    <w:rsid w:val="00B27992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Zwykytekst3">
    <w:name w:val="Zwykły tekst3"/>
    <w:basedOn w:val="Normalny"/>
    <w:rsid w:val="00B27992"/>
    <w:pPr>
      <w:suppressAutoHyphens/>
      <w:spacing w:after="0" w:line="240" w:lineRule="auto"/>
      <w:jc w:val="center"/>
    </w:pPr>
    <w:rPr>
      <w:rFonts w:ascii="Courier New" w:hAnsi="Courier New" w:cs="StarSymbol"/>
      <w:sz w:val="20"/>
      <w:szCs w:val="20"/>
      <w:lang w:eastAsia="ar-SA"/>
    </w:rPr>
  </w:style>
  <w:style w:type="paragraph" w:styleId="Tekstdymka">
    <w:name w:val="Balloon Text"/>
    <w:basedOn w:val="Normalny"/>
    <w:semiHidden/>
    <w:rsid w:val="00E51278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B433A"/>
    <w:pPr>
      <w:ind w:left="720"/>
      <w:contextualSpacing/>
    </w:pPr>
  </w:style>
  <w:style w:type="paragraph" w:customStyle="1" w:styleId="Zwykytekst2">
    <w:name w:val="Zwykły tekst2"/>
    <w:basedOn w:val="Normalny"/>
    <w:rsid w:val="005F671A"/>
    <w:pPr>
      <w:suppressAutoHyphens/>
      <w:spacing w:after="0" w:line="240" w:lineRule="auto"/>
    </w:pPr>
    <w:rPr>
      <w:rFonts w:ascii="Courier New" w:hAnsi="Courier New"/>
      <w:sz w:val="20"/>
      <w:szCs w:val="24"/>
      <w:lang w:eastAsia="ar-SA"/>
    </w:rPr>
  </w:style>
  <w:style w:type="paragraph" w:customStyle="1" w:styleId="WW-Zwykytekst">
    <w:name w:val="WW-Zwykły tekst"/>
    <w:basedOn w:val="Normalny"/>
    <w:rsid w:val="005F671A"/>
    <w:pPr>
      <w:spacing w:after="0" w:line="240" w:lineRule="auto"/>
    </w:pPr>
    <w:rPr>
      <w:rFonts w:ascii="Courier New" w:hAnsi="Courier New"/>
      <w:sz w:val="20"/>
      <w:szCs w:val="24"/>
      <w:lang w:eastAsia="ar-SA"/>
    </w:rPr>
  </w:style>
  <w:style w:type="paragraph" w:styleId="Akapitzlist">
    <w:name w:val="List Paragraph"/>
    <w:aliases w:val="CW_Lista,normalny tekst,L1,Numerowanie,Akapit z listą5,T_SZ_List Paragraph,Normal,Akapit z listą31,Nag1,Podsis rysunku,List Paragraph,BulletC,Wyliczanie,Obiekt,Akapit z listą BS,Punktor - wymiennik,Kolorowa lista — akcent 11,2 heading,lp1"/>
    <w:basedOn w:val="Normalny"/>
    <w:link w:val="AkapitzlistZnak"/>
    <w:uiPriority w:val="34"/>
    <w:qFormat/>
    <w:rsid w:val="00CA4658"/>
    <w:pPr>
      <w:ind w:left="720"/>
      <w:contextualSpacing/>
    </w:pPr>
    <w:rPr>
      <w:rFonts w:eastAsia="Times New Roman"/>
    </w:rPr>
  </w:style>
  <w:style w:type="paragraph" w:styleId="Zwykytekst">
    <w:name w:val="Plain Text"/>
    <w:aliases w:val="Znak Znak Znak Znak, Znak Znak Znak Znak"/>
    <w:basedOn w:val="Normalny"/>
    <w:link w:val="ZwykytekstZnak"/>
    <w:uiPriority w:val="99"/>
    <w:rsid w:val="00CA4658"/>
    <w:pPr>
      <w:spacing w:after="0" w:line="240" w:lineRule="auto"/>
    </w:pPr>
    <w:rPr>
      <w:rFonts w:ascii="Courier New" w:eastAsia="Calibri" w:hAnsi="Courier New" w:cs="Bookman Old Style"/>
      <w:sz w:val="20"/>
      <w:szCs w:val="20"/>
    </w:rPr>
  </w:style>
  <w:style w:type="character" w:customStyle="1" w:styleId="ZwykytekstZnak">
    <w:name w:val="Zwykły tekst Znak"/>
    <w:aliases w:val="Znak Znak Znak Znak Znak, Znak Znak Znak Znak Znak"/>
    <w:link w:val="Zwykytekst"/>
    <w:uiPriority w:val="99"/>
    <w:rsid w:val="00CA4658"/>
    <w:rPr>
      <w:rFonts w:ascii="Courier New" w:eastAsia="Calibri" w:hAnsi="Courier New" w:cs="Bookman Old Style"/>
    </w:rPr>
  </w:style>
  <w:style w:type="paragraph" w:styleId="Nagwek">
    <w:name w:val="header"/>
    <w:basedOn w:val="Normalny"/>
    <w:link w:val="NagwekZnak"/>
    <w:uiPriority w:val="99"/>
    <w:unhideWhenUsed/>
    <w:rsid w:val="001328A6"/>
    <w:pPr>
      <w:tabs>
        <w:tab w:val="center" w:pos="4536"/>
        <w:tab w:val="right" w:pos="9072"/>
      </w:tabs>
      <w:spacing w:after="0" w:line="240" w:lineRule="auto"/>
    </w:pPr>
    <w:rPr>
      <w:rFonts w:eastAsia="Times New Roman"/>
    </w:rPr>
  </w:style>
  <w:style w:type="character" w:customStyle="1" w:styleId="NagwekZnak">
    <w:name w:val="Nagłówek Znak"/>
    <w:link w:val="Nagwek"/>
    <w:uiPriority w:val="99"/>
    <w:rsid w:val="001328A6"/>
    <w:rPr>
      <w:rFonts w:ascii="Calibri" w:eastAsia="Times New Roman" w:hAnsi="Calibri" w:cs="Times New Roman"/>
      <w:sz w:val="22"/>
      <w:szCs w:val="22"/>
    </w:rPr>
  </w:style>
  <w:style w:type="paragraph" w:customStyle="1" w:styleId="CM5">
    <w:name w:val="CM5"/>
    <w:basedOn w:val="Normalny"/>
    <w:next w:val="Normalny"/>
    <w:uiPriority w:val="99"/>
    <w:rsid w:val="002C100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paragraph" w:customStyle="1" w:styleId="Default">
    <w:name w:val="Default"/>
    <w:rsid w:val="002455E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0B4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50B4E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050B4E"/>
    <w:rPr>
      <w:vertAlign w:val="superscript"/>
    </w:rPr>
  </w:style>
  <w:style w:type="paragraph" w:styleId="Bezodstpw">
    <w:name w:val="No Spacing"/>
    <w:link w:val="BezodstpwZnak"/>
    <w:qFormat/>
    <w:rsid w:val="00A10CD8"/>
    <w:rPr>
      <w:rFonts w:ascii="Verdana" w:eastAsia="Times New Roman" w:hAnsi="Verdana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A10C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0CD8"/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CW_Lista Znak,normalny tekst Znak,L1 Znak,Numerowanie Znak,Akapit z listą5 Znak,T_SZ_List Paragraph Znak,Normal Znak,Akapit z listą31 Znak,Nag1 Znak,Podsis rysunku Znak,List Paragraph Znak,BulletC Znak,Wyliczanie Znak,Obiekt Znak"/>
    <w:link w:val="Akapitzlist"/>
    <w:uiPriority w:val="34"/>
    <w:qFormat/>
    <w:rsid w:val="00FF1B6D"/>
    <w:rPr>
      <w:rFonts w:ascii="Calibri" w:eastAsia="Times New Roman" w:hAnsi="Calibri"/>
      <w:sz w:val="22"/>
      <w:szCs w:val="22"/>
    </w:rPr>
  </w:style>
  <w:style w:type="character" w:customStyle="1" w:styleId="BezodstpwZnak">
    <w:name w:val="Bez odstępów Znak"/>
    <w:link w:val="Bezodstpw"/>
    <w:rsid w:val="00263E68"/>
    <w:rPr>
      <w:rFonts w:ascii="Verdana" w:eastAsia="Times New Roman" w:hAnsi="Verdana"/>
      <w:szCs w:val="22"/>
      <w:lang w:val="en-US" w:eastAsia="en-US"/>
    </w:rPr>
  </w:style>
  <w:style w:type="character" w:customStyle="1" w:styleId="Nagwek1Znak">
    <w:name w:val="Nagłówek 1 Znak"/>
    <w:link w:val="Nagwek1"/>
    <w:uiPriority w:val="9"/>
    <w:rsid w:val="007F507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ierozpoznanawzmianka1">
    <w:name w:val="Nierozpoznana wzmianka1"/>
    <w:uiPriority w:val="99"/>
    <w:semiHidden/>
    <w:unhideWhenUsed/>
    <w:rsid w:val="002165D6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D2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de-D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D28"/>
    <w:rPr>
      <w:rFonts w:asciiTheme="minorHAnsi" w:eastAsiaTheme="minorHAnsi" w:hAnsiTheme="minorHAnsi" w:cstheme="minorBidi"/>
      <w:lang w:val="de-DE" w:eastAsia="en-US"/>
    </w:rPr>
  </w:style>
  <w:style w:type="paragraph" w:customStyle="1" w:styleId="Styl1">
    <w:name w:val="Styl1"/>
    <w:basedOn w:val="Nagwek2"/>
    <w:qFormat/>
    <w:rsid w:val="006D03FE"/>
    <w:pPr>
      <w:keepLines w:val="0"/>
      <w:spacing w:before="240" w:after="60" w:line="259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0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aliases w:val="Podrozdział,Tekst przypisu Znak"/>
    <w:basedOn w:val="Normalny"/>
    <w:link w:val="TekstprzypisudolnegoZnak"/>
    <w:rsid w:val="006D03FE"/>
    <w:pPr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TekstprzypisudolnegoZnak">
    <w:name w:val="Tekst przypisu dolnego Znak"/>
    <w:aliases w:val="Podrozdział Znak,Tekst przypisu Znak Znak"/>
    <w:basedOn w:val="Domylnaczcionkaakapitu"/>
    <w:link w:val="Tekstprzypisudolnego"/>
    <w:rsid w:val="006D03FE"/>
    <w:rPr>
      <w:rFonts w:ascii="Tahoma" w:eastAsia="Times New Roman" w:hAnsi="Tahoma"/>
    </w:rPr>
  </w:style>
  <w:style w:type="character" w:styleId="Odwoanieprzypisudolnego">
    <w:name w:val="footnote reference"/>
    <w:basedOn w:val="Domylnaczcionkaakapitu"/>
    <w:rsid w:val="006D03FE"/>
    <w:rPr>
      <w:rFonts w:cs="Times New Roman"/>
      <w:sz w:val="20"/>
      <w:vertAlign w:val="superscript"/>
    </w:rPr>
  </w:style>
  <w:style w:type="paragraph" w:styleId="NormalnyWeb">
    <w:name w:val="Normal (Web)"/>
    <w:basedOn w:val="Normalny"/>
    <w:uiPriority w:val="99"/>
    <w:unhideWhenUsed/>
    <w:rsid w:val="003909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1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33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2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6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1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Inwestycje Świdnickie                                                                            Świdnica  09</vt:lpstr>
    </vt:vector>
  </TitlesOfParts>
  <Company>UM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Inwestycje Świdnickie                                                                            Świdnica  09</dc:title>
  <dc:creator>UM</dc:creator>
  <cp:lastModifiedBy>Izabela Fecko</cp:lastModifiedBy>
  <cp:revision>42</cp:revision>
  <cp:lastPrinted>2025-01-15T13:09:00Z</cp:lastPrinted>
  <dcterms:created xsi:type="dcterms:W3CDTF">2024-12-10T12:09:00Z</dcterms:created>
  <dcterms:modified xsi:type="dcterms:W3CDTF">2025-01-15T13:23:00Z</dcterms:modified>
</cp:coreProperties>
</file>