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0DCDBA13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7E5784">
        <w:rPr>
          <w:sz w:val="20"/>
        </w:rPr>
        <w:t>1</w:t>
      </w:r>
      <w:r w:rsidR="00F47D09">
        <w:rPr>
          <w:sz w:val="20"/>
        </w:rPr>
        <w:t>24</w:t>
      </w:r>
      <w:r w:rsidR="006B3EAE">
        <w:rPr>
          <w:sz w:val="20"/>
        </w:rPr>
        <w:t>/2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45E7275" w14:textId="77777777" w:rsidR="00F47D09" w:rsidRDefault="00F47D09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F1AF9AD" w14:textId="4083B983" w:rsidR="006649D0" w:rsidRPr="002E2B16" w:rsidRDefault="00F47D09" w:rsidP="006649D0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bookmarkEnd w:id="0"/>
      <w:bookmarkEnd w:id="1"/>
      <w:r>
        <w:rPr>
          <w:b/>
          <w:bCs/>
          <w:color w:val="000000"/>
          <w:spacing w:val="-2"/>
          <w:sz w:val="20"/>
          <w:szCs w:val="20"/>
        </w:rPr>
        <w:t>Zakup, dostawa i instalacja fabrycznie nowego Automatu do izolacji DNA dla Laboratorium Kryminalistycznego KWP w Szczecinie</w:t>
      </w:r>
    </w:p>
    <w:bookmarkEnd w:id="2"/>
    <w:bookmarkEnd w:id="3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5377C" w14:textId="77777777" w:rsidR="00913951" w:rsidRDefault="00913951" w:rsidP="00871F0D">
      <w:r>
        <w:separator/>
      </w:r>
    </w:p>
  </w:endnote>
  <w:endnote w:type="continuationSeparator" w:id="0">
    <w:p w14:paraId="3F4C3A4E" w14:textId="77777777" w:rsidR="00913951" w:rsidRDefault="00913951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2CA98" w14:textId="77777777" w:rsidR="00913951" w:rsidRDefault="00913951" w:rsidP="00871F0D">
      <w:r>
        <w:separator/>
      </w:r>
    </w:p>
  </w:footnote>
  <w:footnote w:type="continuationSeparator" w:id="0">
    <w:p w14:paraId="720EEE03" w14:textId="77777777" w:rsidR="00913951" w:rsidRDefault="00913951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7F70"/>
    <w:rsid w:val="0001071D"/>
    <w:rsid w:val="000412B9"/>
    <w:rsid w:val="000558CB"/>
    <w:rsid w:val="00075DB1"/>
    <w:rsid w:val="000902E1"/>
    <w:rsid w:val="00090B8F"/>
    <w:rsid w:val="000923CB"/>
    <w:rsid w:val="000B75E7"/>
    <w:rsid w:val="000C09B5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7573B"/>
    <w:rsid w:val="00277B3E"/>
    <w:rsid w:val="0031494C"/>
    <w:rsid w:val="00326197"/>
    <w:rsid w:val="00343EBE"/>
    <w:rsid w:val="003504F0"/>
    <w:rsid w:val="00351AE3"/>
    <w:rsid w:val="003706EF"/>
    <w:rsid w:val="003D4420"/>
    <w:rsid w:val="003F3BB4"/>
    <w:rsid w:val="00413902"/>
    <w:rsid w:val="0042523A"/>
    <w:rsid w:val="0043045D"/>
    <w:rsid w:val="004509C4"/>
    <w:rsid w:val="004C3E0A"/>
    <w:rsid w:val="004E02EA"/>
    <w:rsid w:val="00512044"/>
    <w:rsid w:val="00522F4F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649D0"/>
    <w:rsid w:val="0067784B"/>
    <w:rsid w:val="00683409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E456F"/>
    <w:rsid w:val="007E5784"/>
    <w:rsid w:val="0083331D"/>
    <w:rsid w:val="0083503A"/>
    <w:rsid w:val="00871F0D"/>
    <w:rsid w:val="008C0007"/>
    <w:rsid w:val="008D05E9"/>
    <w:rsid w:val="00913951"/>
    <w:rsid w:val="009432A9"/>
    <w:rsid w:val="00955107"/>
    <w:rsid w:val="00966F9F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A7B0C"/>
    <w:rsid w:val="00BC20DA"/>
    <w:rsid w:val="00BE796C"/>
    <w:rsid w:val="00C048B4"/>
    <w:rsid w:val="00C05BDD"/>
    <w:rsid w:val="00C066A3"/>
    <w:rsid w:val="00C1567D"/>
    <w:rsid w:val="00C2684C"/>
    <w:rsid w:val="00C7169D"/>
    <w:rsid w:val="00CB6654"/>
    <w:rsid w:val="00CD0703"/>
    <w:rsid w:val="00CD5870"/>
    <w:rsid w:val="00D13176"/>
    <w:rsid w:val="00D43CC4"/>
    <w:rsid w:val="00D454AF"/>
    <w:rsid w:val="00D531A2"/>
    <w:rsid w:val="00D855CB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47D09"/>
    <w:rsid w:val="00F7224B"/>
    <w:rsid w:val="00FB000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88</cp:revision>
  <cp:lastPrinted>2022-06-02T10:36:00Z</cp:lastPrinted>
  <dcterms:created xsi:type="dcterms:W3CDTF">2016-10-19T09:45:00Z</dcterms:created>
  <dcterms:modified xsi:type="dcterms:W3CDTF">2024-11-25T09:32:00Z</dcterms:modified>
</cp:coreProperties>
</file>