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8B75" w14:textId="34377F2E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  <w:r w:rsidRPr="00F06FEC">
        <w:rPr>
          <w:rFonts w:ascii="Calibri" w:eastAsia="Times New Roman" w:hAnsi="Calibri" w:cs="Arial"/>
          <w:noProof/>
          <w:color w:val="222222"/>
          <w:kern w:val="1"/>
          <w:sz w:val="24"/>
          <w:szCs w:val="24"/>
          <w:lang w:eastAsia="pl-PL"/>
        </w:rPr>
        <w:drawing>
          <wp:inline distT="0" distB="0" distL="0" distR="0" wp14:anchorId="5016DBEE" wp14:editId="18001999">
            <wp:extent cx="6093460" cy="504825"/>
            <wp:effectExtent l="0" t="0" r="2540" b="9525"/>
            <wp:docPr id="1" name="Obraz 1" descr="C:\Users\KATARZ~1\AppData\Local\Temp\Rar$DIa0.610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TARZ~1\AppData\Local\Temp\Rar$DIa0.610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5F174" w14:textId="76C31522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350EB68F" w14:textId="77777777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5DEE32D3" w14:textId="6D7BC655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993DBE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21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1A4625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7C2A1E">
        <w:rPr>
          <w:rFonts w:ascii="Calibri" w:eastAsia="Times New Roman" w:hAnsi="Calibri" w:cs="Arial"/>
          <w:kern w:val="1"/>
          <w:sz w:val="24"/>
          <w:szCs w:val="24"/>
          <w:lang w:eastAsia="pl-PL"/>
        </w:rPr>
        <w:t>31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1A3127"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1620B4B4" w14:textId="071F32AC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52E7A921" w14:textId="6B8F2840" w:rsidR="00AC74AE" w:rsidRDefault="00AC74AE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6E08126A" w14:textId="77777777"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FC10E04" w14:textId="0D03E266" w:rsidR="00CC3734" w:rsidRPr="00CC3734" w:rsidRDefault="00CC3734" w:rsidP="00652189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22D73D81" w14:textId="21519ECD" w:rsidR="00652189" w:rsidRPr="005540D4" w:rsidRDefault="00CC3734" w:rsidP="001A3127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                                            </w:t>
      </w:r>
      <w:r w:rsidRPr="001A3127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>na</w:t>
      </w:r>
      <w:r w:rsidR="001A3127" w:rsidRPr="001A3127">
        <w:rPr>
          <w:rFonts w:ascii="Calibri" w:hAnsi="Calibri" w:cs="Calibri"/>
          <w:b/>
          <w:sz w:val="24"/>
          <w:szCs w:val="24"/>
        </w:rPr>
        <w:t xml:space="preserve"> dostawę </w:t>
      </w:r>
      <w:bookmarkStart w:id="0" w:name="_Hlk101940789"/>
      <w:r w:rsidR="001A3127" w:rsidRPr="001A3127">
        <w:rPr>
          <w:rFonts w:ascii="Calibri" w:hAnsi="Calibri" w:cs="Calibri"/>
          <w:b/>
          <w:sz w:val="24"/>
          <w:szCs w:val="24"/>
        </w:rPr>
        <w:t xml:space="preserve">nowych elementów wyposażenia </w:t>
      </w:r>
      <w:r w:rsidR="00781B69">
        <w:rPr>
          <w:rFonts w:ascii="Calibri" w:hAnsi="Calibri" w:cs="Calibri"/>
          <w:b/>
          <w:sz w:val="24"/>
          <w:szCs w:val="24"/>
        </w:rPr>
        <w:t>–</w:t>
      </w:r>
      <w:r w:rsidR="00993DBE">
        <w:rPr>
          <w:rFonts w:ascii="Calibri" w:hAnsi="Calibri" w:cs="Calibri"/>
          <w:b/>
          <w:sz w:val="24"/>
          <w:szCs w:val="24"/>
        </w:rPr>
        <w:t xml:space="preserve"> wyposażenia dotyczącego promocji </w:t>
      </w:r>
      <w:r w:rsidR="001A3127" w:rsidRPr="001A3127">
        <w:rPr>
          <w:rFonts w:ascii="Calibri" w:hAnsi="Calibri" w:cs="Calibri"/>
          <w:b/>
          <w:sz w:val="24"/>
          <w:szCs w:val="24"/>
        </w:rPr>
        <w:t>do budynku Sokoła w Gorlicach</w:t>
      </w:r>
      <w:bookmarkEnd w:id="0"/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</w:t>
      </w:r>
      <w:bookmarkStart w:id="1" w:name="_Hlk47440550"/>
    </w:p>
    <w:p w14:paraId="6C470000" w14:textId="365F401A" w:rsidR="00552CB6" w:rsidRPr="00CC3734" w:rsidRDefault="00552CB6" w:rsidP="00552CB6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bookmarkEnd w:id="1"/>
    <w:p w14:paraId="3B0CF955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7BC6183A" w14:textId="621907A5" w:rsidR="00CC3734" w:rsidRPr="00731057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 w:rsidR="00652189">
        <w:rPr>
          <w:rFonts w:eastAsia="Times New Roman" w:cstheme="minorHAnsi"/>
          <w:sz w:val="24"/>
          <w:szCs w:val="24"/>
          <w:lang w:eastAsia="zh-CN"/>
        </w:rPr>
        <w:t>21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 w:rsidR="00652189">
        <w:rPr>
          <w:rFonts w:eastAsia="Times New Roman" w:cstheme="minorHAnsi"/>
          <w:sz w:val="24"/>
          <w:szCs w:val="24"/>
          <w:lang w:eastAsia="zh-CN"/>
        </w:rPr>
        <w:t>112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9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 w:rsidR="00781B69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="007C2A1E">
        <w:rPr>
          <w:rFonts w:ascii="Calibri" w:eastAsia="Times New Roman" w:hAnsi="Calibri" w:cs="Arial"/>
          <w:kern w:val="1"/>
          <w:sz w:val="24"/>
          <w:szCs w:val="24"/>
          <w:lang w:eastAsia="pl-PL"/>
        </w:rPr>
        <w:t>7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1A3127"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3F52DC">
        <w:rPr>
          <w:rFonts w:ascii="Calibri" w:eastAsia="Times New Roman" w:hAnsi="Calibri" w:cs="Calibri"/>
          <w:bCs/>
          <w:sz w:val="24"/>
          <w:szCs w:val="24"/>
        </w:rPr>
        <w:t>61</w:t>
      </w:r>
      <w:r w:rsidR="00993DBE">
        <w:rPr>
          <w:rFonts w:ascii="Calibri" w:eastAsia="Times New Roman" w:hAnsi="Calibri" w:cs="Calibri"/>
          <w:bCs/>
          <w:sz w:val="24"/>
          <w:szCs w:val="24"/>
        </w:rPr>
        <w:t>4369</w:t>
      </w:r>
    </w:p>
    <w:p w14:paraId="799C6DEA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0131AC2A" w14:textId="499C14F8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 w:rsidR="007C2A1E">
        <w:rPr>
          <w:rFonts w:ascii="Calibri" w:eastAsia="Times New Roman" w:hAnsi="Calibri" w:cs="Arial"/>
          <w:kern w:val="1"/>
          <w:sz w:val="24"/>
          <w:szCs w:val="24"/>
          <w:lang w:eastAsia="pl-PL"/>
        </w:rPr>
        <w:t>y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złożon</w:t>
      </w:r>
      <w:r w:rsidR="007C2A1E">
        <w:rPr>
          <w:rFonts w:ascii="Calibri" w:eastAsia="Times New Roman" w:hAnsi="Calibri" w:cs="Arial"/>
          <w:kern w:val="1"/>
          <w:sz w:val="24"/>
          <w:szCs w:val="24"/>
          <w:lang w:eastAsia="pl-PL"/>
        </w:rPr>
        <w:t>e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993DBE"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ofert</w:t>
      </w:r>
      <w:r w:rsidR="007C2A1E">
        <w:rPr>
          <w:rFonts w:ascii="Calibri" w:eastAsia="Times New Roman" w:hAnsi="Calibri" w:cs="Arial"/>
          <w:kern w:val="1"/>
          <w:sz w:val="24"/>
          <w:szCs w:val="24"/>
          <w:lang w:eastAsia="pl-PL"/>
        </w:rPr>
        <w:t>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69A66800" w14:textId="77777777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FF0B04D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2" w:name="_Hlk90557359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3FA85948" w14:textId="1395A9E6" w:rsidR="00CC3734" w:rsidRPr="007C2A1E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Nazwa i adres Wykonawcy:</w:t>
      </w:r>
      <w:r w:rsidR="001A3127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993DBE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LU Indust</w:t>
      </w:r>
      <w:r w:rsidR="00A025E3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rials sp. z o.o., ul. Arkuszowa 39, 01- 934 Warszawa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3875FACB" w14:textId="379EAC63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 w:rsidR="00A025E3">
        <w:rPr>
          <w:rFonts w:cstheme="minorHAnsi"/>
          <w:b/>
          <w:bCs/>
          <w:kern w:val="1"/>
          <w:sz w:val="24"/>
          <w:szCs w:val="24"/>
        </w:rPr>
        <w:t>44 924,52</w:t>
      </w:r>
      <w:r w:rsidR="001A3127"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 w:rsidR="00652189">
        <w:rPr>
          <w:rFonts w:cstheme="minorHAnsi"/>
          <w:b/>
          <w:bCs/>
          <w:kern w:val="1"/>
          <w:sz w:val="24"/>
          <w:szCs w:val="24"/>
        </w:rPr>
        <w:t>.</w:t>
      </w:r>
    </w:p>
    <w:bookmarkEnd w:id="2"/>
    <w:p w14:paraId="21231D35" w14:textId="4CD9DBFC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0F722BFB" w14:textId="0E508778" w:rsidR="007C2A1E" w:rsidRPr="00B25BB4" w:rsidRDefault="007C2A1E" w:rsidP="007C2A1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3" w:name="_Hlk104960885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77369AF5" w14:textId="3C43383B" w:rsidR="007C2A1E" w:rsidRPr="00A025E3" w:rsidRDefault="007C2A1E" w:rsidP="007C2A1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Nazwa i adres Wykonawcy: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A025E3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TRUKMEN, Sp. z o.o., ul. Niepodległości 44-48, 75- 252 Koszalin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04E39B63" w14:textId="6EFBFDA2" w:rsidR="007C2A1E" w:rsidRPr="00B25BB4" w:rsidRDefault="007C2A1E" w:rsidP="007C2A1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 w:rsidR="008C59D4">
        <w:rPr>
          <w:rFonts w:cstheme="minorHAnsi"/>
          <w:b/>
          <w:bCs/>
          <w:kern w:val="1"/>
          <w:sz w:val="24"/>
          <w:szCs w:val="24"/>
        </w:rPr>
        <w:t>51 291,00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bookmarkEnd w:id="3"/>
    <w:p w14:paraId="36695DFB" w14:textId="1339D91A" w:rsidR="00BC4C4B" w:rsidRDefault="00BC4C4B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46F82F7A" w14:textId="314C9237" w:rsidR="008C59D4" w:rsidRPr="00B25BB4" w:rsidRDefault="008C59D4" w:rsidP="008C59D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3A422533" w14:textId="702A1E3C" w:rsidR="008C59D4" w:rsidRPr="00A025E3" w:rsidRDefault="008C59D4" w:rsidP="008C59D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Nazwa i adres Wykonawcy: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Rekus Kinga Świderska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sym w:font="Symbol" w:char="F026"/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 Michał Świderski Spółka Cywilna, ul. Inowłodzka 5/004, 03- 237 Warszawa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1699F31E" w14:textId="7A1DC38F" w:rsidR="008C59D4" w:rsidRPr="00B25BB4" w:rsidRDefault="008C59D4" w:rsidP="008C59D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bCs/>
          <w:kern w:val="1"/>
          <w:sz w:val="24"/>
          <w:szCs w:val="24"/>
        </w:rPr>
        <w:t>5</w:t>
      </w:r>
      <w:r>
        <w:rPr>
          <w:rFonts w:cstheme="minorHAnsi"/>
          <w:b/>
          <w:bCs/>
          <w:kern w:val="1"/>
          <w:sz w:val="24"/>
          <w:szCs w:val="24"/>
        </w:rPr>
        <w:t>5 405,00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p w14:paraId="2D4A7F15" w14:textId="77777777" w:rsidR="004307CE" w:rsidRPr="00B25BB4" w:rsidRDefault="004307CE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2F2CEF1A" w14:textId="0C360C2C" w:rsidR="008C59D4" w:rsidRPr="00B25BB4" w:rsidRDefault="008C59D4" w:rsidP="008C59D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69DD7FED" w14:textId="55AAD1B1" w:rsidR="008C59D4" w:rsidRPr="00A025E3" w:rsidRDefault="008C59D4" w:rsidP="008C59D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Nazwa i adres Wykonawcy: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3F6CB7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dB Unlimited Ludmiła Śnieżko, ul. M. Langiewicza 17/1, 02- 071 Warszawa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71818BE0" w14:textId="60D405AA" w:rsidR="008C59D4" w:rsidRPr="00B25BB4" w:rsidRDefault="008C59D4" w:rsidP="008C59D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bCs/>
          <w:kern w:val="1"/>
          <w:sz w:val="24"/>
          <w:szCs w:val="24"/>
        </w:rPr>
        <w:t>55</w:t>
      </w:r>
      <w:r w:rsidR="003F6CB7">
        <w:rPr>
          <w:rFonts w:cstheme="minorHAnsi"/>
          <w:b/>
          <w:bCs/>
          <w:kern w:val="1"/>
          <w:sz w:val="24"/>
          <w:szCs w:val="24"/>
        </w:rPr>
        <w:t> 454,55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p w14:paraId="242E954E" w14:textId="77777777" w:rsidR="003F6CB7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</w:t>
      </w:r>
    </w:p>
    <w:p w14:paraId="0EE850B4" w14:textId="77777777" w:rsidR="003F6CB7" w:rsidRDefault="003F6CB7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45CCA8D8" w14:textId="77777777" w:rsidR="003F6CB7" w:rsidRDefault="003F6CB7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7A866CD1" w14:textId="369CC46D" w:rsidR="00CC3734" w:rsidRPr="00B25BB4" w:rsidRDefault="003F6CB7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</w:t>
      </w:r>
      <w:r w:rsidR="00CC3734"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20990D4" w14:textId="46B74D64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E572DC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6CB301EF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1AA1501B" w14:textId="77777777" w:rsidR="003F52DC" w:rsidRDefault="003F52DC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A5E1680" w14:textId="113789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599FD992" w14:textId="77777777" w:rsidR="00CC3734" w:rsidRPr="00382360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1A8FCB13" w14:textId="77777777" w:rsidR="004307CE" w:rsidRDefault="004307C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0B16D7E" w14:textId="77777777" w:rsidR="003F52DC" w:rsidRDefault="003F52DC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257B3DD" w14:textId="77777777" w:rsidR="003F52DC" w:rsidRDefault="003F52DC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A20D9C0" w14:textId="4F9564BE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CC3734" w:rsidRPr="00B25BB4" w:rsidSect="004307CE">
          <w:headerReference w:type="default" r:id="rId7"/>
          <w:footerReference w:type="even" r:id="rId8"/>
          <w:footerReference w:type="default" r:id="rId9"/>
          <w:pgSz w:w="11906" w:h="16838"/>
          <w:pgMar w:top="851" w:right="1134" w:bottom="1134" w:left="1134" w:header="709" w:footer="833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Marta Ziaja</w:t>
      </w:r>
      <w:r w:rsidR="00031888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-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inspektor, Wydział Organizacyjny, Dział Zamówień Publicznych, tel. 1835512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</w:t>
      </w:r>
      <w:r w:rsidR="0028133F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</w:t>
      </w:r>
    </w:p>
    <w:p w14:paraId="081BCEA0" w14:textId="77777777" w:rsidR="00326575" w:rsidRDefault="00326575"/>
    <w:sectPr w:rsidR="00326575" w:rsidSect="005E5C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7A0D" w14:textId="77777777" w:rsidR="00564B84" w:rsidRDefault="00564B84">
      <w:pPr>
        <w:spacing w:after="0" w:line="240" w:lineRule="auto"/>
      </w:pPr>
      <w:r>
        <w:separator/>
      </w:r>
    </w:p>
  </w:endnote>
  <w:endnote w:type="continuationSeparator" w:id="0">
    <w:p w14:paraId="076ED9E6" w14:textId="77777777" w:rsidR="00564B84" w:rsidRDefault="0056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3100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7B7EAE" w14:textId="77777777" w:rsidR="005E5C8C" w:rsidRDefault="00564B84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9149" w14:textId="77777777" w:rsidR="005E5C8C" w:rsidRDefault="00564B84" w:rsidP="004307CE">
    <w:pPr>
      <w:pStyle w:val="Stopka"/>
      <w:framePr w:wrap="around" w:vAnchor="text" w:hAnchor="page" w:x="1121" w:y="365"/>
      <w:jc w:val="right"/>
      <w:rPr>
        <w:rStyle w:val="Numerstrony"/>
      </w:rPr>
    </w:pPr>
  </w:p>
  <w:p w14:paraId="425C891E" w14:textId="77777777" w:rsidR="005E5C8C" w:rsidRDefault="00564B84" w:rsidP="004307CE">
    <w:pPr>
      <w:pStyle w:val="Stopka"/>
      <w:framePr w:wrap="around" w:vAnchor="text" w:hAnchor="page" w:x="1121" w:y="365"/>
      <w:ind w:right="360"/>
      <w:rPr>
        <w:rStyle w:val="Numerstrony"/>
      </w:rPr>
    </w:pPr>
  </w:p>
  <w:p w14:paraId="73051771" w14:textId="6AAE6B35" w:rsidR="005E5C8C" w:rsidRDefault="00564B84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564B84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8846" w14:textId="77777777" w:rsidR="005E5C8C" w:rsidRDefault="00564B84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564B84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564B84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1CC0" w14:textId="77777777" w:rsidR="005E5C8C" w:rsidRDefault="00564B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8B62" w14:textId="77777777" w:rsidR="00564B84" w:rsidRDefault="00564B84">
      <w:pPr>
        <w:spacing w:after="0" w:line="240" w:lineRule="auto"/>
      </w:pPr>
      <w:r>
        <w:separator/>
      </w:r>
    </w:p>
  </w:footnote>
  <w:footnote w:type="continuationSeparator" w:id="0">
    <w:p w14:paraId="6F0920F6" w14:textId="77777777" w:rsidR="00564B84" w:rsidRDefault="0056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6F3B" w14:textId="1746F5D4" w:rsidR="005E5C8C" w:rsidRDefault="00564B84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2177" w14:textId="77777777" w:rsidR="005E5C8C" w:rsidRDefault="00564B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0994" w14:textId="77777777" w:rsidR="005E5C8C" w:rsidRDefault="00564B84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9568" w14:textId="77777777" w:rsidR="005E5C8C" w:rsidRDefault="00564B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34"/>
    <w:rsid w:val="00023C2A"/>
    <w:rsid w:val="00031888"/>
    <w:rsid w:val="000851C8"/>
    <w:rsid w:val="001A3127"/>
    <w:rsid w:val="001A4625"/>
    <w:rsid w:val="0023014B"/>
    <w:rsid w:val="0028133F"/>
    <w:rsid w:val="00322236"/>
    <w:rsid w:val="00326575"/>
    <w:rsid w:val="003F52DC"/>
    <w:rsid w:val="003F6CB7"/>
    <w:rsid w:val="004307CE"/>
    <w:rsid w:val="00472690"/>
    <w:rsid w:val="00552CB6"/>
    <w:rsid w:val="00564B84"/>
    <w:rsid w:val="00652189"/>
    <w:rsid w:val="006C3956"/>
    <w:rsid w:val="006D0A89"/>
    <w:rsid w:val="006E39F8"/>
    <w:rsid w:val="006E5C67"/>
    <w:rsid w:val="00731057"/>
    <w:rsid w:val="00780388"/>
    <w:rsid w:val="00781B69"/>
    <w:rsid w:val="007A2011"/>
    <w:rsid w:val="007C2A1E"/>
    <w:rsid w:val="008B506A"/>
    <w:rsid w:val="008C59D4"/>
    <w:rsid w:val="00993DBE"/>
    <w:rsid w:val="009C4449"/>
    <w:rsid w:val="009C5D47"/>
    <w:rsid w:val="00A025E3"/>
    <w:rsid w:val="00A21569"/>
    <w:rsid w:val="00AB03A6"/>
    <w:rsid w:val="00AC74AE"/>
    <w:rsid w:val="00B0371A"/>
    <w:rsid w:val="00B64E84"/>
    <w:rsid w:val="00BC4C4B"/>
    <w:rsid w:val="00C8598B"/>
    <w:rsid w:val="00CB0E3A"/>
    <w:rsid w:val="00CC3734"/>
    <w:rsid w:val="00E572DC"/>
    <w:rsid w:val="00E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17</cp:revision>
  <cp:lastPrinted>2021-12-16T13:35:00Z</cp:lastPrinted>
  <dcterms:created xsi:type="dcterms:W3CDTF">2021-06-10T11:59:00Z</dcterms:created>
  <dcterms:modified xsi:type="dcterms:W3CDTF">2022-06-01T05:33:00Z</dcterms:modified>
</cp:coreProperties>
</file>