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01610" w14:textId="3A79286E" w:rsidR="00535A1F" w:rsidRPr="00FF5071" w:rsidRDefault="00535A1F" w:rsidP="00535A1F">
      <w:pPr>
        <w:spacing w:after="0" w:line="259" w:lineRule="auto"/>
        <w:ind w:left="23" w:hanging="23"/>
        <w:jc w:val="right"/>
        <w:rPr>
          <w:rFonts w:ascii="Arial" w:eastAsia="Times New Roman" w:hAnsi="Arial" w:cs="Arial"/>
          <w:i/>
          <w:sz w:val="20"/>
          <w:szCs w:val="20"/>
          <w:lang w:val="x-none" w:eastAsia="x-none"/>
        </w:rPr>
      </w:pPr>
      <w:r w:rsidRPr="00FF5071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Załącznik </w:t>
      </w:r>
      <w:r w:rsidR="0031058D">
        <w:rPr>
          <w:rFonts w:ascii="Arial" w:eastAsia="Times New Roman" w:hAnsi="Arial" w:cs="Arial"/>
          <w:i/>
          <w:sz w:val="20"/>
          <w:szCs w:val="20"/>
          <w:lang w:eastAsia="x-none"/>
        </w:rPr>
        <w:t>2</w:t>
      </w:r>
      <w:r w:rsidRPr="00FF5071">
        <w:rPr>
          <w:rFonts w:ascii="Arial" w:eastAsia="Times New Roman" w:hAnsi="Arial" w:cs="Arial"/>
          <w:i/>
          <w:sz w:val="20"/>
          <w:szCs w:val="20"/>
          <w:lang w:eastAsia="x-none"/>
        </w:rPr>
        <w:t xml:space="preserve"> do SWZ</w:t>
      </w:r>
      <w:r w:rsidRPr="00FF5071">
        <w:rPr>
          <w:rFonts w:ascii="Arial" w:eastAsia="Times New Roman" w:hAnsi="Arial" w:cs="Arial"/>
          <w:i/>
          <w:sz w:val="20"/>
          <w:szCs w:val="20"/>
          <w:lang w:val="x-none" w:eastAsia="x-none"/>
        </w:rPr>
        <w:t xml:space="preserve"> </w:t>
      </w:r>
    </w:p>
    <w:p w14:paraId="726B3ACD" w14:textId="0F9E577A" w:rsidR="00535A1F" w:rsidRPr="00FF5071" w:rsidRDefault="00F16B5C" w:rsidP="00535A1F">
      <w:pPr>
        <w:spacing w:after="0" w:line="259" w:lineRule="auto"/>
        <w:ind w:left="23" w:hanging="23"/>
        <w:jc w:val="right"/>
        <w:rPr>
          <w:rFonts w:ascii="Arial" w:eastAsia="Times New Roman" w:hAnsi="Arial" w:cs="Arial"/>
          <w:i/>
          <w:sz w:val="20"/>
          <w:szCs w:val="20"/>
          <w:lang w:eastAsia="x-none"/>
        </w:rPr>
      </w:pPr>
      <w:r w:rsidRPr="00FF5071">
        <w:rPr>
          <w:rFonts w:ascii="Arial" w:eastAsia="Times New Roman" w:hAnsi="Arial" w:cs="Arial"/>
          <w:i/>
          <w:sz w:val="20"/>
          <w:szCs w:val="20"/>
          <w:lang w:eastAsia="x-none"/>
        </w:rPr>
        <w:t>DZ.270.</w:t>
      </w:r>
      <w:r w:rsidR="00461378">
        <w:rPr>
          <w:rFonts w:ascii="Arial" w:eastAsia="Times New Roman" w:hAnsi="Arial" w:cs="Arial"/>
          <w:i/>
          <w:sz w:val="20"/>
          <w:szCs w:val="20"/>
          <w:lang w:eastAsia="x-none"/>
        </w:rPr>
        <w:t>164</w:t>
      </w:r>
      <w:r w:rsidR="00F2251A" w:rsidRPr="00FF5071">
        <w:rPr>
          <w:rFonts w:ascii="Arial" w:eastAsia="Times New Roman" w:hAnsi="Arial" w:cs="Arial"/>
          <w:i/>
          <w:sz w:val="20"/>
          <w:szCs w:val="20"/>
          <w:lang w:eastAsia="x-none"/>
        </w:rPr>
        <w:t>.202</w:t>
      </w:r>
      <w:r w:rsidR="00FF5071" w:rsidRPr="00FF5071">
        <w:rPr>
          <w:rFonts w:ascii="Arial" w:eastAsia="Times New Roman" w:hAnsi="Arial" w:cs="Arial"/>
          <w:i/>
          <w:sz w:val="20"/>
          <w:szCs w:val="20"/>
          <w:lang w:eastAsia="x-none"/>
        </w:rPr>
        <w:t>4</w:t>
      </w:r>
    </w:p>
    <w:p w14:paraId="16BBC642" w14:textId="77777777" w:rsidR="00535A1F" w:rsidRPr="00FF5071" w:rsidRDefault="00535A1F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Wykonawcy wspólnie</w:t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ab/>
      </w:r>
    </w:p>
    <w:p w14:paraId="3CB18826" w14:textId="77777777" w:rsidR="00535A1F" w:rsidRPr="00FF5071" w:rsidRDefault="00535A1F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ubiegający się o udzielenie zamówienia:</w:t>
      </w:r>
    </w:p>
    <w:p w14:paraId="01C10029" w14:textId="77777777" w:rsidR="00535A1F" w:rsidRPr="00FF5071" w:rsidRDefault="00535A1F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…………………………………….</w:t>
      </w:r>
    </w:p>
    <w:p w14:paraId="642FDD04" w14:textId="77777777" w:rsidR="00535A1F" w:rsidRPr="00FF5071" w:rsidRDefault="00535A1F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…………………………………….</w:t>
      </w:r>
    </w:p>
    <w:p w14:paraId="1B3EBE2C" w14:textId="77777777" w:rsidR="00535A1F" w:rsidRPr="00FF5071" w:rsidRDefault="00535A1F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>(pełna nazwa/firma,</w:t>
      </w:r>
      <w:r w:rsidR="00F2251A"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</w:t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>adres)</w:t>
      </w:r>
    </w:p>
    <w:p w14:paraId="51124EB0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6619253" w14:textId="6F84D93E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Oświadczenie Wykonawców wspólnie ubiegających się o udzielenie zamówienia</w:t>
      </w:r>
      <w:r w:rsidR="00034ED3">
        <w:rPr>
          <w:rStyle w:val="Odwoanieprzypisudolnego"/>
          <w:rFonts w:ascii="Arial" w:eastAsia="Calibri" w:hAnsi="Arial" w:cs="Arial"/>
          <w:b/>
          <w:bCs/>
          <w:color w:val="000000"/>
          <w:sz w:val="24"/>
          <w:szCs w:val="24"/>
        </w:rPr>
        <w:footnoteReference w:id="1"/>
      </w:r>
    </w:p>
    <w:p w14:paraId="28375292" w14:textId="7520DB5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Składane na podstawie art. 117 ust. 4 ustawy z dnia</w:t>
      </w:r>
      <w:r w:rsidR="003B3D10"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11 września 2019 r.</w:t>
      </w:r>
    </w:p>
    <w:p w14:paraId="6D676B66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Prawo zamówień publicznych (dalej jako: </w:t>
      </w:r>
      <w:r w:rsidR="009856F0"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PZP</w:t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)</w:t>
      </w:r>
    </w:p>
    <w:p w14:paraId="33902962" w14:textId="41554281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DOTYCZĄCE </w:t>
      </w:r>
      <w:r w:rsidR="0031058D">
        <w:rPr>
          <w:rFonts w:ascii="Arial" w:eastAsia="Calibri" w:hAnsi="Arial" w:cs="Arial"/>
          <w:b/>
          <w:bCs/>
          <w:color w:val="000000"/>
          <w:sz w:val="24"/>
          <w:szCs w:val="24"/>
        </w:rPr>
        <w:t>ROBÓT BUDOLANYCH/</w:t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USŁUG</w:t>
      </w:r>
      <w:r w:rsidR="0031058D">
        <w:rPr>
          <w:rFonts w:ascii="Arial" w:eastAsia="Calibri" w:hAnsi="Arial" w:cs="Arial"/>
          <w:b/>
          <w:bCs/>
          <w:color w:val="000000"/>
          <w:sz w:val="24"/>
          <w:szCs w:val="24"/>
        </w:rPr>
        <w:t>/DOSTAW</w:t>
      </w:r>
      <w:r w:rsidR="003B3D10"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>,</w:t>
      </w:r>
      <w:r w:rsidRPr="00FF5071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KTÓRE WYKONAJĄ POSZCZEGÓLNI WYKONAWCY</w:t>
      </w:r>
    </w:p>
    <w:p w14:paraId="3C905BDC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0920D6CD" w14:textId="412C0A3F" w:rsidR="00535A1F" w:rsidRPr="00837C2F" w:rsidRDefault="00535A1F" w:rsidP="00535A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837C2F">
        <w:rPr>
          <w:rFonts w:ascii="Arial" w:eastAsia="Calibri" w:hAnsi="Arial" w:cs="Arial"/>
          <w:color w:val="000000"/>
          <w:sz w:val="24"/>
          <w:szCs w:val="24"/>
        </w:rPr>
        <w:t>Na potrzeby postępowania o udzielenie zamówienia publicznego pn.</w:t>
      </w:r>
      <w:r w:rsidRPr="00837C2F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="004E78E1" w:rsidRPr="00837C2F">
        <w:rPr>
          <w:rFonts w:ascii="Arial" w:eastAsia="Calibri" w:hAnsi="Arial" w:cs="Arial"/>
          <w:b/>
          <w:bCs/>
          <w:color w:val="000000"/>
          <w:sz w:val="24"/>
          <w:szCs w:val="24"/>
        </w:rPr>
        <w:t>„</w:t>
      </w:r>
      <w:r w:rsidR="0031058D" w:rsidRPr="0031058D">
        <w:rPr>
          <w:rFonts w:ascii="Arial" w:eastAsia="Calibri" w:hAnsi="Arial" w:cs="Arial"/>
          <w:b/>
          <w:bCs/>
          <w:iCs/>
          <w:color w:val="000000"/>
          <w:sz w:val="24"/>
          <w:szCs w:val="24"/>
        </w:rPr>
        <w:t xml:space="preserve">Budowa nowej </w:t>
      </w:r>
      <w:bookmarkStart w:id="0" w:name="_Hlk131062865"/>
      <w:r w:rsidR="0031058D" w:rsidRPr="0031058D">
        <w:rPr>
          <w:rFonts w:ascii="Arial" w:eastAsia="Calibri" w:hAnsi="Arial" w:cs="Arial"/>
          <w:b/>
          <w:bCs/>
          <w:iCs/>
          <w:color w:val="000000"/>
          <w:sz w:val="24"/>
          <w:szCs w:val="24"/>
        </w:rPr>
        <w:t xml:space="preserve">siedziby </w:t>
      </w:r>
      <w:bookmarkStart w:id="1" w:name="_Hlk131053530"/>
      <w:r w:rsidR="0031058D" w:rsidRPr="0031058D">
        <w:rPr>
          <w:rFonts w:ascii="Arial" w:eastAsia="Calibri" w:hAnsi="Arial" w:cs="Arial"/>
          <w:b/>
          <w:bCs/>
          <w:iCs/>
          <w:color w:val="000000"/>
          <w:sz w:val="24"/>
          <w:szCs w:val="24"/>
          <w:lang w:bidi="pl-PL"/>
        </w:rPr>
        <w:t>Zakładu Informatyki Lasów Państwowych</w:t>
      </w:r>
      <w:r w:rsidR="0031058D" w:rsidRPr="0031058D">
        <w:rPr>
          <w:rFonts w:ascii="Arial" w:eastAsia="Calibri" w:hAnsi="Arial" w:cs="Arial"/>
          <w:b/>
          <w:bCs/>
          <w:iCs/>
          <w:color w:val="000000"/>
          <w:sz w:val="24"/>
          <w:szCs w:val="24"/>
        </w:rPr>
        <w:t xml:space="preserve"> </w:t>
      </w:r>
      <w:bookmarkEnd w:id="1"/>
      <w:r w:rsidR="0031058D" w:rsidRPr="0031058D">
        <w:rPr>
          <w:rFonts w:ascii="Arial" w:eastAsia="Calibri" w:hAnsi="Arial" w:cs="Arial"/>
          <w:b/>
          <w:bCs/>
          <w:iCs/>
          <w:color w:val="000000"/>
          <w:sz w:val="24"/>
          <w:szCs w:val="24"/>
        </w:rPr>
        <w:t>wraz z zagospodarowaniem terenu</w:t>
      </w:r>
      <w:bookmarkEnd w:id="0"/>
      <w:r w:rsidR="00FF5071" w:rsidRPr="00837C2F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” </w:t>
      </w:r>
      <w:r w:rsidRPr="00837C2F">
        <w:rPr>
          <w:rFonts w:ascii="Arial" w:eastAsia="Calibri" w:hAnsi="Arial" w:cs="Arial"/>
          <w:color w:val="000000"/>
          <w:sz w:val="24"/>
          <w:szCs w:val="24"/>
        </w:rPr>
        <w:t>oświadczam, że:</w:t>
      </w:r>
    </w:p>
    <w:p w14:paraId="4BDD1BB6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7C7CF985" w14:textId="77777777" w:rsidR="00F2251A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•Wykonawca……………………………………………………………………………………</w:t>
      </w:r>
      <w:r w:rsidR="00F2251A"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</w:t>
      </w:r>
      <w:r w:rsidR="00F2251A"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="00F2251A"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="00F2251A"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="00F2251A"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>(nazwa Wykonawcy</w:t>
      </w:r>
      <w:r w:rsidR="00F2251A"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>)</w:t>
      </w:r>
    </w:p>
    <w:p w14:paraId="617D4C70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zrealizuje następujące usługi:</w:t>
      </w:r>
    </w:p>
    <w:p w14:paraId="1EEA5EE6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20475AD9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6C7500A2" w14:textId="77777777" w:rsidR="00F2251A" w:rsidRPr="00FF5071" w:rsidRDefault="00F2251A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5FA643D5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•Wykonawca……………………………………………………………………………………</w:t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</w:t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  <w:t>(nazwa Wykonawcy)</w:t>
      </w:r>
    </w:p>
    <w:p w14:paraId="08851B53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zrealizuje następujące usługi:</w:t>
      </w:r>
    </w:p>
    <w:p w14:paraId="7575E391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46A81628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966C656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36D3A7DC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•Wykonawca……………………………………………………………………………………</w:t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</w:t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</w:r>
      <w:r w:rsidRPr="00FF5071">
        <w:rPr>
          <w:rFonts w:ascii="Arial" w:eastAsia="Calibri" w:hAnsi="Arial" w:cs="Arial"/>
          <w:i/>
          <w:iCs/>
          <w:color w:val="000000"/>
          <w:sz w:val="24"/>
          <w:szCs w:val="24"/>
        </w:rPr>
        <w:tab/>
        <w:t>(nazwa Wykonawcy)</w:t>
      </w:r>
    </w:p>
    <w:p w14:paraId="70DB7BDC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zrealizuje następujące usługi:</w:t>
      </w:r>
    </w:p>
    <w:p w14:paraId="2F2B9811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36758271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FF5071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551A00B7" w14:textId="77777777" w:rsidR="00F2251A" w:rsidRPr="00FF5071" w:rsidRDefault="00F2251A" w:rsidP="00F2251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619A5A40" w14:textId="77777777" w:rsidR="00F2251A" w:rsidRPr="00FF5071" w:rsidRDefault="00F2251A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7985270F" w14:textId="77777777" w:rsidR="00535A1F" w:rsidRPr="00FF5071" w:rsidRDefault="00535A1F" w:rsidP="00535A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0438542D" w14:textId="77777777" w:rsidR="001B295D" w:rsidRPr="00FF5071" w:rsidRDefault="001B295D">
      <w:pPr>
        <w:rPr>
          <w:rFonts w:ascii="Arial" w:hAnsi="Arial" w:cs="Arial"/>
        </w:rPr>
      </w:pPr>
    </w:p>
    <w:sectPr w:rsidR="001B295D" w:rsidRPr="00FF5071" w:rsidSect="00F2251A">
      <w:headerReference w:type="firs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8D61E" w14:textId="77777777" w:rsidR="00B80ED4" w:rsidRDefault="00B80ED4" w:rsidP="00535A1F">
      <w:pPr>
        <w:spacing w:after="0" w:line="240" w:lineRule="auto"/>
      </w:pPr>
      <w:r>
        <w:separator/>
      </w:r>
    </w:p>
  </w:endnote>
  <w:endnote w:type="continuationSeparator" w:id="0">
    <w:p w14:paraId="6B639FF3" w14:textId="77777777" w:rsidR="00B80ED4" w:rsidRDefault="00B80ED4" w:rsidP="00535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CB429" w14:textId="77777777" w:rsidR="00B80ED4" w:rsidRDefault="00B80ED4" w:rsidP="00535A1F">
      <w:pPr>
        <w:spacing w:after="0" w:line="240" w:lineRule="auto"/>
      </w:pPr>
      <w:r>
        <w:separator/>
      </w:r>
    </w:p>
  </w:footnote>
  <w:footnote w:type="continuationSeparator" w:id="0">
    <w:p w14:paraId="3792F736" w14:textId="77777777" w:rsidR="00B80ED4" w:rsidRDefault="00B80ED4" w:rsidP="00535A1F">
      <w:pPr>
        <w:spacing w:after="0" w:line="240" w:lineRule="auto"/>
      </w:pPr>
      <w:r>
        <w:continuationSeparator/>
      </w:r>
    </w:p>
  </w:footnote>
  <w:footnote w:id="1">
    <w:p w14:paraId="568F043A" w14:textId="6F4D507D" w:rsidR="00034ED3" w:rsidRDefault="00034E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4ED3">
        <w:t xml:space="preserve"> </w:t>
      </w:r>
      <w:r w:rsidRPr="00034ED3">
        <w:rPr>
          <w:rFonts w:ascii="Arial" w:hAnsi="Arial" w:cs="Arial"/>
          <w:sz w:val="18"/>
          <w:szCs w:val="18"/>
        </w:rPr>
        <w:t>Należy podać zakres prac, który wykona dany członek konsorcjum/wspólnik w spółce cywilnej. Zamawiający przypomina, że ten członek konsorcjum/wspólnik w spółce cywilnej, który wykazuje spełnianie warunków udziału w postępowaniu w zakresie doświadczenia musi wykonać co najmniej prace o rodzaju i wartości wskazanej w tym warunku. Dopuszczalne jest również wskazanie, że wszyscy wykonawcy wykonają cały zakres wspólnie bez wyraźnego podziału.</w:t>
      </w:r>
      <w:r w:rsidRPr="00034ED3">
        <w:rPr>
          <w:rFonts w:ascii="Arial" w:hAnsi="Arial" w:cs="Arial"/>
          <w:sz w:val="18"/>
          <w:szCs w:val="18"/>
        </w:rPr>
        <w:tab/>
      </w:r>
      <w:r w:rsidRPr="00034ED3">
        <w:tab/>
      </w:r>
      <w:r w:rsidRPr="00034ED3">
        <w:tab/>
      </w:r>
      <w:r w:rsidRPr="00034ED3">
        <w:tab/>
      </w:r>
      <w:r w:rsidRPr="00034ED3">
        <w:tab/>
      </w:r>
      <w:r w:rsidRPr="00034ED3">
        <w:tab/>
      </w:r>
      <w:r w:rsidRPr="00034ED3">
        <w:tab/>
      </w:r>
      <w:r w:rsidRPr="00034ED3">
        <w:tab/>
      </w:r>
      <w:r w:rsidRPr="00034ED3">
        <w:tab/>
      </w:r>
      <w:r w:rsidRPr="00034ED3">
        <w:tab/>
      </w:r>
      <w:r w:rsidRPr="00034ED3">
        <w:tab/>
      </w:r>
      <w:r w:rsidRPr="00034ED3"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A3115" w14:textId="77777777" w:rsidR="00B63BE7" w:rsidRDefault="00034ED3">
    <w:pPr>
      <w:pStyle w:val="Nagwek"/>
    </w:pPr>
  </w:p>
  <w:p w14:paraId="7ED9E989" w14:textId="77777777" w:rsidR="00B63BE7" w:rsidRDefault="00034E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A1F"/>
    <w:rsid w:val="00034ED3"/>
    <w:rsid w:val="00116D01"/>
    <w:rsid w:val="001B295D"/>
    <w:rsid w:val="0031058D"/>
    <w:rsid w:val="003B3D10"/>
    <w:rsid w:val="00461378"/>
    <w:rsid w:val="004E78E1"/>
    <w:rsid w:val="00535A1F"/>
    <w:rsid w:val="005C63C5"/>
    <w:rsid w:val="00837C2F"/>
    <w:rsid w:val="009856F0"/>
    <w:rsid w:val="00A47CAB"/>
    <w:rsid w:val="00B80ED4"/>
    <w:rsid w:val="00BA1254"/>
    <w:rsid w:val="00BF7FF7"/>
    <w:rsid w:val="00C918EC"/>
    <w:rsid w:val="00CC2B76"/>
    <w:rsid w:val="00F16B5C"/>
    <w:rsid w:val="00F2251A"/>
    <w:rsid w:val="00F44B94"/>
    <w:rsid w:val="00F46D1F"/>
    <w:rsid w:val="00FF5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C39E"/>
  <w15:docId w15:val="{354DB6ED-B57A-401C-9DAE-764E856F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5A1F"/>
  </w:style>
  <w:style w:type="paragraph" w:styleId="Stopka">
    <w:name w:val="footer"/>
    <w:basedOn w:val="Normalny"/>
    <w:link w:val="StopkaZnak"/>
    <w:uiPriority w:val="99"/>
    <w:unhideWhenUsed/>
    <w:rsid w:val="00535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5A1F"/>
  </w:style>
  <w:style w:type="character" w:styleId="Odwoaniedokomentarza">
    <w:name w:val="annotation reference"/>
    <w:basedOn w:val="Domylnaczcionkaakapitu"/>
    <w:uiPriority w:val="99"/>
    <w:semiHidden/>
    <w:unhideWhenUsed/>
    <w:rsid w:val="003B3D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3D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3D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3D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3D10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A125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1254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4E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4E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4E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B8EC2-6432-41E1-A660-054087C2E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9</cp:revision>
  <dcterms:created xsi:type="dcterms:W3CDTF">2023-10-16T12:04:00Z</dcterms:created>
  <dcterms:modified xsi:type="dcterms:W3CDTF">2024-11-13T18:43:00Z</dcterms:modified>
</cp:coreProperties>
</file>