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CA5" w14:textId="2A8D765B" w:rsidR="006167E6" w:rsidRPr="00200D1B" w:rsidRDefault="006167E6" w:rsidP="00786E63">
      <w:pPr>
        <w:spacing w:after="0" w:line="240" w:lineRule="auto"/>
        <w:jc w:val="right"/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Warszawa, dnia </w:t>
      </w:r>
      <w:r w:rsidR="00A125B7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22</w:t>
      </w:r>
      <w:r w:rsidR="001746C4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.05</w:t>
      </w:r>
      <w:r w:rsidR="00182B6C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.2024</w:t>
      </w: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 r.</w:t>
      </w:r>
    </w:p>
    <w:p w14:paraId="41946F23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76785BAB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026193AE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746B24B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Opieki Zdrowotnej w Warszawie</w:t>
      </w:r>
    </w:p>
    <w:p w14:paraId="4D6B9A2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ul. Nowowiejska 27, 00-665 Warszawa</w:t>
      </w:r>
    </w:p>
    <w:p w14:paraId="6A88DD6E" w14:textId="71C8660B" w:rsidR="006167E6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149D5C77" w14:textId="77777777" w:rsidR="00A61115" w:rsidRDefault="00A61115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4A21B516" w14:textId="77777777" w:rsidR="00DE227A" w:rsidRDefault="00DE227A" w:rsidP="00DE227A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INFORMACJA O WYBORZE NAJKORZYSTNIEJSZEJ OFERTY</w:t>
      </w:r>
    </w:p>
    <w:p w14:paraId="00FFA83A" w14:textId="3B73B392" w:rsidR="007D50C4" w:rsidRPr="00200D1B" w:rsidRDefault="00DE227A" w:rsidP="00A125B7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W CZĘŚCI </w:t>
      </w:r>
      <w:r w:rsidR="00A125B7" w:rsidRPr="00A125B7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1b, 2a, 2b, 11</w:t>
      </w:r>
    </w:p>
    <w:p w14:paraId="482E8473" w14:textId="77777777" w:rsidR="001746C4" w:rsidRPr="007D2AC4" w:rsidRDefault="001746C4" w:rsidP="001746C4">
      <w:pPr>
        <w:spacing w:before="120"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7D2AC4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Dotyczy: postępowania prowadzonego w trybie </w:t>
      </w:r>
      <w:r>
        <w:rPr>
          <w:rFonts w:eastAsia="Times New Roman" w:cstheme="minorHAnsi"/>
          <w:b/>
          <w:snapToGrid w:val="0"/>
          <w:sz w:val="24"/>
          <w:szCs w:val="24"/>
          <w:lang w:eastAsia="pl-PL"/>
        </w:rPr>
        <w:t>przetargu nieograniczonego</w:t>
      </w:r>
      <w:r w:rsidRPr="007D2AC4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na podstawie art. 132 ustawy Pzp pt. „Dostawa leków dla Szpitala Nowowiejskiego”, nr postępowania: 5/DZP/2024.</w:t>
      </w:r>
    </w:p>
    <w:p w14:paraId="500BCC37" w14:textId="77777777" w:rsidR="004639D7" w:rsidRDefault="004639D7" w:rsidP="007D50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D3A3D4" w14:textId="264354D7" w:rsidR="007D50C4" w:rsidRPr="00200D1B" w:rsidRDefault="007D50C4" w:rsidP="004639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00D1B">
        <w:rPr>
          <w:rFonts w:ascii="Calibri" w:hAnsi="Calibri" w:cs="Calibri"/>
          <w:sz w:val="24"/>
          <w:szCs w:val="24"/>
        </w:rPr>
        <w:t xml:space="preserve">Działając na podstawie art. 253 ust. </w:t>
      </w:r>
      <w:r w:rsidR="00175C67">
        <w:rPr>
          <w:rFonts w:ascii="Calibri" w:hAnsi="Calibri" w:cs="Calibri"/>
          <w:sz w:val="24"/>
          <w:szCs w:val="24"/>
        </w:rPr>
        <w:t>2</w:t>
      </w:r>
      <w:r w:rsidRPr="00200D1B">
        <w:rPr>
          <w:rFonts w:ascii="Calibri" w:hAnsi="Calibri" w:cs="Calibri"/>
          <w:sz w:val="24"/>
          <w:szCs w:val="24"/>
        </w:rPr>
        <w:t xml:space="preserve"> ustawy z dnia 11 września 2019 r. – Prawo zamówień publicznych (Dz.U. z 202</w:t>
      </w:r>
      <w:r w:rsidR="00F45CA4">
        <w:rPr>
          <w:rFonts w:ascii="Calibri" w:hAnsi="Calibri" w:cs="Calibri"/>
          <w:sz w:val="24"/>
          <w:szCs w:val="24"/>
        </w:rPr>
        <w:t>3</w:t>
      </w:r>
      <w:r w:rsidRPr="00200D1B">
        <w:rPr>
          <w:rFonts w:ascii="Calibri" w:hAnsi="Calibri" w:cs="Calibri"/>
          <w:sz w:val="24"/>
          <w:szCs w:val="24"/>
        </w:rPr>
        <w:t xml:space="preserve"> r. poz. </w:t>
      </w:r>
      <w:r w:rsidR="00F45CA4">
        <w:rPr>
          <w:rFonts w:ascii="Calibri" w:hAnsi="Calibri" w:cs="Calibri"/>
          <w:sz w:val="24"/>
          <w:szCs w:val="24"/>
        </w:rPr>
        <w:t>1605</w:t>
      </w:r>
      <w:r w:rsidR="00182B6C">
        <w:rPr>
          <w:rFonts w:ascii="Calibri" w:hAnsi="Calibri" w:cs="Calibri"/>
          <w:sz w:val="24"/>
          <w:szCs w:val="24"/>
        </w:rPr>
        <w:t>,</w:t>
      </w:r>
      <w:r w:rsidR="00F45CA4">
        <w:rPr>
          <w:rFonts w:ascii="Calibri" w:hAnsi="Calibri" w:cs="Calibri"/>
          <w:sz w:val="24"/>
          <w:szCs w:val="24"/>
        </w:rPr>
        <w:t xml:space="preserve"> 1720</w:t>
      </w:r>
      <w:r w:rsidR="00182B6C">
        <w:rPr>
          <w:rFonts w:ascii="Calibri" w:hAnsi="Calibri" w:cs="Calibri"/>
          <w:sz w:val="24"/>
          <w:szCs w:val="24"/>
        </w:rPr>
        <w:t xml:space="preserve"> i 2274</w:t>
      </w:r>
      <w:r w:rsidRPr="00200D1B">
        <w:rPr>
          <w:rFonts w:ascii="Calibri" w:hAnsi="Calibri" w:cs="Calibri"/>
          <w:sz w:val="24"/>
          <w:szCs w:val="24"/>
        </w:rPr>
        <w:t>) – dalej: ustawa Pzp, Zamawiający informuje, że dokonał wyboru oferty najkorzystniejszej.</w:t>
      </w:r>
    </w:p>
    <w:p w14:paraId="28630C7F" w14:textId="3A0939AB" w:rsidR="00081502" w:rsidRPr="00200D1B" w:rsidRDefault="00081502" w:rsidP="0059187C">
      <w:pPr>
        <w:widowControl w:val="0"/>
        <w:spacing w:before="120" w:after="120" w:line="312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bookmarkStart w:id="0" w:name="_Hlk158193315"/>
      <w:r w:rsidRPr="00200D1B">
        <w:rPr>
          <w:rFonts w:ascii="Calibri" w:eastAsia="Calibri" w:hAnsi="Calibri" w:cs="Calibri"/>
          <w:bCs/>
          <w:sz w:val="24"/>
          <w:szCs w:val="24"/>
        </w:rPr>
        <w:t xml:space="preserve">Jako ofertę najkorzystniejszą uznano ofertę </w:t>
      </w:r>
      <w:r w:rsidR="00182B6C">
        <w:rPr>
          <w:rFonts w:ascii="Calibri" w:eastAsia="Calibri" w:hAnsi="Calibri" w:cs="Calibri"/>
          <w:bCs/>
          <w:sz w:val="24"/>
          <w:szCs w:val="24"/>
        </w:rPr>
        <w:t>złożoną przez:</w:t>
      </w:r>
    </w:p>
    <w:p w14:paraId="603F4696" w14:textId="77777777" w:rsidR="00A125B7" w:rsidRPr="00A125B7" w:rsidRDefault="00A125B7" w:rsidP="00A125B7">
      <w:pPr>
        <w:numPr>
          <w:ilvl w:val="0"/>
          <w:numId w:val="6"/>
        </w:numPr>
        <w:autoSpaceDE w:val="0"/>
        <w:autoSpaceDN w:val="0"/>
        <w:spacing w:after="0" w:line="240" w:lineRule="auto"/>
        <w:ind w:left="357" w:hanging="357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bookmarkStart w:id="1" w:name="_Hlk166825784"/>
      <w:bookmarkStart w:id="2" w:name="_Hlk158192477"/>
      <w:r w:rsidRPr="00A125B7">
        <w:rPr>
          <w:rFonts w:ascii="Calibri" w:eastAsia="Calibri" w:hAnsi="Calibri" w:cs="Calibri"/>
          <w:b/>
          <w:bCs/>
          <w:sz w:val="24"/>
          <w:szCs w:val="24"/>
          <w:lang w:eastAsia="pl-PL"/>
        </w:rPr>
        <w:t>Część 1b:</w:t>
      </w:r>
    </w:p>
    <w:p w14:paraId="7683D044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NEUCA S.A</w:t>
      </w:r>
    </w:p>
    <w:p w14:paraId="39D9B07F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ul. Forteczna 35-37</w:t>
      </w:r>
    </w:p>
    <w:p w14:paraId="6F54D246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87-100 Toruń</w:t>
      </w:r>
    </w:p>
    <w:p w14:paraId="2413B4FA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 xml:space="preserve">Cena: 239.679,58 zł brutto </w:t>
      </w:r>
    </w:p>
    <w:p w14:paraId="2312A3E1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(oferta nr 3)</w:t>
      </w:r>
    </w:p>
    <w:p w14:paraId="1D25A60A" w14:textId="77777777" w:rsidR="00A125B7" w:rsidRPr="00A125B7" w:rsidRDefault="00A125B7" w:rsidP="00A125B7">
      <w:pPr>
        <w:numPr>
          <w:ilvl w:val="0"/>
          <w:numId w:val="6"/>
        </w:numPr>
        <w:autoSpaceDE w:val="0"/>
        <w:autoSpaceDN w:val="0"/>
        <w:spacing w:after="0" w:line="240" w:lineRule="auto"/>
        <w:ind w:left="357" w:hanging="357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b/>
          <w:bCs/>
          <w:sz w:val="24"/>
          <w:szCs w:val="24"/>
          <w:lang w:eastAsia="pl-PL"/>
        </w:rPr>
        <w:t>Część 2a:</w:t>
      </w:r>
    </w:p>
    <w:p w14:paraId="485F830E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bookmarkStart w:id="3" w:name="_Hlk167106238"/>
      <w:r w:rsidRPr="00A125B7">
        <w:rPr>
          <w:rFonts w:ascii="Calibri" w:eastAsia="Calibri" w:hAnsi="Calibri" w:cs="Calibri"/>
          <w:sz w:val="24"/>
          <w:szCs w:val="24"/>
          <w:lang w:eastAsia="pl-PL"/>
        </w:rPr>
        <w:t>FARMACOL – LOGISTYKA Sp. z o.o.</w:t>
      </w:r>
    </w:p>
    <w:p w14:paraId="13339D7C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ul. Szopienicka 77</w:t>
      </w:r>
    </w:p>
    <w:p w14:paraId="3E2D5904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40-431 Katowice</w:t>
      </w:r>
    </w:p>
    <w:p w14:paraId="6CBCC66B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 xml:space="preserve">Cena: 294.948,24 zł brutto </w:t>
      </w:r>
    </w:p>
    <w:p w14:paraId="2114DA27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(oferta nr 2)</w:t>
      </w:r>
      <w:bookmarkEnd w:id="3"/>
    </w:p>
    <w:p w14:paraId="3801D792" w14:textId="77777777" w:rsidR="00A125B7" w:rsidRPr="00A125B7" w:rsidRDefault="00A125B7" w:rsidP="00A125B7">
      <w:pPr>
        <w:numPr>
          <w:ilvl w:val="0"/>
          <w:numId w:val="6"/>
        </w:numPr>
        <w:autoSpaceDE w:val="0"/>
        <w:autoSpaceDN w:val="0"/>
        <w:spacing w:after="0" w:line="240" w:lineRule="auto"/>
        <w:ind w:left="357" w:hanging="357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b/>
          <w:bCs/>
          <w:sz w:val="24"/>
          <w:szCs w:val="24"/>
          <w:lang w:eastAsia="pl-PL"/>
        </w:rPr>
        <w:t>Część 2b:</w:t>
      </w:r>
    </w:p>
    <w:p w14:paraId="39B7C7DE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FARMACOL – LOGISTYKA Sp. z o.o.</w:t>
      </w:r>
    </w:p>
    <w:p w14:paraId="5A7B6298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ul. Szopienicka 77</w:t>
      </w:r>
    </w:p>
    <w:p w14:paraId="4A823DFB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40-431 Katowice</w:t>
      </w:r>
    </w:p>
    <w:p w14:paraId="01909B15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 xml:space="preserve">Cena: 111.458,48 zł brutto </w:t>
      </w:r>
    </w:p>
    <w:p w14:paraId="239A2064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(oferta nr 2)</w:t>
      </w:r>
    </w:p>
    <w:p w14:paraId="6AD952CD" w14:textId="77777777" w:rsidR="00A125B7" w:rsidRPr="00A125B7" w:rsidRDefault="00A125B7" w:rsidP="00A125B7">
      <w:pPr>
        <w:numPr>
          <w:ilvl w:val="0"/>
          <w:numId w:val="6"/>
        </w:numPr>
        <w:autoSpaceDE w:val="0"/>
        <w:autoSpaceDN w:val="0"/>
        <w:spacing w:after="0" w:line="240" w:lineRule="auto"/>
        <w:ind w:left="357" w:hanging="357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b/>
          <w:bCs/>
          <w:sz w:val="24"/>
          <w:szCs w:val="24"/>
          <w:lang w:eastAsia="pl-PL"/>
        </w:rPr>
        <w:t>Część 11:</w:t>
      </w:r>
    </w:p>
    <w:p w14:paraId="2E4A69D6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FARMACOL – LOGISTYKA Sp. z o.o.</w:t>
      </w:r>
    </w:p>
    <w:p w14:paraId="77CB136D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ul. Szopienicka 77</w:t>
      </w:r>
    </w:p>
    <w:p w14:paraId="44B530E3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40-431 Katowice</w:t>
      </w:r>
    </w:p>
    <w:p w14:paraId="76214AB4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 xml:space="preserve">Cena: 10.810,80 zł brutto </w:t>
      </w:r>
    </w:p>
    <w:p w14:paraId="763BDE36" w14:textId="77777777" w:rsidR="00A125B7" w:rsidRPr="00A125B7" w:rsidRDefault="00A125B7" w:rsidP="00A125B7">
      <w:pPr>
        <w:autoSpaceDE w:val="0"/>
        <w:autoSpaceDN w:val="0"/>
        <w:spacing w:after="0" w:line="240" w:lineRule="auto"/>
        <w:ind w:left="357"/>
        <w:rPr>
          <w:rFonts w:ascii="Calibri" w:eastAsia="Calibri" w:hAnsi="Calibri" w:cs="Calibri"/>
          <w:sz w:val="24"/>
          <w:szCs w:val="24"/>
          <w:lang w:eastAsia="pl-PL"/>
        </w:rPr>
      </w:pPr>
      <w:r w:rsidRPr="00A125B7">
        <w:rPr>
          <w:rFonts w:ascii="Calibri" w:eastAsia="Calibri" w:hAnsi="Calibri" w:cs="Calibri"/>
          <w:sz w:val="24"/>
          <w:szCs w:val="24"/>
          <w:lang w:eastAsia="pl-PL"/>
        </w:rPr>
        <w:t>(oferta nr 2)</w:t>
      </w:r>
    </w:p>
    <w:bookmarkEnd w:id="1"/>
    <w:bookmarkEnd w:id="2"/>
    <w:p w14:paraId="438BD732" w14:textId="77777777" w:rsidR="00DE227A" w:rsidRPr="00EC4522" w:rsidRDefault="00DE227A" w:rsidP="00DE227A">
      <w:pPr>
        <w:suppressAutoHyphens/>
        <w:spacing w:before="120" w:after="0" w:line="240" w:lineRule="auto"/>
        <w:ind w:right="1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EC452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Uzasadnienie wyboru najkorzystniejszej oferty:</w:t>
      </w:r>
    </w:p>
    <w:p w14:paraId="66CB74B9" w14:textId="77777777" w:rsidR="00DE227A" w:rsidRPr="00EC4522" w:rsidRDefault="00DE227A" w:rsidP="00DE227A">
      <w:pPr>
        <w:widowControl w:val="0"/>
        <w:spacing w:after="120" w:line="1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C4522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Przedmiotową decyzję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Zamawiający</w:t>
      </w:r>
      <w:r w:rsidRPr="00EC4522">
        <w:rPr>
          <w:rFonts w:ascii="Calibri" w:eastAsia="Times New Roman" w:hAnsi="Calibri" w:cs="Calibri"/>
          <w:sz w:val="24"/>
          <w:szCs w:val="24"/>
          <w:lang w:eastAsia="pl-PL"/>
        </w:rPr>
        <w:t xml:space="preserve"> uzasadnia tym, iż ww. Wykonawcy, w poszczególnych częściach nie podlegają wykluczeniu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C4522">
        <w:rPr>
          <w:rFonts w:ascii="Calibri" w:eastAsia="Times New Roman" w:hAnsi="Calibri" w:cs="Calibri"/>
          <w:sz w:val="24"/>
          <w:szCs w:val="24"/>
          <w:lang w:eastAsia="pl-PL"/>
        </w:rPr>
        <w:t xml:space="preserve">z postępowania, a złożone przez nich oferty nie podlegają odrzuceniu i są najkorzystniejsze w odniesieniu do kryteriów oceny ofert. Oferty złożone przez Wykonawców odpowiadają wymogom określonym w ustawie z dnia 11 września 2019 r. Prawo zamówień publicznych oraz wymogom zawartym w Specyfikacji Warunków Zamówienia. </w:t>
      </w:r>
    </w:p>
    <w:p w14:paraId="641FC6F3" w14:textId="7E005D42" w:rsidR="00DE227A" w:rsidRDefault="00DE227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200D1B">
        <w:rPr>
          <w:rFonts w:eastAsia="Calibri" w:cstheme="minorHAnsi"/>
          <w:b/>
          <w:sz w:val="24"/>
          <w:szCs w:val="24"/>
        </w:rPr>
        <w:t>Ranking złożonych ofert:</w:t>
      </w:r>
    </w:p>
    <w:p w14:paraId="04868BCD" w14:textId="77777777" w:rsidR="00A125B7" w:rsidRDefault="00A125B7" w:rsidP="00A125B7">
      <w:pPr>
        <w:widowControl w:val="0"/>
        <w:spacing w:before="120" w:after="120" w:line="120" w:lineRule="atLeast"/>
        <w:jc w:val="center"/>
        <w:rPr>
          <w:rFonts w:eastAsia="Calibri" w:cstheme="minorHAnsi"/>
          <w:b/>
        </w:rPr>
      </w:pPr>
      <w:bookmarkStart w:id="4" w:name="_Hlk158031597"/>
      <w:r>
        <w:rPr>
          <w:rFonts w:eastAsia="Calibri" w:cstheme="minorHAnsi"/>
          <w:b/>
        </w:rPr>
        <w:t>CZĘŚĆ 1b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22"/>
        <w:gridCol w:w="2012"/>
        <w:gridCol w:w="2013"/>
        <w:gridCol w:w="2013"/>
        <w:gridCol w:w="2013"/>
        <w:gridCol w:w="2013"/>
      </w:tblGrid>
      <w:tr w:rsidR="00A125B7" w:rsidRPr="0005235E" w14:paraId="6EBB6AC6" w14:textId="77777777" w:rsidTr="005B7DCF">
        <w:trPr>
          <w:trHeight w:val="118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8ADEB66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32C7D2D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CCAE802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6F338B90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277E074E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8EAF5B5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58E0E756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4717AC21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  <w:p w14:paraId="72333850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2045C76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6C5BD708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Termin dostawy</w:t>
            </w:r>
          </w:p>
          <w:p w14:paraId="1A5548A4" w14:textId="77777777" w:rsidR="00A125B7" w:rsidRPr="0095251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4D0836F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5E4F1A94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Termin dostawy</w:t>
            </w:r>
          </w:p>
          <w:p w14:paraId="1BBB9721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  <w:p w14:paraId="06A18E08" w14:textId="77777777" w:rsidR="00A125B7" w:rsidRPr="0095251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ED26F7E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Łączna</w:t>
            </w:r>
          </w:p>
          <w:p w14:paraId="6A0C2384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punktacja</w:t>
            </w:r>
          </w:p>
        </w:tc>
      </w:tr>
      <w:tr w:rsidR="00A125B7" w:rsidRPr="0005235E" w14:paraId="57ACD26B" w14:textId="77777777" w:rsidTr="005B7DCF">
        <w:trPr>
          <w:trHeight w:val="816"/>
        </w:trPr>
        <w:tc>
          <w:tcPr>
            <w:tcW w:w="854" w:type="dxa"/>
            <w:vAlign w:val="center"/>
          </w:tcPr>
          <w:p w14:paraId="26FC1662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31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22" w:type="dxa"/>
            <w:vAlign w:val="center"/>
          </w:tcPr>
          <w:p w14:paraId="2FF3692C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E31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NEUCA S.A.</w:t>
            </w:r>
          </w:p>
          <w:p w14:paraId="28167FF9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E31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ul. Forteczna 35-37 </w:t>
            </w:r>
          </w:p>
          <w:p w14:paraId="023835C6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E31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87-100 Toruń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17396E4" w14:textId="77777777" w:rsidR="00A125B7" w:rsidRPr="002C33B5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239.679,58</w:t>
            </w:r>
            <w:r w:rsidRPr="002C33B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7077E2" w14:textId="77777777" w:rsidR="00A125B7" w:rsidRPr="002C33B5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60,00</w:t>
            </w:r>
            <w:r w:rsidRPr="002C33B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2013" w:type="dxa"/>
            <w:vAlign w:val="center"/>
          </w:tcPr>
          <w:p w14:paraId="17B3D56C" w14:textId="77777777" w:rsidR="00A125B7" w:rsidRPr="002C33B5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B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 2 dni roboczych</w:t>
            </w:r>
          </w:p>
        </w:tc>
        <w:tc>
          <w:tcPr>
            <w:tcW w:w="2013" w:type="dxa"/>
            <w:vAlign w:val="center"/>
          </w:tcPr>
          <w:p w14:paraId="690F4C2D" w14:textId="77777777" w:rsidR="00A125B7" w:rsidRPr="002C33B5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 w:rsidRPr="002C33B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EA402E" w14:textId="77777777" w:rsidR="00A125B7" w:rsidRPr="002C33B5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100,00</w:t>
            </w:r>
            <w:r w:rsidRPr="002C33B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A125B7" w:rsidRPr="0005235E" w14:paraId="45CBC10D" w14:textId="77777777" w:rsidTr="005B7DCF">
        <w:trPr>
          <w:trHeight w:val="816"/>
        </w:trPr>
        <w:tc>
          <w:tcPr>
            <w:tcW w:w="854" w:type="dxa"/>
            <w:vAlign w:val="center"/>
          </w:tcPr>
          <w:p w14:paraId="1C112512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22" w:type="dxa"/>
            <w:vAlign w:val="center"/>
          </w:tcPr>
          <w:p w14:paraId="58C7E0FB" w14:textId="77777777" w:rsidR="00A125B7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FARMACOL-LOGISTYKA Sp. z o.o.</w:t>
            </w:r>
          </w:p>
          <w:p w14:paraId="070ED4EE" w14:textId="77777777" w:rsidR="00A125B7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ul. Szopienicka 77</w:t>
            </w:r>
          </w:p>
          <w:p w14:paraId="5F0B5679" w14:textId="77777777" w:rsidR="00A125B7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40-431 Katowice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10139A5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277.976,92</w:t>
            </w:r>
            <w:r w:rsidRPr="002C33B5">
              <w:rPr>
                <w:rFonts w:cstheme="minorHAnsi"/>
                <w:sz w:val="20"/>
                <w:szCs w:val="20"/>
              </w:rPr>
              <w:t xml:space="preserve">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70D590A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51,73</w:t>
            </w:r>
            <w:r w:rsidRPr="002C33B5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  <w:tc>
          <w:tcPr>
            <w:tcW w:w="2013" w:type="dxa"/>
            <w:vAlign w:val="center"/>
          </w:tcPr>
          <w:p w14:paraId="161DB644" w14:textId="77777777" w:rsidR="00A125B7" w:rsidRPr="002C33B5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B5">
              <w:rPr>
                <w:rFonts w:ascii="Calibri" w:eastAsia="Calibri" w:hAnsi="Calibri" w:cs="Calibri"/>
                <w:sz w:val="20"/>
                <w:szCs w:val="20"/>
              </w:rPr>
              <w:t>do 2 dni roboczych</w:t>
            </w:r>
          </w:p>
        </w:tc>
        <w:tc>
          <w:tcPr>
            <w:tcW w:w="2013" w:type="dxa"/>
            <w:vAlign w:val="center"/>
          </w:tcPr>
          <w:p w14:paraId="0CE61C2F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2C33B5">
              <w:rPr>
                <w:rFonts w:ascii="Calibri" w:eastAsia="Calibri" w:hAnsi="Calibri" w:cs="Calibri"/>
                <w:sz w:val="20"/>
                <w:szCs w:val="20"/>
              </w:rPr>
              <w:t>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2D3E381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91,73</w:t>
            </w:r>
            <w:r w:rsidRPr="002C33B5">
              <w:rPr>
                <w:rFonts w:ascii="Calibri" w:eastAsia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A125B7" w:rsidRPr="0005235E" w14:paraId="21B7B00F" w14:textId="77777777" w:rsidTr="005B7DCF">
        <w:trPr>
          <w:trHeight w:val="816"/>
        </w:trPr>
        <w:tc>
          <w:tcPr>
            <w:tcW w:w="854" w:type="dxa"/>
            <w:vAlign w:val="center"/>
          </w:tcPr>
          <w:p w14:paraId="34B9ECDC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22" w:type="dxa"/>
            <w:vAlign w:val="center"/>
          </w:tcPr>
          <w:p w14:paraId="5BC0854B" w14:textId="77777777" w:rsidR="00A125B7" w:rsidRPr="007E340E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ASCLEPIOS S.A.</w:t>
            </w:r>
          </w:p>
          <w:p w14:paraId="03C67221" w14:textId="77777777" w:rsidR="00A125B7" w:rsidRPr="007E340E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Hubska</w:t>
            </w:r>
            <w:proofErr w:type="spellEnd"/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44</w:t>
            </w:r>
          </w:p>
          <w:p w14:paraId="6F151455" w14:textId="77777777" w:rsidR="00A125B7" w:rsidRPr="007E340E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50-502 Wrocław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6B9F180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325.376,44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6726F46" w14:textId="77777777" w:rsidR="00A125B7" w:rsidRPr="00F91EDC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44,20</w:t>
            </w:r>
            <w:r w:rsidRPr="00F91EDC">
              <w:rPr>
                <w:rFonts w:ascii="Calibri" w:hAnsi="Calibri" w:cs="Calibri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2013" w:type="dxa"/>
            <w:vAlign w:val="center"/>
          </w:tcPr>
          <w:p w14:paraId="1F23BDFA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2 dni roboczych</w:t>
            </w:r>
          </w:p>
        </w:tc>
        <w:tc>
          <w:tcPr>
            <w:tcW w:w="2013" w:type="dxa"/>
            <w:vAlign w:val="center"/>
          </w:tcPr>
          <w:p w14:paraId="393BE8E0" w14:textId="77777777" w:rsidR="00A125B7" w:rsidRPr="00F91EDC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F91EDC">
              <w:rPr>
                <w:rFonts w:ascii="Calibri" w:eastAsia="Calibri" w:hAnsi="Calibri" w:cs="Calibri"/>
                <w:sz w:val="20"/>
                <w:szCs w:val="20"/>
              </w:rPr>
              <w:t>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A61B709" w14:textId="77777777" w:rsidR="00A125B7" w:rsidRPr="00F91EDC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84,20</w:t>
            </w:r>
            <w:r w:rsidRPr="00F91EDC">
              <w:rPr>
                <w:rFonts w:ascii="Calibri" w:eastAsia="Calibri" w:hAnsi="Calibri" w:cs="Calibri"/>
                <w:sz w:val="20"/>
                <w:szCs w:val="20"/>
              </w:rPr>
              <w:t xml:space="preserve"> pkt</w:t>
            </w:r>
          </w:p>
        </w:tc>
      </w:tr>
      <w:bookmarkEnd w:id="4"/>
    </w:tbl>
    <w:p w14:paraId="32913EBB" w14:textId="77777777" w:rsidR="00C75078" w:rsidRDefault="00C75078" w:rsidP="00A125B7">
      <w:pPr>
        <w:widowControl w:val="0"/>
        <w:spacing w:before="120" w:after="120" w:line="120" w:lineRule="atLeast"/>
        <w:jc w:val="center"/>
        <w:rPr>
          <w:rFonts w:eastAsia="Calibri" w:cstheme="minorHAnsi"/>
          <w:b/>
        </w:rPr>
      </w:pPr>
    </w:p>
    <w:p w14:paraId="1EE9F67C" w14:textId="46472633" w:rsidR="00A125B7" w:rsidRDefault="00A125B7" w:rsidP="00A125B7">
      <w:pPr>
        <w:widowControl w:val="0"/>
        <w:spacing w:before="120" w:after="120" w:line="120" w:lineRule="atLeast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CZĘŚĆ 2a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22"/>
        <w:gridCol w:w="2012"/>
        <w:gridCol w:w="2013"/>
        <w:gridCol w:w="2013"/>
        <w:gridCol w:w="2013"/>
        <w:gridCol w:w="2013"/>
      </w:tblGrid>
      <w:tr w:rsidR="00A125B7" w:rsidRPr="0005235E" w14:paraId="5C43928A" w14:textId="77777777" w:rsidTr="005B7DCF">
        <w:trPr>
          <w:trHeight w:val="118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10A1AE05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59DA76C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C2C9727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45AF807E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78E14CFE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653A9B3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02A23AEE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24BB7C87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  <w:p w14:paraId="47A50623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0E934F3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2DA105A7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Termin dostawy</w:t>
            </w:r>
          </w:p>
          <w:p w14:paraId="15629410" w14:textId="77777777" w:rsidR="00A125B7" w:rsidRPr="0095251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1D6ECBA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2D4456EA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Termin dostawy</w:t>
            </w:r>
          </w:p>
          <w:p w14:paraId="31C72375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  <w:p w14:paraId="3FA7FED2" w14:textId="77777777" w:rsidR="00A125B7" w:rsidRPr="0095251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AE7846C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Łączna</w:t>
            </w:r>
          </w:p>
          <w:p w14:paraId="0ECFFDAD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punktacja</w:t>
            </w:r>
          </w:p>
        </w:tc>
      </w:tr>
      <w:tr w:rsidR="00A125B7" w:rsidRPr="0005235E" w14:paraId="0A450202" w14:textId="77777777" w:rsidTr="005B7DCF">
        <w:trPr>
          <w:trHeight w:val="816"/>
        </w:trPr>
        <w:tc>
          <w:tcPr>
            <w:tcW w:w="854" w:type="dxa"/>
            <w:vAlign w:val="center"/>
          </w:tcPr>
          <w:p w14:paraId="275996EB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22" w:type="dxa"/>
            <w:vAlign w:val="center"/>
          </w:tcPr>
          <w:p w14:paraId="32FF8698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FARMACOL-LOGISTYKA Sp. z o.o.</w:t>
            </w:r>
          </w:p>
          <w:p w14:paraId="0FDB4B2A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ul. Szopienicka 77</w:t>
            </w:r>
          </w:p>
          <w:p w14:paraId="6ADF4AD8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40-431 Katowice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3473057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31E2">
              <w:rPr>
                <w:rFonts w:cstheme="minorHAnsi"/>
                <w:b/>
                <w:sz w:val="20"/>
                <w:szCs w:val="20"/>
              </w:rPr>
              <w:t>294.948,24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D16346D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60,00 pkt</w:t>
            </w:r>
          </w:p>
        </w:tc>
        <w:tc>
          <w:tcPr>
            <w:tcW w:w="2013" w:type="dxa"/>
            <w:vAlign w:val="center"/>
          </w:tcPr>
          <w:p w14:paraId="47E603A0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eastAsia="Calibri" w:hAnsi="Calibri" w:cs="Calibri"/>
                <w:b/>
                <w:sz w:val="20"/>
                <w:szCs w:val="20"/>
              </w:rPr>
              <w:t>do 2 dni roboczych</w:t>
            </w:r>
          </w:p>
        </w:tc>
        <w:tc>
          <w:tcPr>
            <w:tcW w:w="2013" w:type="dxa"/>
            <w:vAlign w:val="center"/>
          </w:tcPr>
          <w:p w14:paraId="5E25FCA5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eastAsia="Calibri" w:hAnsi="Calibri" w:cs="Calibri"/>
                <w:b/>
                <w:sz w:val="20"/>
                <w:szCs w:val="20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25A38E1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eastAsia="Calibri" w:hAnsi="Calibri" w:cs="Calibri"/>
                <w:b/>
                <w:sz w:val="20"/>
                <w:szCs w:val="20"/>
              </w:rPr>
              <w:t>100,00 pkt</w:t>
            </w:r>
          </w:p>
        </w:tc>
      </w:tr>
    </w:tbl>
    <w:p w14:paraId="395DA094" w14:textId="77777777" w:rsidR="00C75078" w:rsidRDefault="00C75078" w:rsidP="00A125B7">
      <w:pPr>
        <w:pStyle w:val="Domylnie"/>
        <w:spacing w:before="120" w:after="120" w:line="271" w:lineRule="auto"/>
        <w:jc w:val="center"/>
        <w:rPr>
          <w:rFonts w:ascii="Calibri" w:hAnsi="Calibri" w:cs="Calibri"/>
          <w:b/>
          <w:bCs/>
          <w:color w:val="auto"/>
        </w:rPr>
      </w:pPr>
    </w:p>
    <w:p w14:paraId="0D301F06" w14:textId="09205B5C" w:rsidR="00A125B7" w:rsidRPr="000E31E2" w:rsidRDefault="00A125B7" w:rsidP="00A125B7">
      <w:pPr>
        <w:pStyle w:val="Domylnie"/>
        <w:spacing w:before="120" w:after="120" w:line="271" w:lineRule="auto"/>
        <w:jc w:val="center"/>
        <w:rPr>
          <w:rFonts w:ascii="Calibri" w:hAnsi="Calibri" w:cs="Calibri"/>
          <w:b/>
          <w:bCs/>
          <w:color w:val="auto"/>
        </w:rPr>
      </w:pPr>
      <w:r w:rsidRPr="000E31E2">
        <w:rPr>
          <w:rFonts w:ascii="Calibri" w:hAnsi="Calibri" w:cs="Calibri"/>
          <w:b/>
          <w:bCs/>
          <w:color w:val="auto"/>
        </w:rPr>
        <w:t>Część 2b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22"/>
        <w:gridCol w:w="2012"/>
        <w:gridCol w:w="2013"/>
        <w:gridCol w:w="2013"/>
        <w:gridCol w:w="2013"/>
        <w:gridCol w:w="2013"/>
      </w:tblGrid>
      <w:tr w:rsidR="00A125B7" w:rsidRPr="0005235E" w14:paraId="01C524DF" w14:textId="77777777" w:rsidTr="005B7DCF">
        <w:trPr>
          <w:trHeight w:val="118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A22EE0B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912CCB2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143CB6A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00DF7A01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18581956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6D0A8BA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0DE59432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3B72E8DD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  <w:p w14:paraId="425C4C4D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9E7F83E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032B4D4D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Termin dostawy</w:t>
            </w:r>
          </w:p>
          <w:p w14:paraId="2F41303B" w14:textId="77777777" w:rsidR="00A125B7" w:rsidRPr="0095251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2E4162F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3333F63F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Termin dostawy</w:t>
            </w:r>
          </w:p>
          <w:p w14:paraId="6B7A9B63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  <w:p w14:paraId="59A81043" w14:textId="77777777" w:rsidR="00A125B7" w:rsidRPr="0095251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1F84B861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Łączna</w:t>
            </w:r>
          </w:p>
          <w:p w14:paraId="41A21324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punktacja</w:t>
            </w:r>
          </w:p>
        </w:tc>
      </w:tr>
      <w:tr w:rsidR="00A125B7" w:rsidRPr="0005235E" w14:paraId="7CA3B1E9" w14:textId="77777777" w:rsidTr="005B7DCF">
        <w:trPr>
          <w:trHeight w:val="816"/>
        </w:trPr>
        <w:tc>
          <w:tcPr>
            <w:tcW w:w="854" w:type="dxa"/>
            <w:vAlign w:val="center"/>
          </w:tcPr>
          <w:p w14:paraId="03243BDC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22" w:type="dxa"/>
            <w:vAlign w:val="center"/>
          </w:tcPr>
          <w:p w14:paraId="201906EC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FARMACOL-LOGISTYKA Sp. z o.o.</w:t>
            </w:r>
          </w:p>
          <w:p w14:paraId="7B2B4559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ul. Szopienicka 77</w:t>
            </w:r>
          </w:p>
          <w:p w14:paraId="461053AE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40-431 Katowice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B6706DC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111.458,48</w:t>
            </w:r>
            <w:r w:rsidRPr="000E31E2">
              <w:rPr>
                <w:rFonts w:cstheme="minorHAnsi"/>
                <w:b/>
                <w:sz w:val="20"/>
                <w:szCs w:val="20"/>
              </w:rPr>
              <w:t xml:space="preserve">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A7F1F28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60,00</w:t>
            </w:r>
            <w:r w:rsidRPr="000E31E2">
              <w:rPr>
                <w:rFonts w:ascii="Calibri" w:hAnsi="Calibri" w:cs="Calibri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2013" w:type="dxa"/>
            <w:vAlign w:val="center"/>
          </w:tcPr>
          <w:p w14:paraId="39DB177A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eastAsia="Calibri" w:hAnsi="Calibri" w:cs="Calibri"/>
                <w:b/>
                <w:sz w:val="20"/>
                <w:szCs w:val="20"/>
              </w:rPr>
              <w:t>do 2 dni roboczych</w:t>
            </w:r>
          </w:p>
        </w:tc>
        <w:tc>
          <w:tcPr>
            <w:tcW w:w="2013" w:type="dxa"/>
            <w:vAlign w:val="center"/>
          </w:tcPr>
          <w:p w14:paraId="252063E9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eastAsia="Calibri" w:hAnsi="Calibri" w:cs="Calibri"/>
                <w:b/>
                <w:sz w:val="20"/>
                <w:szCs w:val="20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6A5AB26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100,00</w:t>
            </w:r>
            <w:r w:rsidRPr="000E31E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pkt</w:t>
            </w:r>
          </w:p>
        </w:tc>
      </w:tr>
      <w:tr w:rsidR="00A125B7" w:rsidRPr="0005235E" w14:paraId="0E8886E9" w14:textId="77777777" w:rsidTr="005B7DCF">
        <w:trPr>
          <w:trHeight w:val="816"/>
        </w:trPr>
        <w:tc>
          <w:tcPr>
            <w:tcW w:w="854" w:type="dxa"/>
            <w:vAlign w:val="center"/>
          </w:tcPr>
          <w:p w14:paraId="2EED2112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22" w:type="dxa"/>
            <w:vAlign w:val="center"/>
          </w:tcPr>
          <w:p w14:paraId="5A1A78E5" w14:textId="77777777" w:rsidR="00A125B7" w:rsidRPr="007E340E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ASCLEPIOS S.A.</w:t>
            </w:r>
          </w:p>
          <w:p w14:paraId="449CBC5D" w14:textId="77777777" w:rsidR="00A125B7" w:rsidRPr="007E340E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Hubska</w:t>
            </w:r>
            <w:proofErr w:type="spellEnd"/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44</w:t>
            </w:r>
          </w:p>
          <w:p w14:paraId="4BF30716" w14:textId="77777777" w:rsidR="00A125B7" w:rsidRPr="007E340E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E340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50-502 Wrocław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563C5E3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145.366,97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FAB68B6" w14:textId="77777777" w:rsidR="00A125B7" w:rsidRPr="00F91EDC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46,00</w:t>
            </w:r>
            <w:r w:rsidRPr="00F91EDC">
              <w:rPr>
                <w:rFonts w:ascii="Calibri" w:hAnsi="Calibri" w:cs="Calibri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2013" w:type="dxa"/>
            <w:vAlign w:val="center"/>
          </w:tcPr>
          <w:p w14:paraId="0DDCE064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2 dni roboczych</w:t>
            </w:r>
          </w:p>
        </w:tc>
        <w:tc>
          <w:tcPr>
            <w:tcW w:w="2013" w:type="dxa"/>
            <w:vAlign w:val="center"/>
          </w:tcPr>
          <w:p w14:paraId="6D9920BC" w14:textId="77777777" w:rsidR="00A125B7" w:rsidRPr="00F91EDC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F91EDC">
              <w:rPr>
                <w:rFonts w:ascii="Calibri" w:eastAsia="Calibri" w:hAnsi="Calibri" w:cs="Calibri"/>
                <w:sz w:val="20"/>
                <w:szCs w:val="20"/>
              </w:rPr>
              <w:t>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689C648" w14:textId="77777777" w:rsidR="00A125B7" w:rsidRPr="00F91EDC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86,00</w:t>
            </w:r>
            <w:r w:rsidRPr="00F91EDC">
              <w:rPr>
                <w:rFonts w:ascii="Calibri" w:eastAsia="Calibri" w:hAnsi="Calibri" w:cs="Calibri"/>
                <w:sz w:val="20"/>
                <w:szCs w:val="20"/>
              </w:rPr>
              <w:t xml:space="preserve"> pkt</w:t>
            </w:r>
          </w:p>
        </w:tc>
      </w:tr>
    </w:tbl>
    <w:p w14:paraId="5BA77DA5" w14:textId="77777777" w:rsidR="00C75078" w:rsidRDefault="00C75078" w:rsidP="00A125B7">
      <w:pPr>
        <w:widowControl w:val="0"/>
        <w:spacing w:before="120" w:after="120" w:line="120" w:lineRule="atLeast"/>
        <w:jc w:val="center"/>
        <w:rPr>
          <w:rFonts w:eastAsia="Calibri" w:cstheme="minorHAnsi"/>
          <w:b/>
        </w:rPr>
      </w:pPr>
    </w:p>
    <w:p w14:paraId="7102218F" w14:textId="77777777" w:rsidR="00C75078" w:rsidRDefault="00C75078" w:rsidP="00A125B7">
      <w:pPr>
        <w:widowControl w:val="0"/>
        <w:spacing w:before="120" w:after="120" w:line="120" w:lineRule="atLeast"/>
        <w:jc w:val="center"/>
        <w:rPr>
          <w:rFonts w:eastAsia="Calibri" w:cstheme="minorHAnsi"/>
          <w:b/>
        </w:rPr>
      </w:pPr>
    </w:p>
    <w:p w14:paraId="7FDD3E4E" w14:textId="77777777" w:rsidR="00C75078" w:rsidRDefault="00C75078" w:rsidP="00A125B7">
      <w:pPr>
        <w:widowControl w:val="0"/>
        <w:spacing w:before="120" w:after="120" w:line="120" w:lineRule="atLeast"/>
        <w:jc w:val="center"/>
        <w:rPr>
          <w:rFonts w:eastAsia="Calibri" w:cstheme="minorHAnsi"/>
          <w:b/>
        </w:rPr>
      </w:pPr>
    </w:p>
    <w:p w14:paraId="26AC4873" w14:textId="507110C2" w:rsidR="00A125B7" w:rsidRDefault="00A125B7" w:rsidP="00A125B7">
      <w:pPr>
        <w:widowControl w:val="0"/>
        <w:spacing w:before="120" w:after="120" w:line="120" w:lineRule="atLeast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CZĘŚĆ 11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22"/>
        <w:gridCol w:w="2012"/>
        <w:gridCol w:w="2013"/>
        <w:gridCol w:w="2013"/>
        <w:gridCol w:w="2013"/>
        <w:gridCol w:w="2013"/>
      </w:tblGrid>
      <w:tr w:rsidR="00A125B7" w:rsidRPr="0005235E" w14:paraId="07E0ABC6" w14:textId="77777777" w:rsidTr="005B7DCF">
        <w:trPr>
          <w:trHeight w:val="118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A643945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1F5EF93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2F49645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3C35B3ED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73446349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1A1DFB5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5A0FE3B7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2E9FCFD4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  <w:p w14:paraId="43F4C484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023E741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1C6B604A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Termin dostawy</w:t>
            </w:r>
          </w:p>
          <w:p w14:paraId="5E59A8C9" w14:textId="77777777" w:rsidR="00A125B7" w:rsidRPr="0095251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0ACFFD0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77DE8B67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Termin dostawy</w:t>
            </w:r>
          </w:p>
          <w:p w14:paraId="2F96DB24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  <w:p w14:paraId="4961BD22" w14:textId="77777777" w:rsidR="00A125B7" w:rsidRPr="0095251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5A19F03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Łączna</w:t>
            </w:r>
          </w:p>
          <w:p w14:paraId="645E11E0" w14:textId="77777777" w:rsidR="00A125B7" w:rsidRPr="0005235E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punktacja</w:t>
            </w:r>
          </w:p>
        </w:tc>
      </w:tr>
      <w:tr w:rsidR="00A125B7" w:rsidRPr="0005235E" w14:paraId="77E0845D" w14:textId="77777777" w:rsidTr="005B7DCF">
        <w:trPr>
          <w:trHeight w:val="816"/>
        </w:trPr>
        <w:tc>
          <w:tcPr>
            <w:tcW w:w="854" w:type="dxa"/>
            <w:vAlign w:val="center"/>
          </w:tcPr>
          <w:p w14:paraId="512A85E6" w14:textId="77777777" w:rsidR="00A125B7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22" w:type="dxa"/>
            <w:vAlign w:val="center"/>
          </w:tcPr>
          <w:p w14:paraId="675FA085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FARMACOL-LOGISTYKA Sp. z o.o.</w:t>
            </w:r>
          </w:p>
          <w:p w14:paraId="5A9DF198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ul. Szopienicka 77</w:t>
            </w:r>
          </w:p>
          <w:p w14:paraId="784A47E8" w14:textId="77777777" w:rsidR="00A125B7" w:rsidRPr="000E31E2" w:rsidRDefault="00A125B7" w:rsidP="005B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40-431 Katowice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4B57A81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10.810,80</w:t>
            </w:r>
            <w:r w:rsidRPr="000E31E2">
              <w:rPr>
                <w:rFonts w:cstheme="minorHAnsi"/>
                <w:b/>
                <w:sz w:val="20"/>
                <w:szCs w:val="20"/>
              </w:rPr>
              <w:t xml:space="preserve">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1297E01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hAnsi="Calibri" w:cs="Calibri"/>
                <w:b/>
                <w:sz w:val="20"/>
                <w:szCs w:val="20"/>
              </w:rPr>
              <w:t>60,00 pkt</w:t>
            </w:r>
          </w:p>
        </w:tc>
        <w:tc>
          <w:tcPr>
            <w:tcW w:w="2013" w:type="dxa"/>
            <w:vAlign w:val="center"/>
          </w:tcPr>
          <w:p w14:paraId="3FD3CFB8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eastAsia="Calibri" w:hAnsi="Calibri" w:cs="Calibri"/>
                <w:b/>
                <w:sz w:val="20"/>
                <w:szCs w:val="20"/>
              </w:rPr>
              <w:t>do 2 dni roboczych</w:t>
            </w:r>
          </w:p>
        </w:tc>
        <w:tc>
          <w:tcPr>
            <w:tcW w:w="2013" w:type="dxa"/>
            <w:vAlign w:val="center"/>
          </w:tcPr>
          <w:p w14:paraId="3BD49A23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eastAsia="Calibri" w:hAnsi="Calibri" w:cs="Calibri"/>
                <w:b/>
                <w:sz w:val="20"/>
                <w:szCs w:val="20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62A17D0" w14:textId="77777777" w:rsidR="00A125B7" w:rsidRPr="000E31E2" w:rsidRDefault="00A125B7" w:rsidP="005B7D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31E2">
              <w:rPr>
                <w:rFonts w:ascii="Calibri" w:eastAsia="Calibri" w:hAnsi="Calibri" w:cs="Calibri"/>
                <w:b/>
                <w:sz w:val="20"/>
                <w:szCs w:val="20"/>
              </w:rPr>
              <w:t>100,00 pkt</w:t>
            </w:r>
          </w:p>
        </w:tc>
      </w:tr>
    </w:tbl>
    <w:p w14:paraId="5E81524B" w14:textId="77777777" w:rsidR="00A125B7" w:rsidRDefault="00A125B7" w:rsidP="00DE227A">
      <w:pPr>
        <w:suppressAutoHyphens/>
        <w:spacing w:after="0" w:line="240" w:lineRule="auto"/>
        <w:ind w:left="8077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813C33E" w14:textId="77777777" w:rsidR="00A125B7" w:rsidRDefault="00DE227A" w:rsidP="00DE227A">
      <w:pPr>
        <w:suppressAutoHyphens/>
        <w:spacing w:after="0" w:line="240" w:lineRule="auto"/>
        <w:ind w:left="8077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E1FCF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</w:t>
      </w:r>
      <w:r w:rsidR="00A125B7">
        <w:rPr>
          <w:rFonts w:cstheme="minorHAnsi"/>
          <w:b/>
          <w:bCs/>
          <w:i/>
          <w:iCs/>
          <w:sz w:val="24"/>
          <w:szCs w:val="24"/>
        </w:rPr>
        <w:t xml:space="preserve">      </w:t>
      </w:r>
    </w:p>
    <w:p w14:paraId="008D3770" w14:textId="5DE9CAC0" w:rsidR="00DE227A" w:rsidRPr="003E1FCF" w:rsidRDefault="00A125B7" w:rsidP="00DE227A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  </w:t>
      </w:r>
      <w:r w:rsidR="00DE227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E227A" w:rsidRPr="003E1FCF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Dyrektor</w:t>
      </w:r>
    </w:p>
    <w:p w14:paraId="4494676E" w14:textId="77777777" w:rsidR="00DE227A" w:rsidRPr="003E1FCF" w:rsidRDefault="00DE227A" w:rsidP="00DE227A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14:paraId="0C50B318" w14:textId="77777777" w:rsidR="00DE227A" w:rsidRPr="003E1FCF" w:rsidRDefault="00DE227A" w:rsidP="00DE227A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0EF34D47" w14:textId="63FE2D66" w:rsidR="00DE227A" w:rsidRPr="003E1FCF" w:rsidRDefault="00DE227A" w:rsidP="00DE227A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</w:t>
      </w:r>
      <w:r w:rsidR="00A125B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Cezary Kostrzewa</w:t>
      </w:r>
    </w:p>
    <w:p w14:paraId="26E8610E" w14:textId="117BF0A3" w:rsidR="00DE227A" w:rsidRPr="003E1FCF" w:rsidRDefault="00DE227A" w:rsidP="00DE227A">
      <w:pPr>
        <w:suppressAutoHyphens/>
        <w:spacing w:after="0" w:line="240" w:lineRule="auto"/>
        <w:ind w:left="8077" w:firstLine="708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33145C49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E254151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707DBC56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1079046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6DB8F3DD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527F17BF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624E18D9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75CC9416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49F91047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5695DAA2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DDBA386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0CD5EA0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7F025BFD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640479EC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4160A14A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48A3E17F" w14:textId="77777777" w:rsidR="00C75078" w:rsidRDefault="00C75078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BE01BC5" w14:textId="520E8F2A" w:rsidR="00DE227A" w:rsidRPr="001746C4" w:rsidRDefault="00DE227A" w:rsidP="00DE227A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Sprawę prowadzi:</w:t>
      </w:r>
    </w:p>
    <w:p w14:paraId="1F962B8F" w14:textId="77777777" w:rsidR="00DE227A" w:rsidRPr="001746C4" w:rsidRDefault="00DE227A" w:rsidP="00DE22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Ewa Wieczorek</w:t>
      </w:r>
    </w:p>
    <w:p w14:paraId="5F11E25E" w14:textId="77777777" w:rsidR="00DE227A" w:rsidRPr="001746C4" w:rsidRDefault="00DE227A" w:rsidP="00DE22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ul. Nowowiejska 27, 00-665 Warszawa, pok. G 104</w:t>
      </w:r>
    </w:p>
    <w:p w14:paraId="70FEC9C8" w14:textId="616A7C77" w:rsidR="004D2E1E" w:rsidRDefault="00DE227A" w:rsidP="00DE22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1746C4">
        <w:rPr>
          <w:rFonts w:cstheme="minorHAnsi"/>
          <w:sz w:val="18"/>
          <w:szCs w:val="18"/>
          <w:lang w:val="en-US"/>
        </w:rPr>
        <w:t>tel.: 22 11 65</w:t>
      </w:r>
      <w:r>
        <w:rPr>
          <w:rFonts w:cstheme="minorHAnsi"/>
          <w:sz w:val="18"/>
          <w:szCs w:val="18"/>
          <w:lang w:val="en-US"/>
        </w:rPr>
        <w:t> </w:t>
      </w:r>
      <w:r w:rsidRPr="001746C4">
        <w:rPr>
          <w:rFonts w:cstheme="minorHAnsi"/>
          <w:sz w:val="18"/>
          <w:szCs w:val="18"/>
          <w:lang w:val="en-US"/>
        </w:rPr>
        <w:t>353</w:t>
      </w:r>
      <w:r>
        <w:rPr>
          <w:rFonts w:cstheme="minorHAnsi"/>
          <w:sz w:val="18"/>
          <w:szCs w:val="18"/>
          <w:lang w:val="en-US"/>
        </w:rPr>
        <w:t xml:space="preserve">, e-mail: </w:t>
      </w:r>
      <w:hyperlink r:id="rId5" w:history="1">
        <w:r w:rsidRPr="005C6367">
          <w:rPr>
            <w:rStyle w:val="Hipercze"/>
            <w:rFonts w:cstheme="minorHAnsi"/>
            <w:sz w:val="18"/>
            <w:szCs w:val="18"/>
            <w:lang w:val="en-US"/>
          </w:rPr>
          <w:t>ewa.wieczorek@szpitalnowowiejski.eu</w:t>
        </w:r>
      </w:hyperlink>
      <w:r>
        <w:rPr>
          <w:rFonts w:cstheme="minorHAnsi"/>
          <w:sz w:val="18"/>
          <w:szCs w:val="18"/>
          <w:lang w:val="en-US"/>
        </w:rPr>
        <w:t xml:space="preserve"> </w:t>
      </w:r>
      <w:r w:rsidRPr="001746C4">
        <w:rPr>
          <w:rFonts w:cstheme="minorHAnsi"/>
          <w:sz w:val="18"/>
          <w:szCs w:val="18"/>
          <w:lang w:val="en-US"/>
        </w:rPr>
        <w:t xml:space="preserve">    </w:t>
      </w:r>
      <w:bookmarkStart w:id="5" w:name="_Hlk68079402"/>
      <w:r w:rsidR="004D2E1E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</w:t>
      </w:r>
      <w:bookmarkEnd w:id="5"/>
    </w:p>
    <w:bookmarkEnd w:id="0"/>
    <w:sectPr w:rsidR="004D2E1E" w:rsidSect="004D2E1E">
      <w:pgSz w:w="16838" w:h="11906" w:orient="landscape"/>
      <w:pgMar w:top="155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A3"/>
    <w:multiLevelType w:val="hybridMultilevel"/>
    <w:tmpl w:val="8E1670E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A5241"/>
    <w:multiLevelType w:val="hybridMultilevel"/>
    <w:tmpl w:val="67B884D6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B4A9C"/>
    <w:multiLevelType w:val="hybridMultilevel"/>
    <w:tmpl w:val="67B884D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3334EE0"/>
    <w:multiLevelType w:val="hybridMultilevel"/>
    <w:tmpl w:val="3320AAC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592470231">
    <w:abstractNumId w:val="2"/>
  </w:num>
  <w:num w:numId="2" w16cid:durableId="481311175">
    <w:abstractNumId w:val="1"/>
  </w:num>
  <w:num w:numId="3" w16cid:durableId="1812406644">
    <w:abstractNumId w:val="4"/>
  </w:num>
  <w:num w:numId="4" w16cid:durableId="87654304">
    <w:abstractNumId w:val="0"/>
  </w:num>
  <w:num w:numId="5" w16cid:durableId="1936016384">
    <w:abstractNumId w:val="6"/>
  </w:num>
  <w:num w:numId="6" w16cid:durableId="1553956357">
    <w:abstractNumId w:val="5"/>
  </w:num>
  <w:num w:numId="7" w16cid:durableId="154810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020A"/>
    <w:rsid w:val="00062DAE"/>
    <w:rsid w:val="000754A7"/>
    <w:rsid w:val="00081502"/>
    <w:rsid w:val="00087AD7"/>
    <w:rsid w:val="000B18FB"/>
    <w:rsid w:val="000C50DB"/>
    <w:rsid w:val="000F663D"/>
    <w:rsid w:val="00107685"/>
    <w:rsid w:val="0012397A"/>
    <w:rsid w:val="0016661B"/>
    <w:rsid w:val="001746C4"/>
    <w:rsid w:val="00175C67"/>
    <w:rsid w:val="00182B6C"/>
    <w:rsid w:val="0019378D"/>
    <w:rsid w:val="00197B57"/>
    <w:rsid w:val="00200D1B"/>
    <w:rsid w:val="00203024"/>
    <w:rsid w:val="0022110A"/>
    <w:rsid w:val="0022752A"/>
    <w:rsid w:val="00274192"/>
    <w:rsid w:val="00287F9F"/>
    <w:rsid w:val="00290E06"/>
    <w:rsid w:val="002A4FFA"/>
    <w:rsid w:val="002B6BFD"/>
    <w:rsid w:val="002C161E"/>
    <w:rsid w:val="002F6233"/>
    <w:rsid w:val="003052CF"/>
    <w:rsid w:val="003146B3"/>
    <w:rsid w:val="00341606"/>
    <w:rsid w:val="0034226B"/>
    <w:rsid w:val="00381A47"/>
    <w:rsid w:val="003D38AD"/>
    <w:rsid w:val="003F05E3"/>
    <w:rsid w:val="00414486"/>
    <w:rsid w:val="00426EC5"/>
    <w:rsid w:val="0045497A"/>
    <w:rsid w:val="00454EFC"/>
    <w:rsid w:val="004639D7"/>
    <w:rsid w:val="00483BB8"/>
    <w:rsid w:val="004D2E1E"/>
    <w:rsid w:val="004E555E"/>
    <w:rsid w:val="00542705"/>
    <w:rsid w:val="00552C52"/>
    <w:rsid w:val="0059187C"/>
    <w:rsid w:val="005925F8"/>
    <w:rsid w:val="005A4352"/>
    <w:rsid w:val="005E09C2"/>
    <w:rsid w:val="006167E6"/>
    <w:rsid w:val="00652EC0"/>
    <w:rsid w:val="006A17AD"/>
    <w:rsid w:val="00700908"/>
    <w:rsid w:val="007719A6"/>
    <w:rsid w:val="00786164"/>
    <w:rsid w:val="00786E63"/>
    <w:rsid w:val="007D50C4"/>
    <w:rsid w:val="007E7BFB"/>
    <w:rsid w:val="007F2E2E"/>
    <w:rsid w:val="008724C2"/>
    <w:rsid w:val="008A0BDF"/>
    <w:rsid w:val="00A117E8"/>
    <w:rsid w:val="00A125B7"/>
    <w:rsid w:val="00A61115"/>
    <w:rsid w:val="00A72D4C"/>
    <w:rsid w:val="00A80B1A"/>
    <w:rsid w:val="00A86DC0"/>
    <w:rsid w:val="00A9045D"/>
    <w:rsid w:val="00AD543C"/>
    <w:rsid w:val="00B05174"/>
    <w:rsid w:val="00B343CB"/>
    <w:rsid w:val="00B350DB"/>
    <w:rsid w:val="00B50D60"/>
    <w:rsid w:val="00B849F3"/>
    <w:rsid w:val="00C02164"/>
    <w:rsid w:val="00C170B7"/>
    <w:rsid w:val="00C232D8"/>
    <w:rsid w:val="00C75078"/>
    <w:rsid w:val="00CD5473"/>
    <w:rsid w:val="00D071D9"/>
    <w:rsid w:val="00D31CFD"/>
    <w:rsid w:val="00D56EB9"/>
    <w:rsid w:val="00DB3A64"/>
    <w:rsid w:val="00DE227A"/>
    <w:rsid w:val="00DF6F7E"/>
    <w:rsid w:val="00E259E8"/>
    <w:rsid w:val="00E25BC4"/>
    <w:rsid w:val="00E26D51"/>
    <w:rsid w:val="00EB5CA7"/>
    <w:rsid w:val="00EB6D04"/>
    <w:rsid w:val="00F42D62"/>
    <w:rsid w:val="00F45CA4"/>
    <w:rsid w:val="00F55364"/>
    <w:rsid w:val="00F710E4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B051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Domylnie">
    <w:name w:val="Domyślnie"/>
    <w:rsid w:val="00182B6C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2E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wieczorek@szpitalnowowiejs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Wieczorek</cp:lastModifiedBy>
  <cp:revision>85</cp:revision>
  <cp:lastPrinted>2024-05-22T05:39:00Z</cp:lastPrinted>
  <dcterms:created xsi:type="dcterms:W3CDTF">2021-03-29T16:38:00Z</dcterms:created>
  <dcterms:modified xsi:type="dcterms:W3CDTF">2024-05-22T05:40:00Z</dcterms:modified>
</cp:coreProperties>
</file>