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E9F0" w14:textId="4409B474" w:rsidR="007205A9" w:rsidRPr="009D6284" w:rsidRDefault="00EC5237" w:rsidP="009D6284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</w:t>
      </w:r>
      <w:r w:rsidR="00703B8D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CA191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  </w:t>
      </w:r>
      <w:r w:rsidR="00F832C5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4B281E" w:rsidRPr="009D6284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Grodzisk Mazowiecki, dnia </w:t>
      </w:r>
      <w:r w:rsidR="00F832C5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06.07.2023r</w:t>
      </w:r>
    </w:p>
    <w:p w14:paraId="31A47DDA" w14:textId="77777777" w:rsidR="004B281E" w:rsidRDefault="004B281E" w:rsidP="004B281E">
      <w:pPr>
        <w:spacing w:after="0" w:line="240" w:lineRule="auto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7E0AE406" w14:textId="77777777" w:rsidR="00F832C5" w:rsidRDefault="004B281E" w:rsidP="00F832C5">
      <w:pPr>
        <w:spacing w:after="0" w:line="240" w:lineRule="auto"/>
        <w:ind w:left="3540" w:firstLine="709"/>
        <w:jc w:val="center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     </w:t>
      </w:r>
    </w:p>
    <w:p w14:paraId="6832EFBC" w14:textId="77777777" w:rsidR="0089195A" w:rsidRDefault="0089195A" w:rsidP="00F832C5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6382145E" w14:textId="7510E427" w:rsidR="005777A4" w:rsidRPr="004B281E" w:rsidRDefault="00974B64" w:rsidP="009D6284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4B281E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INFORMACJA</w:t>
      </w:r>
      <w:r w:rsidR="008F653A" w:rsidRPr="004B281E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O WYBORZE </w:t>
      </w:r>
      <w:r w:rsidR="00181C90" w:rsidRPr="004B281E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</w:t>
      </w:r>
      <w:r w:rsidR="008F653A" w:rsidRPr="004B281E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OFERTY</w:t>
      </w:r>
      <w:r w:rsidR="00D00063" w:rsidRPr="004B281E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   </w:t>
      </w:r>
      <w:r w:rsidR="005777A4" w:rsidRPr="004B281E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ZP.271.</w:t>
      </w:r>
      <w:r w:rsidR="00F832C5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44.2023</w:t>
      </w:r>
    </w:p>
    <w:p w14:paraId="511B9E72" w14:textId="77777777" w:rsidR="009D6284" w:rsidRPr="009D6284" w:rsidRDefault="009D6284" w:rsidP="009D6284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73A19360" w14:textId="6F965080" w:rsidR="00F832C5" w:rsidRPr="00F832C5" w:rsidRDefault="008F653A" w:rsidP="00F832C5">
      <w:pPr>
        <w:spacing w:after="0" w:line="240" w:lineRule="auto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5777A4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ab/>
      </w:r>
      <w:r w:rsidR="008234EB" w:rsidRPr="00F832C5">
        <w:rPr>
          <w:rFonts w:ascii="Times New Roman" w:hAnsi="Times New Roman"/>
          <w:b w:val="0"/>
          <w:bCs/>
          <w:sz w:val="22"/>
          <w:szCs w:val="22"/>
        </w:rPr>
        <w:t xml:space="preserve">Działając na podstawie art. 253 ust. 1 pkt 1  ustawy z dnia 11 września 2019 r. – Prawo zamówień publicznych (Dz. U. poz. 2021 poz. 1129  ze zm.) – dalej: ustawa </w:t>
      </w:r>
      <w:proofErr w:type="spellStart"/>
      <w:r w:rsidR="008234EB" w:rsidRPr="00F832C5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="008234EB" w:rsidRPr="00F832C5">
        <w:rPr>
          <w:rFonts w:ascii="Times New Roman" w:hAnsi="Times New Roman"/>
          <w:b w:val="0"/>
          <w:bCs/>
          <w:sz w:val="22"/>
          <w:szCs w:val="22"/>
        </w:rPr>
        <w:t xml:space="preserve">,  Zamawiający informuje, że w postępowaniu o udzielenie zamówienia publicznego </w:t>
      </w:r>
      <w:proofErr w:type="spellStart"/>
      <w:r w:rsidR="008234EB" w:rsidRPr="00F832C5">
        <w:rPr>
          <w:rFonts w:ascii="Times New Roman" w:hAnsi="Times New Roman"/>
          <w:b w:val="0"/>
          <w:bCs/>
          <w:sz w:val="22"/>
          <w:szCs w:val="22"/>
        </w:rPr>
        <w:t>pn</w:t>
      </w:r>
      <w:proofErr w:type="spellEnd"/>
      <w:r w:rsidR="008234EB" w:rsidRPr="00F832C5">
        <w:rPr>
          <w:rFonts w:ascii="Times New Roman" w:hAnsi="Times New Roman"/>
          <w:b w:val="0"/>
          <w:bCs/>
          <w:sz w:val="22"/>
          <w:szCs w:val="22"/>
        </w:rPr>
        <w:t>:</w:t>
      </w:r>
      <w:r w:rsidR="00F832C5" w:rsidRPr="00F832C5">
        <w:rPr>
          <w:rFonts w:ascii="Times New Roman" w:hAnsi="Times New Roman"/>
          <w:b w:val="0"/>
          <w:bCs/>
          <w:sz w:val="22"/>
          <w:szCs w:val="22"/>
        </w:rPr>
        <w:t>„</w:t>
      </w:r>
      <w:r w:rsidR="00F832C5" w:rsidRPr="00F832C5">
        <w:rPr>
          <w:rFonts w:ascii="Times New Roman" w:hAnsi="Times New Roman"/>
          <w:sz w:val="22"/>
          <w:szCs w:val="22"/>
        </w:rPr>
        <w:t>Świadczenie opieki weterynaryjnej nad zwierzętami bezdomnymi i wolno żyjącymi z terenu gminy Grodzisk Mazowiecki</w:t>
      </w:r>
      <w:r w:rsidR="009D6284" w:rsidRPr="00F832C5">
        <w:rPr>
          <w:rFonts w:ascii="Times New Roman" w:hAnsi="Times New Roman"/>
          <w:sz w:val="22"/>
          <w:szCs w:val="22"/>
        </w:rPr>
        <w:t>”</w:t>
      </w:r>
      <w:r w:rsidR="009D6284" w:rsidRPr="00F832C5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F832C5">
        <w:rPr>
          <w:rFonts w:ascii="Times New Roman" w:hAnsi="Times New Roman"/>
          <w:b w:val="0"/>
          <w:bCs/>
          <w:color w:val="000000"/>
          <w:sz w:val="22"/>
          <w:szCs w:val="22"/>
          <w:lang w:bidi="en-US"/>
        </w:rPr>
        <w:t>,</w:t>
      </w:r>
      <w:r w:rsidR="005777A4" w:rsidRPr="00F832C5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dokonano wyboru oferty Wykonawcy:</w:t>
      </w:r>
      <w:bookmarkStart w:id="0" w:name="_Hlk110422703"/>
      <w:r w:rsidR="004B281E" w:rsidRPr="00F832C5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</w:t>
      </w:r>
    </w:p>
    <w:p w14:paraId="2C6669EE" w14:textId="77777777" w:rsidR="00F832C5" w:rsidRPr="00F832C5" w:rsidRDefault="00F832C5" w:rsidP="00F832C5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F832C5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Vet </w:t>
      </w:r>
      <w:proofErr w:type="spellStart"/>
      <w:r w:rsidRPr="00F832C5">
        <w:rPr>
          <w:rFonts w:ascii="Times New Roman" w:hAnsi="Times New Roman"/>
          <w:b w:val="0"/>
          <w:bCs/>
          <w:color w:val="000000"/>
          <w:sz w:val="22"/>
          <w:szCs w:val="22"/>
        </w:rPr>
        <w:t>Med.;Vet</w:t>
      </w:r>
      <w:proofErr w:type="spellEnd"/>
      <w:r w:rsidRPr="00F832C5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Vita Małgorzata Guzowska, ul. Grodziska 46/12;05-840 Brwinów za cenę 156 899,98 zł brutto. Doświadczenie kluczowego personelu  lat-30 lat.</w:t>
      </w:r>
    </w:p>
    <w:p w14:paraId="6FFA8A47" w14:textId="77777777" w:rsidR="00F832C5" w:rsidRPr="00F832C5" w:rsidRDefault="00F832C5" w:rsidP="00F832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F832C5">
        <w:rPr>
          <w:rFonts w:ascii="Times New Roman" w:hAnsi="Times New Roman"/>
          <w:b w:val="0"/>
          <w:bCs/>
          <w:sz w:val="22"/>
          <w:szCs w:val="22"/>
        </w:rPr>
        <w:t xml:space="preserve">Oferta powyższego Wykonawcy otrzymała najwyższą ilość punktów (100) obliczonych zgodnie z wzorem opisanym SWZ w  kryteriach oceny oferty, </w:t>
      </w:r>
      <w:proofErr w:type="spellStart"/>
      <w:r w:rsidRPr="00F832C5">
        <w:rPr>
          <w:rFonts w:ascii="Times New Roman" w:hAnsi="Times New Roman"/>
          <w:b w:val="0"/>
          <w:bCs/>
          <w:sz w:val="22"/>
          <w:szCs w:val="22"/>
        </w:rPr>
        <w:t>t.j</w:t>
      </w:r>
      <w:proofErr w:type="spellEnd"/>
      <w:r w:rsidRPr="00F832C5">
        <w:rPr>
          <w:rFonts w:ascii="Times New Roman" w:hAnsi="Times New Roman"/>
          <w:b w:val="0"/>
          <w:bCs/>
          <w:sz w:val="22"/>
          <w:szCs w:val="22"/>
        </w:rPr>
        <w:t xml:space="preserve">. cena – 60 pkt,  </w:t>
      </w:r>
      <w:r w:rsidRPr="00F832C5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Doświadczenie kluczowego personelu   </w:t>
      </w:r>
      <w:r w:rsidRPr="00F832C5">
        <w:rPr>
          <w:rFonts w:ascii="Times New Roman" w:hAnsi="Times New Roman"/>
          <w:b w:val="0"/>
          <w:bCs/>
          <w:sz w:val="22"/>
          <w:szCs w:val="22"/>
        </w:rPr>
        <w:t>– 40</w:t>
      </w:r>
      <w:r w:rsidRPr="00F832C5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pkt.</w:t>
      </w:r>
    </w:p>
    <w:p w14:paraId="437A45A3" w14:textId="6ABBDB19" w:rsidR="00F832C5" w:rsidRPr="00F832C5" w:rsidRDefault="00F832C5" w:rsidP="00F832C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32C5">
        <w:rPr>
          <w:rFonts w:ascii="Times New Roman" w:eastAsia="Times New Roman" w:hAnsi="Times New Roman" w:cs="Times New Roman"/>
          <w:bCs/>
          <w:lang w:eastAsia="pl-PL"/>
        </w:rPr>
        <w:t xml:space="preserve">Oferta spełnia wszystkie wymagania Zamawiającego. </w:t>
      </w:r>
    </w:p>
    <w:p w14:paraId="1C0D8E07" w14:textId="54D1F906" w:rsidR="00F832C5" w:rsidRPr="00F832C5" w:rsidRDefault="005777A4" w:rsidP="00F832C5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832C5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Poniżej  przedstawiam złożone oferty w niniejszym postępowaniu wraz z przyznaną im punktacją w </w:t>
      </w:r>
      <w:r w:rsidR="00824A4F" w:rsidRPr="00F832C5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Pr="00F832C5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w/w kryteriach oceny ofert</w:t>
      </w:r>
      <w:r w:rsidRPr="00F832C5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230"/>
        <w:tblW w:w="9792" w:type="dxa"/>
        <w:tblLook w:val="04A0" w:firstRow="1" w:lastRow="0" w:firstColumn="1" w:lastColumn="0" w:noHBand="0" w:noVBand="1"/>
      </w:tblPr>
      <w:tblGrid>
        <w:gridCol w:w="556"/>
        <w:gridCol w:w="2216"/>
        <w:gridCol w:w="1779"/>
        <w:gridCol w:w="1438"/>
        <w:gridCol w:w="1151"/>
        <w:gridCol w:w="1540"/>
        <w:gridCol w:w="1112"/>
      </w:tblGrid>
      <w:tr w:rsidR="00F832C5" w:rsidRPr="00F832C5" w14:paraId="7420FC74" w14:textId="77777777" w:rsidTr="00F832C5">
        <w:trPr>
          <w:trHeight w:val="1124"/>
        </w:trPr>
        <w:tc>
          <w:tcPr>
            <w:tcW w:w="564" w:type="dxa"/>
            <w:vAlign w:val="center"/>
          </w:tcPr>
          <w:p w14:paraId="0ACB6A24" w14:textId="77777777" w:rsidR="00F832C5" w:rsidRPr="00F832C5" w:rsidRDefault="00F832C5" w:rsidP="0014381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132709992"/>
            <w:r w:rsidRPr="00F832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70" w:type="dxa"/>
            <w:vAlign w:val="center"/>
          </w:tcPr>
          <w:p w14:paraId="38B3A3EC" w14:textId="77777777" w:rsidR="00F832C5" w:rsidRPr="00F832C5" w:rsidRDefault="00F832C5" w:rsidP="00143817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81" w:type="dxa"/>
            <w:vAlign w:val="center"/>
          </w:tcPr>
          <w:p w14:paraId="5EA45B17" w14:textId="77777777" w:rsidR="00F832C5" w:rsidRPr="00F832C5" w:rsidRDefault="00F832C5" w:rsidP="001438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oferty</w:t>
            </w:r>
          </w:p>
          <w:p w14:paraId="624770B2" w14:textId="77777777" w:rsidR="00F832C5" w:rsidRPr="00F832C5" w:rsidRDefault="00F832C5" w:rsidP="001438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zł brutto </w:t>
            </w:r>
          </w:p>
        </w:tc>
        <w:tc>
          <w:tcPr>
            <w:tcW w:w="1109" w:type="dxa"/>
            <w:vAlign w:val="center"/>
          </w:tcPr>
          <w:p w14:paraId="69BB59B8" w14:textId="77777777" w:rsidR="00F832C5" w:rsidRPr="00F832C5" w:rsidRDefault="00F832C5" w:rsidP="001438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Doświadczenie kluczowego personelu  </w:t>
            </w:r>
          </w:p>
        </w:tc>
        <w:tc>
          <w:tcPr>
            <w:tcW w:w="1173" w:type="dxa"/>
          </w:tcPr>
          <w:p w14:paraId="536DC7C0" w14:textId="77777777" w:rsidR="00F832C5" w:rsidRPr="00F832C5" w:rsidRDefault="00F832C5" w:rsidP="00143817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pl-PL"/>
              </w:rPr>
            </w:pPr>
            <w:r w:rsidRPr="00F832C5">
              <w:rPr>
                <w:rFonts w:ascii="Times New Roman" w:eastAsia="Times New Roman" w:hAnsi="Times New Roman"/>
                <w:b w:val="0"/>
                <w:sz w:val="20"/>
                <w:szCs w:val="20"/>
                <w:lang w:eastAsia="pl-PL"/>
              </w:rPr>
              <w:t xml:space="preserve">Punktacja przyznana w kryterium </w:t>
            </w:r>
          </w:p>
          <w:p w14:paraId="3594FDC6" w14:textId="77777777" w:rsidR="00F832C5" w:rsidRPr="00F832C5" w:rsidRDefault="00F832C5" w:rsidP="001438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560" w:type="dxa"/>
          </w:tcPr>
          <w:p w14:paraId="2FD8536C" w14:textId="77777777" w:rsidR="00F832C5" w:rsidRPr="00F832C5" w:rsidRDefault="00F832C5" w:rsidP="001438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Punktacja przyznana w kryterium </w:t>
            </w:r>
            <w:r w:rsidRPr="00F83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Doświadczenie kluczowego personelu  </w:t>
            </w:r>
          </w:p>
        </w:tc>
        <w:tc>
          <w:tcPr>
            <w:tcW w:w="1135" w:type="dxa"/>
          </w:tcPr>
          <w:p w14:paraId="19051C72" w14:textId="77777777" w:rsidR="00F832C5" w:rsidRPr="00F832C5" w:rsidRDefault="00F832C5" w:rsidP="001438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punktacja</w:t>
            </w:r>
          </w:p>
        </w:tc>
      </w:tr>
      <w:tr w:rsidR="00F832C5" w:rsidRPr="00F832C5" w14:paraId="661CE8CD" w14:textId="77777777" w:rsidTr="00F832C5">
        <w:trPr>
          <w:trHeight w:val="757"/>
        </w:trPr>
        <w:tc>
          <w:tcPr>
            <w:tcW w:w="564" w:type="dxa"/>
            <w:vAlign w:val="center"/>
          </w:tcPr>
          <w:p w14:paraId="3081F370" w14:textId="77777777" w:rsidR="00F832C5" w:rsidRPr="00F832C5" w:rsidRDefault="00F832C5" w:rsidP="001438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2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70" w:type="dxa"/>
            <w:vAlign w:val="center"/>
          </w:tcPr>
          <w:p w14:paraId="0464EEED" w14:textId="77777777" w:rsidR="00F832C5" w:rsidRPr="00F832C5" w:rsidRDefault="00F832C5" w:rsidP="0014381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Przychodnia Weterynaryjna Dagmara Marczyńska , ul. Reymonta 55 lok. 1; 05-825 Grodzisk Mazowiecki</w:t>
            </w:r>
          </w:p>
        </w:tc>
        <w:tc>
          <w:tcPr>
            <w:tcW w:w="1881" w:type="dxa"/>
            <w:vAlign w:val="center"/>
          </w:tcPr>
          <w:p w14:paraId="2F2EA868" w14:textId="77777777" w:rsidR="00F832C5" w:rsidRPr="00F832C5" w:rsidRDefault="00F832C5" w:rsidP="0014381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BFF5B00" w14:textId="77777777" w:rsidR="00F832C5" w:rsidRPr="00F832C5" w:rsidRDefault="00F832C5" w:rsidP="0014381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2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162 000,00 </w:t>
            </w:r>
          </w:p>
        </w:tc>
        <w:tc>
          <w:tcPr>
            <w:tcW w:w="1109" w:type="dxa"/>
            <w:vAlign w:val="center"/>
          </w:tcPr>
          <w:p w14:paraId="7E52D1D5" w14:textId="77777777" w:rsidR="00F832C5" w:rsidRPr="00F832C5" w:rsidRDefault="00F832C5" w:rsidP="00F832C5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32C5">
              <w:rPr>
                <w:rFonts w:ascii="Times New Roman" w:hAnsi="Times New Roman"/>
                <w:b w:val="0"/>
                <w:sz w:val="20"/>
                <w:szCs w:val="20"/>
              </w:rPr>
              <w:t>25 lat</w:t>
            </w:r>
          </w:p>
        </w:tc>
        <w:tc>
          <w:tcPr>
            <w:tcW w:w="1173" w:type="dxa"/>
          </w:tcPr>
          <w:p w14:paraId="4A48D97B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67CC1C52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1C67716C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32C5">
              <w:rPr>
                <w:rFonts w:ascii="Times New Roman" w:hAnsi="Times New Roman"/>
                <w:b w:val="0"/>
                <w:sz w:val="20"/>
                <w:szCs w:val="20"/>
              </w:rPr>
              <w:t>58,11</w:t>
            </w:r>
          </w:p>
        </w:tc>
        <w:tc>
          <w:tcPr>
            <w:tcW w:w="1560" w:type="dxa"/>
          </w:tcPr>
          <w:p w14:paraId="47770AD6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3CE77BF9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178BDD32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32C5">
              <w:rPr>
                <w:rFonts w:ascii="Times New Roman" w:hAnsi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1135" w:type="dxa"/>
          </w:tcPr>
          <w:p w14:paraId="6BB1838E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1410C7DD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62D024B4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32C5">
              <w:rPr>
                <w:rFonts w:ascii="Times New Roman" w:hAnsi="Times New Roman"/>
                <w:b w:val="0"/>
                <w:sz w:val="20"/>
                <w:szCs w:val="20"/>
              </w:rPr>
              <w:t>98,11</w:t>
            </w:r>
          </w:p>
        </w:tc>
      </w:tr>
      <w:tr w:rsidR="00F832C5" w:rsidRPr="00F832C5" w14:paraId="05C04A14" w14:textId="77777777" w:rsidTr="00F832C5">
        <w:trPr>
          <w:trHeight w:val="1175"/>
        </w:trPr>
        <w:tc>
          <w:tcPr>
            <w:tcW w:w="564" w:type="dxa"/>
            <w:vAlign w:val="center"/>
          </w:tcPr>
          <w:p w14:paraId="7E1BF163" w14:textId="77777777" w:rsidR="00F832C5" w:rsidRPr="00F832C5" w:rsidRDefault="00F832C5" w:rsidP="0014381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2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0" w:type="dxa"/>
            <w:vAlign w:val="center"/>
          </w:tcPr>
          <w:p w14:paraId="110858E8" w14:textId="77777777" w:rsidR="00F832C5" w:rsidRPr="00F832C5" w:rsidRDefault="00F832C5" w:rsidP="0014381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Vet </w:t>
            </w:r>
            <w:proofErr w:type="spellStart"/>
            <w:r w:rsidRPr="00F8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Med.;Vet</w:t>
            </w:r>
            <w:proofErr w:type="spellEnd"/>
            <w:r w:rsidRPr="00F8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Vita Małgorzata Guzowska, ul. Grodziska 46/12;05-840 Brwinów</w:t>
            </w:r>
          </w:p>
        </w:tc>
        <w:tc>
          <w:tcPr>
            <w:tcW w:w="1881" w:type="dxa"/>
            <w:vAlign w:val="center"/>
          </w:tcPr>
          <w:p w14:paraId="08476C2A" w14:textId="749B3449" w:rsidR="00F832C5" w:rsidRPr="00F832C5" w:rsidRDefault="00F832C5" w:rsidP="0014381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F832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156 900,00</w:t>
            </w:r>
          </w:p>
          <w:p w14:paraId="370D3D5B" w14:textId="77777777" w:rsidR="00F832C5" w:rsidRPr="00F832C5" w:rsidRDefault="00F832C5" w:rsidP="0014381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2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Cena po poprawieniu omyłki rachunkowej art. 223 ust.2 pkt 2 ustawy PZP-  C</w:t>
            </w:r>
            <w:r w:rsidRPr="00F832C5">
              <w:rPr>
                <w:rStyle w:val="markedcontent"/>
                <w:sz w:val="20"/>
                <w:szCs w:val="20"/>
              </w:rPr>
              <w:t xml:space="preserve">ena: </w:t>
            </w:r>
            <w:r w:rsidRPr="00F832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156 899,98</w:t>
            </w:r>
          </w:p>
        </w:tc>
        <w:tc>
          <w:tcPr>
            <w:tcW w:w="1109" w:type="dxa"/>
            <w:vAlign w:val="center"/>
          </w:tcPr>
          <w:p w14:paraId="11F7AB72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32C5">
              <w:rPr>
                <w:rFonts w:ascii="Times New Roman" w:hAnsi="Times New Roman"/>
                <w:b w:val="0"/>
                <w:sz w:val="20"/>
                <w:szCs w:val="20"/>
              </w:rPr>
              <w:t>30 lat</w:t>
            </w:r>
          </w:p>
        </w:tc>
        <w:tc>
          <w:tcPr>
            <w:tcW w:w="1173" w:type="dxa"/>
          </w:tcPr>
          <w:p w14:paraId="6578F0A8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6BB5385E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22405819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19808AEE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735E89C0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32C5">
              <w:rPr>
                <w:rFonts w:ascii="Times New Roman" w:hAnsi="Times New Roman"/>
                <w:b w:val="0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14:paraId="0CD77AEC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41936010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4DD925B8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1E88F0DE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068D3324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32C5">
              <w:rPr>
                <w:rFonts w:ascii="Times New Roman" w:hAnsi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1135" w:type="dxa"/>
          </w:tcPr>
          <w:p w14:paraId="71EFB249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13977BEE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357A1208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27129C11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0FFA05E1" w14:textId="77777777" w:rsidR="00F832C5" w:rsidRPr="00F832C5" w:rsidRDefault="00F832C5" w:rsidP="00143817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32C5">
              <w:rPr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</w:tr>
      <w:bookmarkEnd w:id="1"/>
    </w:tbl>
    <w:p w14:paraId="4E24F110" w14:textId="77777777" w:rsidR="005777A4" w:rsidRPr="00F832C5" w:rsidRDefault="005777A4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</w:p>
    <w:p w14:paraId="726752D0" w14:textId="77777777" w:rsidR="00F832C5" w:rsidRPr="00F832C5" w:rsidRDefault="00F832C5" w:rsidP="00F832C5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F832C5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bookmarkEnd w:id="0"/>
    <w:p w14:paraId="4D562DFA" w14:textId="77777777" w:rsidR="0089195A" w:rsidRPr="004B281E" w:rsidRDefault="0089195A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</w:pPr>
    </w:p>
    <w:p w14:paraId="4D35541F" w14:textId="2E726E0B" w:rsidR="004B281E" w:rsidRPr="004B281E" w:rsidRDefault="001506E7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0"/>
          <w:szCs w:val="20"/>
          <w:lang w:eastAsia="pl-PL"/>
        </w:rPr>
      </w:pPr>
      <w:r w:rsidRPr="004B281E">
        <w:rPr>
          <w:rFonts w:ascii="Times New Roman" w:eastAsia="Times New Roman" w:hAnsi="Times New Roman"/>
          <w:b w:val="0"/>
          <w:sz w:val="20"/>
          <w:szCs w:val="20"/>
          <w:lang w:eastAsia="pl-PL"/>
        </w:rPr>
        <w:tab/>
      </w:r>
      <w:r w:rsidRPr="004B281E">
        <w:rPr>
          <w:rFonts w:ascii="Times New Roman" w:eastAsia="Times New Roman" w:hAnsi="Times New Roman"/>
          <w:b w:val="0"/>
          <w:sz w:val="20"/>
          <w:szCs w:val="20"/>
          <w:lang w:eastAsia="pl-PL"/>
        </w:rPr>
        <w:tab/>
      </w:r>
      <w:r w:rsidR="00824A4F" w:rsidRPr="004B281E">
        <w:rPr>
          <w:rFonts w:ascii="Times New Roman" w:eastAsia="Times New Roman" w:hAnsi="Times New Roman"/>
          <w:b w:val="0"/>
          <w:sz w:val="20"/>
          <w:szCs w:val="20"/>
          <w:lang w:eastAsia="pl-PL"/>
        </w:rPr>
        <w:t xml:space="preserve">       </w:t>
      </w:r>
      <w:r w:rsidR="009D6284" w:rsidRPr="004B281E">
        <w:rPr>
          <w:rFonts w:ascii="Times New Roman" w:eastAsia="Times New Roman" w:hAnsi="Times New Roman"/>
          <w:b w:val="0"/>
          <w:sz w:val="20"/>
          <w:szCs w:val="20"/>
          <w:lang w:eastAsia="pl-PL"/>
        </w:rPr>
        <w:t xml:space="preserve">     </w:t>
      </w:r>
    </w:p>
    <w:p w14:paraId="4E4FAB2E" w14:textId="5880BA7C" w:rsidR="00C02EDF" w:rsidRPr="0089195A" w:rsidRDefault="0089195A" w:rsidP="004B281E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Cs/>
          <w:spacing w:val="2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                </w:t>
      </w:r>
      <w:r w:rsidR="00C02EDF" w:rsidRPr="0089195A">
        <w:rPr>
          <w:rFonts w:ascii="Times New Roman" w:eastAsia="Times New Roman" w:hAnsi="Times New Roman"/>
          <w:bCs/>
          <w:spacing w:val="2"/>
          <w:sz w:val="20"/>
          <w:szCs w:val="20"/>
          <w:lang w:eastAsia="pl-PL"/>
        </w:rPr>
        <w:t>Burmistr</w:t>
      </w:r>
      <w:r w:rsidR="005B4016" w:rsidRPr="0089195A">
        <w:rPr>
          <w:rFonts w:ascii="Times New Roman" w:eastAsia="Times New Roman" w:hAnsi="Times New Roman"/>
          <w:bCs/>
          <w:spacing w:val="2"/>
          <w:sz w:val="20"/>
          <w:szCs w:val="20"/>
          <w:lang w:eastAsia="pl-PL"/>
        </w:rPr>
        <w:t>z</w:t>
      </w:r>
      <w:r w:rsidR="00C02EDF" w:rsidRPr="0089195A">
        <w:rPr>
          <w:rFonts w:ascii="Times New Roman" w:eastAsia="Times New Roman" w:hAnsi="Times New Roman"/>
          <w:bCs/>
          <w:spacing w:val="2"/>
          <w:sz w:val="20"/>
          <w:szCs w:val="20"/>
          <w:lang w:eastAsia="pl-PL"/>
        </w:rPr>
        <w:t xml:space="preserve"> Grodziska Mazowieckiego</w:t>
      </w:r>
    </w:p>
    <w:p w14:paraId="34E995AA" w14:textId="001F7A5F" w:rsidR="004B281E" w:rsidRPr="004B281E" w:rsidRDefault="004B281E" w:rsidP="004B281E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</w:pPr>
    </w:p>
    <w:sectPr w:rsidR="004B281E" w:rsidRPr="004B281E" w:rsidSect="008234EB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587F" w14:textId="77777777" w:rsidR="00F306CF" w:rsidRDefault="00F306CF" w:rsidP="008F653A">
      <w:pPr>
        <w:spacing w:after="0" w:line="240" w:lineRule="auto"/>
      </w:pPr>
      <w:r>
        <w:separator/>
      </w:r>
    </w:p>
  </w:endnote>
  <w:endnote w:type="continuationSeparator" w:id="0">
    <w:p w14:paraId="4292143D" w14:textId="77777777" w:rsidR="00F306CF" w:rsidRDefault="00F306CF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46AE" w14:textId="77777777" w:rsidR="00F306CF" w:rsidRDefault="00F306CF" w:rsidP="008F653A">
      <w:pPr>
        <w:spacing w:after="0" w:line="240" w:lineRule="auto"/>
      </w:pPr>
      <w:r>
        <w:separator/>
      </w:r>
    </w:p>
  </w:footnote>
  <w:footnote w:type="continuationSeparator" w:id="0">
    <w:p w14:paraId="7AB2DD34" w14:textId="77777777" w:rsidR="00F306CF" w:rsidRDefault="00F306CF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2"/>
  </w:num>
  <w:num w:numId="2" w16cid:durableId="927808456">
    <w:abstractNumId w:val="1"/>
  </w:num>
  <w:num w:numId="3" w16cid:durableId="911737836">
    <w:abstractNumId w:val="3"/>
  </w:num>
  <w:num w:numId="4" w16cid:durableId="1496871195">
    <w:abstractNumId w:val="4"/>
  </w:num>
  <w:num w:numId="5" w16cid:durableId="1611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C4B31"/>
    <w:rsid w:val="000E4FEE"/>
    <w:rsid w:val="000F75F1"/>
    <w:rsid w:val="0011013B"/>
    <w:rsid w:val="00132A64"/>
    <w:rsid w:val="001506E7"/>
    <w:rsid w:val="00181C90"/>
    <w:rsid w:val="00181FED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43BEB"/>
    <w:rsid w:val="0024436B"/>
    <w:rsid w:val="0026200F"/>
    <w:rsid w:val="00262EBB"/>
    <w:rsid w:val="002718A6"/>
    <w:rsid w:val="00274317"/>
    <w:rsid w:val="002979C9"/>
    <w:rsid w:val="002B4B27"/>
    <w:rsid w:val="002C3A64"/>
    <w:rsid w:val="002F526B"/>
    <w:rsid w:val="0031150F"/>
    <w:rsid w:val="0031267D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78CB"/>
    <w:rsid w:val="00487FDB"/>
    <w:rsid w:val="004B281E"/>
    <w:rsid w:val="004D3DE5"/>
    <w:rsid w:val="004F3398"/>
    <w:rsid w:val="004F69A4"/>
    <w:rsid w:val="00500DE3"/>
    <w:rsid w:val="00514B05"/>
    <w:rsid w:val="00542C70"/>
    <w:rsid w:val="00542C95"/>
    <w:rsid w:val="00553D19"/>
    <w:rsid w:val="00564965"/>
    <w:rsid w:val="005777A4"/>
    <w:rsid w:val="00596BEA"/>
    <w:rsid w:val="005A63F5"/>
    <w:rsid w:val="005B4016"/>
    <w:rsid w:val="005F3DF5"/>
    <w:rsid w:val="005F3F54"/>
    <w:rsid w:val="006350D6"/>
    <w:rsid w:val="0066069C"/>
    <w:rsid w:val="00680C15"/>
    <w:rsid w:val="006848FF"/>
    <w:rsid w:val="00684D83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5225"/>
    <w:rsid w:val="00790FC7"/>
    <w:rsid w:val="007A080F"/>
    <w:rsid w:val="007A7E10"/>
    <w:rsid w:val="00815AC5"/>
    <w:rsid w:val="008234EB"/>
    <w:rsid w:val="00824A4F"/>
    <w:rsid w:val="008267A8"/>
    <w:rsid w:val="00844EDD"/>
    <w:rsid w:val="008632B6"/>
    <w:rsid w:val="00864BBE"/>
    <w:rsid w:val="008764AA"/>
    <w:rsid w:val="008801C1"/>
    <w:rsid w:val="0089195A"/>
    <w:rsid w:val="008B23D5"/>
    <w:rsid w:val="008B3030"/>
    <w:rsid w:val="008B7501"/>
    <w:rsid w:val="008C35A4"/>
    <w:rsid w:val="008F653A"/>
    <w:rsid w:val="009004C9"/>
    <w:rsid w:val="0092382E"/>
    <w:rsid w:val="009529C8"/>
    <w:rsid w:val="00954FF2"/>
    <w:rsid w:val="00974B64"/>
    <w:rsid w:val="00996263"/>
    <w:rsid w:val="00996A36"/>
    <w:rsid w:val="009D6284"/>
    <w:rsid w:val="009D6D63"/>
    <w:rsid w:val="009E7850"/>
    <w:rsid w:val="009F5A5E"/>
    <w:rsid w:val="009F6AFB"/>
    <w:rsid w:val="00A45CEC"/>
    <w:rsid w:val="00A576D9"/>
    <w:rsid w:val="00A87C25"/>
    <w:rsid w:val="00A9709E"/>
    <w:rsid w:val="00AE3637"/>
    <w:rsid w:val="00AF0240"/>
    <w:rsid w:val="00B16A1F"/>
    <w:rsid w:val="00B63600"/>
    <w:rsid w:val="00B840C7"/>
    <w:rsid w:val="00B87F7E"/>
    <w:rsid w:val="00BB4AB8"/>
    <w:rsid w:val="00BC0DB8"/>
    <w:rsid w:val="00C02EDF"/>
    <w:rsid w:val="00C0766A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00063"/>
    <w:rsid w:val="00D15C0C"/>
    <w:rsid w:val="00D238D4"/>
    <w:rsid w:val="00D31666"/>
    <w:rsid w:val="00D976E5"/>
    <w:rsid w:val="00D97D29"/>
    <w:rsid w:val="00DB5D38"/>
    <w:rsid w:val="00DD57A9"/>
    <w:rsid w:val="00DE7689"/>
    <w:rsid w:val="00E52B3D"/>
    <w:rsid w:val="00EB4D9C"/>
    <w:rsid w:val="00EC29DE"/>
    <w:rsid w:val="00EC5237"/>
    <w:rsid w:val="00EE4213"/>
    <w:rsid w:val="00EE6B70"/>
    <w:rsid w:val="00EE6DCE"/>
    <w:rsid w:val="00EF55BE"/>
    <w:rsid w:val="00F306CF"/>
    <w:rsid w:val="00F57B04"/>
    <w:rsid w:val="00F71B18"/>
    <w:rsid w:val="00F832C5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  <w:style w:type="character" w:customStyle="1" w:styleId="markedcontent">
    <w:name w:val="markedcontent"/>
    <w:basedOn w:val="Domylnaczcionkaakapitu"/>
    <w:rsid w:val="00F8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2023-07-06T09:05:00Z</cp:lastPrinted>
  <dcterms:created xsi:type="dcterms:W3CDTF">2023-07-06T09:07:00Z</dcterms:created>
  <dcterms:modified xsi:type="dcterms:W3CDTF">2023-07-06T09:07:00Z</dcterms:modified>
</cp:coreProperties>
</file>