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B1E4FF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D41AE">
        <w:rPr>
          <w:rFonts w:ascii="Arial" w:eastAsia="Times New Roman" w:hAnsi="Arial" w:cs="Arial"/>
          <w:snapToGrid w:val="0"/>
          <w:lang w:eastAsia="pl-PL"/>
        </w:rPr>
        <w:t>03.10</w:t>
      </w:r>
      <w:r w:rsidR="00A20D65">
        <w:rPr>
          <w:rFonts w:ascii="Arial" w:eastAsia="Times New Roman" w:hAnsi="Arial" w:cs="Arial"/>
          <w:snapToGrid w:val="0"/>
          <w:lang w:eastAsia="pl-PL"/>
        </w:rPr>
        <w:t>.2022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3F1CB1D" w:rsidR="0020799D" w:rsidRPr="00FE4FE4" w:rsidRDefault="001D41AE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BZP.272.116</w:t>
      </w:r>
      <w:r w:rsidR="00A20D65">
        <w:rPr>
          <w:rFonts w:ascii="Arial" w:eastAsia="Calibri" w:hAnsi="Arial" w:cs="Arial"/>
          <w:b/>
        </w:rPr>
        <w:t>.2022</w:t>
      </w:r>
      <w:r w:rsidR="0020799D" w:rsidRPr="00FE4FE4">
        <w:rPr>
          <w:rFonts w:ascii="Arial" w:eastAsia="Calibri" w:hAnsi="Arial" w:cs="Arial"/>
          <w:b/>
        </w:rPr>
        <w:t xml:space="preserve">   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A21DC8" w14:textId="1A6438E3" w:rsidR="0086157C" w:rsidRPr="00C94A0A" w:rsidRDefault="0086157C" w:rsidP="00FE4FE4">
      <w:pPr>
        <w:pStyle w:val="Nagwek3"/>
        <w:spacing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C94A0A" w:rsidRPr="00C94A0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Wykonanie </w:t>
      </w:r>
      <w:proofErr w:type="spellStart"/>
      <w:r w:rsidR="00C94A0A" w:rsidRPr="00C94A0A">
        <w:rPr>
          <w:rFonts w:ascii="Arial" w:hAnsi="Arial" w:cs="Arial"/>
          <w:b/>
          <w:bCs/>
          <w:color w:val="000000" w:themeColor="text1"/>
          <w:sz w:val="22"/>
          <w:szCs w:val="22"/>
        </w:rPr>
        <w:t>nasadzeń</w:t>
      </w:r>
      <w:proofErr w:type="spellEnd"/>
      <w:r w:rsidR="00C94A0A" w:rsidRPr="00C94A0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drzew na terenie Powiatu Wołomińskiego</w:t>
      </w:r>
      <w:r w:rsidR="00A20D65" w:rsidRPr="00C94A0A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11E71BC8" w14:textId="77777777" w:rsidR="00C94A0A" w:rsidRPr="00C94A0A" w:rsidRDefault="00C94A0A" w:rsidP="00C94A0A">
      <w:pPr>
        <w:rPr>
          <w:rFonts w:ascii="Arial" w:hAnsi="Arial" w:cs="Arial"/>
          <w:color w:val="000000" w:themeColor="text1"/>
        </w:rPr>
      </w:pPr>
    </w:p>
    <w:p w14:paraId="4C75B541" w14:textId="0CC34B56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A20D65">
        <w:rPr>
          <w:rFonts w:ascii="Arial" w:eastAsia="Calibri" w:hAnsi="Arial" w:cs="Arial"/>
        </w:rPr>
        <w:t>t.j</w:t>
      </w:r>
      <w:proofErr w:type="spellEnd"/>
      <w:r w:rsidR="00A20D65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A20D65">
        <w:rPr>
          <w:rFonts w:ascii="Arial" w:eastAsia="Calibri" w:hAnsi="Arial" w:cs="Arial"/>
        </w:rPr>
        <w:t>z 202</w:t>
      </w:r>
      <w:r w:rsidR="001D41AE">
        <w:rPr>
          <w:rFonts w:ascii="Arial" w:eastAsia="Calibri" w:hAnsi="Arial" w:cs="Arial"/>
        </w:rPr>
        <w:t>2</w:t>
      </w:r>
      <w:r w:rsidR="00A20D65">
        <w:rPr>
          <w:rFonts w:ascii="Arial" w:eastAsia="Calibri" w:hAnsi="Arial" w:cs="Arial"/>
        </w:rPr>
        <w:t xml:space="preserve"> r. </w:t>
      </w:r>
      <w:r w:rsidR="0020799D" w:rsidRPr="00FE4FE4">
        <w:rPr>
          <w:rFonts w:ascii="Arial" w:eastAsia="Calibri" w:hAnsi="Arial" w:cs="Arial"/>
        </w:rPr>
        <w:t xml:space="preserve">poz. </w:t>
      </w:r>
      <w:r w:rsidR="001D41AE">
        <w:rPr>
          <w:rFonts w:ascii="Arial" w:eastAsia="Calibri" w:hAnsi="Arial" w:cs="Arial"/>
        </w:rPr>
        <w:t>1710</w:t>
      </w:r>
      <w:r w:rsidR="00A20D65">
        <w:rPr>
          <w:rFonts w:ascii="Arial" w:eastAsia="Calibri" w:hAnsi="Arial" w:cs="Arial"/>
        </w:rPr>
        <w:t xml:space="preserve"> z </w:t>
      </w:r>
      <w:proofErr w:type="spellStart"/>
      <w:r w:rsidR="00A20D65">
        <w:rPr>
          <w:rFonts w:ascii="Arial" w:eastAsia="Calibri" w:hAnsi="Arial" w:cs="Arial"/>
        </w:rPr>
        <w:t>późn</w:t>
      </w:r>
      <w:proofErr w:type="spellEnd"/>
      <w:r w:rsidR="00A20D65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3827"/>
        <w:gridCol w:w="1984"/>
        <w:gridCol w:w="2410"/>
      </w:tblGrid>
      <w:tr w:rsidR="003B68E3" w:rsidRPr="00FE4FE4" w14:paraId="459CDF66" w14:textId="35EDA0C8" w:rsidTr="001D41AE">
        <w:trPr>
          <w:trHeight w:val="672"/>
        </w:trPr>
        <w:tc>
          <w:tcPr>
            <w:tcW w:w="988" w:type="dxa"/>
          </w:tcPr>
          <w:p w14:paraId="44AFA3FF" w14:textId="23D4331D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  <w:r>
              <w:rPr>
                <w:rFonts w:ascii="Arial" w:eastAsia="Calibri" w:hAnsi="Arial" w:cs="Arial"/>
                <w:b/>
              </w:rPr>
              <w:t>y</w:t>
            </w:r>
          </w:p>
        </w:tc>
        <w:tc>
          <w:tcPr>
            <w:tcW w:w="3827" w:type="dxa"/>
          </w:tcPr>
          <w:p w14:paraId="21334A66" w14:textId="45AD19B2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984" w:type="dxa"/>
          </w:tcPr>
          <w:p w14:paraId="6424DDFB" w14:textId="02565951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410" w:type="dxa"/>
          </w:tcPr>
          <w:p w14:paraId="47B9FFF3" w14:textId="23D25D8B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Skrócenie terminu wykonania prac</w:t>
            </w:r>
          </w:p>
        </w:tc>
      </w:tr>
      <w:tr w:rsidR="003B68E3" w:rsidRPr="00FE4FE4" w14:paraId="2B88F710" w14:textId="5BE8D07C" w:rsidTr="001D41AE">
        <w:tc>
          <w:tcPr>
            <w:tcW w:w="988" w:type="dxa"/>
          </w:tcPr>
          <w:p w14:paraId="24A42C5B" w14:textId="440CFD4F" w:rsidR="003B68E3" w:rsidRPr="00FE4FE4" w:rsidRDefault="003B68E3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27" w:type="dxa"/>
          </w:tcPr>
          <w:p w14:paraId="005968ED" w14:textId="77777777" w:rsidR="00904E87" w:rsidRDefault="001D41AE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ARBOR Sp. z o.o.</w:t>
            </w:r>
          </w:p>
          <w:p w14:paraId="6016B23B" w14:textId="77777777" w:rsidR="001D41AE" w:rsidRDefault="001D41AE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Heweliusza 11</w:t>
            </w:r>
          </w:p>
          <w:p w14:paraId="4946729A" w14:textId="383842C2" w:rsidR="001D41AE" w:rsidRPr="00FE4FE4" w:rsidRDefault="001D41AE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80-890 Gdańsk</w:t>
            </w:r>
          </w:p>
        </w:tc>
        <w:tc>
          <w:tcPr>
            <w:tcW w:w="1984" w:type="dxa"/>
          </w:tcPr>
          <w:p w14:paraId="2EA76C17" w14:textId="04E23F09" w:rsidR="003B68E3" w:rsidRPr="00FE4FE4" w:rsidRDefault="001D41AE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75.144,00</w:t>
            </w:r>
          </w:p>
        </w:tc>
        <w:tc>
          <w:tcPr>
            <w:tcW w:w="2410" w:type="dxa"/>
          </w:tcPr>
          <w:p w14:paraId="67EA88A4" w14:textId="7487DC0E" w:rsidR="003B68E3" w:rsidRPr="00FE4FE4" w:rsidRDefault="003B68E3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</w:tr>
      <w:tr w:rsidR="003B68E3" w:rsidRPr="00FE4FE4" w14:paraId="2200B362" w14:textId="5EF511D8" w:rsidTr="001D41AE">
        <w:tc>
          <w:tcPr>
            <w:tcW w:w="988" w:type="dxa"/>
          </w:tcPr>
          <w:p w14:paraId="5CD9760E" w14:textId="6371C91B" w:rsidR="003B68E3" w:rsidRPr="00FE4FE4" w:rsidRDefault="003B68E3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27" w:type="dxa"/>
          </w:tcPr>
          <w:p w14:paraId="1E1560E9" w14:textId="77777777" w:rsidR="00904E87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PIO  DREWSMOL Sp. z o.o. Sp. k.</w:t>
            </w:r>
          </w:p>
          <w:p w14:paraId="5A89333E" w14:textId="77777777" w:rsidR="001D41AE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Piekarska 44</w:t>
            </w:r>
          </w:p>
          <w:p w14:paraId="1D92D50C" w14:textId="4E2F3849" w:rsidR="001D41AE" w:rsidRPr="00FE4FE4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96-320 Badów Górny</w:t>
            </w:r>
          </w:p>
        </w:tc>
        <w:tc>
          <w:tcPr>
            <w:tcW w:w="1984" w:type="dxa"/>
          </w:tcPr>
          <w:p w14:paraId="2503FEA9" w14:textId="5D339B31" w:rsidR="003B68E3" w:rsidRPr="00FE4FE4" w:rsidRDefault="001D41AE" w:rsidP="003B68E3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97.956,00</w:t>
            </w:r>
          </w:p>
        </w:tc>
        <w:tc>
          <w:tcPr>
            <w:tcW w:w="2410" w:type="dxa"/>
          </w:tcPr>
          <w:p w14:paraId="254D4FF2" w14:textId="36B76927" w:rsidR="003B68E3" w:rsidRPr="00FE4FE4" w:rsidRDefault="003B68E3" w:rsidP="003B68E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6628BE">
              <w:rPr>
                <w:rFonts w:ascii="Arial" w:eastAsia="Calibri" w:hAnsi="Arial" w:cs="Arial"/>
              </w:rPr>
              <w:t>7 dni</w:t>
            </w:r>
          </w:p>
        </w:tc>
      </w:tr>
      <w:tr w:rsidR="003B68E3" w:rsidRPr="00FE4FE4" w14:paraId="692C1EF1" w14:textId="60C10056" w:rsidTr="001D41AE">
        <w:tc>
          <w:tcPr>
            <w:tcW w:w="988" w:type="dxa"/>
          </w:tcPr>
          <w:p w14:paraId="760DC5A4" w14:textId="03EADB77" w:rsidR="003B68E3" w:rsidRDefault="003B68E3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27" w:type="dxa"/>
          </w:tcPr>
          <w:p w14:paraId="5FFDE690" w14:textId="77777777" w:rsidR="00904E87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1D41AE">
              <w:rPr>
                <w:rFonts w:ascii="Arial" w:eastAsia="Calibri" w:hAnsi="Arial" w:cs="Arial"/>
                <w:lang w:val="en-US"/>
              </w:rPr>
              <w:t xml:space="preserve">REMONDIS SP. z </w:t>
            </w:r>
            <w:proofErr w:type="spellStart"/>
            <w:r w:rsidRPr="001D41AE">
              <w:rPr>
                <w:rFonts w:ascii="Arial" w:eastAsia="Calibri" w:hAnsi="Arial" w:cs="Arial"/>
                <w:lang w:val="en-US"/>
              </w:rPr>
              <w:t>o.o</w:t>
            </w:r>
            <w:r>
              <w:rPr>
                <w:rFonts w:ascii="Arial" w:eastAsia="Calibri" w:hAnsi="Arial" w:cs="Arial"/>
                <w:lang w:val="en-US"/>
              </w:rPr>
              <w:t>.</w:t>
            </w:r>
            <w:proofErr w:type="spellEnd"/>
          </w:p>
          <w:p w14:paraId="51A645F9" w14:textId="77777777" w:rsidR="001D41AE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Zawodzie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 18</w:t>
            </w:r>
          </w:p>
          <w:p w14:paraId="09640DB5" w14:textId="6A0CFDCA" w:rsidR="001D41AE" w:rsidRPr="001D41AE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02-981 Warszawa</w:t>
            </w:r>
          </w:p>
        </w:tc>
        <w:tc>
          <w:tcPr>
            <w:tcW w:w="1984" w:type="dxa"/>
          </w:tcPr>
          <w:p w14:paraId="5E6E863C" w14:textId="41E7B849" w:rsidR="003B68E3" w:rsidRPr="001D41AE" w:rsidRDefault="001D41AE" w:rsidP="003B68E3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177.760,00</w:t>
            </w:r>
          </w:p>
        </w:tc>
        <w:tc>
          <w:tcPr>
            <w:tcW w:w="2410" w:type="dxa"/>
          </w:tcPr>
          <w:p w14:paraId="51208F73" w14:textId="3549BB0F" w:rsidR="003B68E3" w:rsidRPr="00FE4FE4" w:rsidRDefault="003B68E3" w:rsidP="003B68E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6628BE">
              <w:rPr>
                <w:rFonts w:ascii="Arial" w:eastAsia="Calibri" w:hAnsi="Arial" w:cs="Arial"/>
              </w:rPr>
              <w:t>7 dni</w:t>
            </w:r>
          </w:p>
        </w:tc>
      </w:tr>
      <w:tr w:rsidR="003B68E3" w:rsidRPr="000E1BB4" w14:paraId="1FE01142" w14:textId="77777777" w:rsidTr="001D41AE">
        <w:tc>
          <w:tcPr>
            <w:tcW w:w="988" w:type="dxa"/>
          </w:tcPr>
          <w:p w14:paraId="2B35CF98" w14:textId="59C66973" w:rsidR="003B68E3" w:rsidRDefault="003B68E3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27" w:type="dxa"/>
          </w:tcPr>
          <w:p w14:paraId="7B294BCB" w14:textId="77777777" w:rsidR="001D41AE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D41AE">
              <w:rPr>
                <w:rFonts w:ascii="Arial" w:eastAsia="Calibri" w:hAnsi="Arial" w:cs="Arial"/>
              </w:rPr>
              <w:t xml:space="preserve">Usługi Budowlane </w:t>
            </w:r>
            <w:proofErr w:type="spellStart"/>
            <w:r w:rsidRPr="001D41AE">
              <w:rPr>
                <w:rFonts w:ascii="Arial" w:eastAsia="Calibri" w:hAnsi="Arial" w:cs="Arial"/>
              </w:rPr>
              <w:t>Techdrog</w:t>
            </w:r>
            <w:proofErr w:type="spellEnd"/>
            <w:r w:rsidRPr="001D41AE">
              <w:rPr>
                <w:rFonts w:ascii="Arial" w:eastAsia="Calibri" w:hAnsi="Arial" w:cs="Arial"/>
              </w:rPr>
              <w:t xml:space="preserve"> </w:t>
            </w:r>
          </w:p>
          <w:p w14:paraId="4D8F8F15" w14:textId="2A9A43D7" w:rsidR="0023332D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D41AE">
              <w:rPr>
                <w:rFonts w:ascii="Arial" w:eastAsia="Calibri" w:hAnsi="Arial" w:cs="Arial"/>
              </w:rPr>
              <w:t xml:space="preserve">Klaudia </w:t>
            </w:r>
            <w:proofErr w:type="spellStart"/>
            <w:r w:rsidRPr="001D41AE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>ułat</w:t>
            </w:r>
            <w:proofErr w:type="spellEnd"/>
          </w:p>
          <w:p w14:paraId="183F5146" w14:textId="77777777" w:rsidR="001D41AE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Szymona Askenazego 7 lok. 11</w:t>
            </w:r>
          </w:p>
          <w:p w14:paraId="4A69BF01" w14:textId="2AF8EC9E" w:rsidR="001D41AE" w:rsidRPr="001D41AE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03-580 Warszawa</w:t>
            </w:r>
          </w:p>
        </w:tc>
        <w:tc>
          <w:tcPr>
            <w:tcW w:w="1984" w:type="dxa"/>
          </w:tcPr>
          <w:p w14:paraId="55D15976" w14:textId="3E098011" w:rsidR="003B68E3" w:rsidRPr="001D41AE" w:rsidRDefault="001D41AE" w:rsidP="003B68E3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130.000,00</w:t>
            </w:r>
          </w:p>
        </w:tc>
        <w:tc>
          <w:tcPr>
            <w:tcW w:w="2410" w:type="dxa"/>
          </w:tcPr>
          <w:p w14:paraId="5B61E460" w14:textId="720F7580" w:rsidR="003B68E3" w:rsidRPr="000E1BB4" w:rsidRDefault="001D41AE" w:rsidP="003B68E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>4</w:t>
            </w:r>
            <w:r w:rsidR="003B68E3" w:rsidRPr="006628BE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3B68E3" w:rsidRPr="00FE4FE4" w14:paraId="2144358B" w14:textId="77777777" w:rsidTr="001D41AE">
        <w:tc>
          <w:tcPr>
            <w:tcW w:w="988" w:type="dxa"/>
          </w:tcPr>
          <w:p w14:paraId="6CF55BDF" w14:textId="3E774ECD" w:rsidR="003B68E3" w:rsidRDefault="003B68E3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827" w:type="dxa"/>
          </w:tcPr>
          <w:p w14:paraId="6AC23A1C" w14:textId="77777777" w:rsidR="0023332D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D41AE">
              <w:rPr>
                <w:rFonts w:ascii="Arial" w:eastAsia="Calibri" w:hAnsi="Arial" w:cs="Arial"/>
              </w:rPr>
              <w:t>Park-M Sp. z o.o</w:t>
            </w:r>
            <w:r>
              <w:rPr>
                <w:rFonts w:ascii="Arial" w:eastAsia="Calibri" w:hAnsi="Arial" w:cs="Arial"/>
              </w:rPr>
              <w:t>.</w:t>
            </w:r>
          </w:p>
          <w:p w14:paraId="19610F3F" w14:textId="77777777" w:rsidR="001D41AE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Piaski 12</w:t>
            </w:r>
          </w:p>
          <w:p w14:paraId="1BD27A5E" w14:textId="2867168E" w:rsidR="001D41AE" w:rsidRPr="001D41AE" w:rsidRDefault="001D41AE" w:rsidP="003B68E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33-340 Stary Sącz</w:t>
            </w:r>
          </w:p>
        </w:tc>
        <w:tc>
          <w:tcPr>
            <w:tcW w:w="1984" w:type="dxa"/>
          </w:tcPr>
          <w:p w14:paraId="74AD2177" w14:textId="44B60CAF" w:rsidR="003B68E3" w:rsidRPr="001D41AE" w:rsidRDefault="001D41AE" w:rsidP="003B68E3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92.866,47</w:t>
            </w:r>
          </w:p>
        </w:tc>
        <w:tc>
          <w:tcPr>
            <w:tcW w:w="2410" w:type="dxa"/>
          </w:tcPr>
          <w:p w14:paraId="30E9D0B6" w14:textId="78708E39" w:rsidR="003B68E3" w:rsidRPr="00FE4FE4" w:rsidRDefault="003B68E3" w:rsidP="003B68E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6628BE">
              <w:rPr>
                <w:rFonts w:ascii="Arial" w:eastAsia="Calibri" w:hAnsi="Arial" w:cs="Arial"/>
              </w:rPr>
              <w:t>7 dni</w:t>
            </w:r>
          </w:p>
        </w:tc>
      </w:tr>
    </w:tbl>
    <w:p w14:paraId="50140885" w14:textId="50C6DB1B" w:rsidR="008E7063" w:rsidRDefault="008E7063" w:rsidP="00FE4FE4">
      <w:pPr>
        <w:widowControl w:val="0"/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01677BA3" w:rsidR="00936943" w:rsidRPr="001D41AE" w:rsidRDefault="00786578" w:rsidP="0020799D">
      <w:pPr>
        <w:spacing w:after="0" w:line="240" w:lineRule="auto"/>
        <w:jc w:val="both"/>
        <w:rPr>
          <w:rFonts w:ascii="Arial" w:eastAsia="Times New Roman" w:hAnsi="Arial" w:cs="Arial"/>
        </w:rPr>
      </w:pPr>
      <w:r w:rsidRPr="001D41AE">
        <w:rPr>
          <w:rFonts w:ascii="Arial" w:eastAsia="Times New Roman" w:hAnsi="Arial" w:cs="Arial"/>
        </w:rPr>
        <w:t>Kwota z wniosku : 50.000,00 zł</w:t>
      </w:r>
    </w:p>
    <w:p w14:paraId="79FECABE" w14:textId="3EB4D382" w:rsidR="00786578" w:rsidRPr="001D41AE" w:rsidRDefault="00786578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230A9A" w14:textId="20B84481" w:rsidR="00786578" w:rsidRPr="001D41AE" w:rsidRDefault="00786578" w:rsidP="0020799D">
      <w:pPr>
        <w:spacing w:after="0" w:line="240" w:lineRule="auto"/>
        <w:jc w:val="both"/>
        <w:rPr>
          <w:rFonts w:ascii="Arial" w:eastAsia="Times New Roman" w:hAnsi="Arial" w:cs="Arial"/>
        </w:rPr>
      </w:pPr>
      <w:r w:rsidRPr="001D41AE">
        <w:rPr>
          <w:rFonts w:ascii="Arial" w:eastAsia="Times New Roman" w:hAnsi="Arial" w:cs="Arial"/>
        </w:rPr>
        <w:t>Sporządziła : Sylwia Perzanowska</w:t>
      </w:r>
    </w:p>
    <w:sectPr w:rsidR="00786578" w:rsidRPr="001D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29420">
    <w:abstractNumId w:val="1"/>
  </w:num>
  <w:num w:numId="2" w16cid:durableId="2045279458">
    <w:abstractNumId w:val="2"/>
  </w:num>
  <w:num w:numId="3" w16cid:durableId="259992743">
    <w:abstractNumId w:val="0"/>
  </w:num>
  <w:num w:numId="4" w16cid:durableId="1457141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E1BB4"/>
    <w:rsid w:val="0018184E"/>
    <w:rsid w:val="001D41AE"/>
    <w:rsid w:val="0020799D"/>
    <w:rsid w:val="0023332D"/>
    <w:rsid w:val="0028677B"/>
    <w:rsid w:val="002D0A95"/>
    <w:rsid w:val="002D686B"/>
    <w:rsid w:val="00335FBD"/>
    <w:rsid w:val="003B68E3"/>
    <w:rsid w:val="004B24B9"/>
    <w:rsid w:val="004B272D"/>
    <w:rsid w:val="00534DE6"/>
    <w:rsid w:val="005D0E74"/>
    <w:rsid w:val="006235DC"/>
    <w:rsid w:val="00626C02"/>
    <w:rsid w:val="00786578"/>
    <w:rsid w:val="008319AF"/>
    <w:rsid w:val="0086157C"/>
    <w:rsid w:val="00874A33"/>
    <w:rsid w:val="008A5EE5"/>
    <w:rsid w:val="008E7063"/>
    <w:rsid w:val="00904E87"/>
    <w:rsid w:val="009242A9"/>
    <w:rsid w:val="009E793F"/>
    <w:rsid w:val="00A155BF"/>
    <w:rsid w:val="00A20D65"/>
    <w:rsid w:val="00AD543C"/>
    <w:rsid w:val="00AE0A78"/>
    <w:rsid w:val="00B7366F"/>
    <w:rsid w:val="00C3227B"/>
    <w:rsid w:val="00C9327D"/>
    <w:rsid w:val="00C94A0A"/>
    <w:rsid w:val="00CF3E71"/>
    <w:rsid w:val="00DE05A6"/>
    <w:rsid w:val="00EB248C"/>
    <w:rsid w:val="00F13080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2022-03-23T10:27:00Z</cp:lastPrinted>
  <dcterms:created xsi:type="dcterms:W3CDTF">2022-10-03T10:59:00Z</dcterms:created>
  <dcterms:modified xsi:type="dcterms:W3CDTF">2022-10-03T10:59:00Z</dcterms:modified>
</cp:coreProperties>
</file>