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DC3D" w14:textId="77777777" w:rsidR="003C643D" w:rsidRDefault="004F63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761FD877" w14:textId="77777777" w:rsidR="00896AD3" w:rsidRDefault="004F63C5" w:rsidP="00896AD3">
      <w:pPr>
        <w:ind w:left="3540" w:firstLine="70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Załącznik Nr 1 do </w:t>
      </w:r>
      <w:r w:rsidR="00896AD3">
        <w:rPr>
          <w:rFonts w:ascii="Times New Roman" w:hAnsi="Times New Roman" w:cs="Times New Roman"/>
          <w:b/>
          <w:i/>
        </w:rPr>
        <w:t xml:space="preserve">Umowy Nr ………. </w:t>
      </w:r>
      <w:r w:rsidR="00896AD3">
        <w:rPr>
          <w:rFonts w:ascii="Times New Roman" w:hAnsi="Times New Roman" w:cs="Times New Roman"/>
          <w:b/>
          <w:i/>
        </w:rPr>
        <w:br/>
        <w:t>z dnia ……………………</w:t>
      </w:r>
    </w:p>
    <w:p w14:paraId="3EC031EF" w14:textId="77777777" w:rsidR="003C643D" w:rsidRDefault="00896AD3">
      <w:pPr>
        <w:tabs>
          <w:tab w:val="left" w:pos="352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  <w:r w:rsidR="004F6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487C75" w14:textId="599BB938" w:rsidR="003C643D" w:rsidRDefault="004F63C5">
      <w:pPr>
        <w:tabs>
          <w:tab w:val="left" w:pos="352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pracy personelu, zakres i harmonogram prac wykonywanych w ramach świadczenia usług kompleksowego utrzymania czystości</w:t>
      </w:r>
      <w:r w:rsidR="00B57BE0">
        <w:rPr>
          <w:rFonts w:ascii="Times New Roman" w:hAnsi="Times New Roman" w:cs="Times New Roman"/>
          <w:b/>
          <w:sz w:val="28"/>
          <w:szCs w:val="28"/>
        </w:rPr>
        <w:t xml:space="preserve"> oraz obsługi szatni</w:t>
      </w:r>
      <w:r>
        <w:rPr>
          <w:rFonts w:ascii="Times New Roman" w:hAnsi="Times New Roman" w:cs="Times New Roman"/>
          <w:b/>
          <w:sz w:val="28"/>
          <w:szCs w:val="28"/>
        </w:rPr>
        <w:t xml:space="preserve">  dla „AQUAPARK KALISZ” sp. z o.o. w Kaliszu, ul. Sportowa 10</w:t>
      </w:r>
    </w:p>
    <w:p w14:paraId="6DDB7E26" w14:textId="77777777" w:rsidR="003C643D" w:rsidRDefault="003C643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8837C81" w14:textId="77777777" w:rsidR="003C643D" w:rsidRDefault="004F63C5">
      <w:pPr>
        <w:numPr>
          <w:ilvl w:val="0"/>
          <w:numId w:val="8"/>
        </w:numPr>
        <w:tabs>
          <w:tab w:val="left" w:pos="720"/>
        </w:tabs>
        <w:spacing w:before="120" w:after="120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„AQUAPARK KALISZ” sp. z o.o. w Kaliszu, przy ul. Sportowej 10, </w:t>
      </w:r>
      <w:r w:rsidR="00EE5D8C">
        <w:rPr>
          <w:rFonts w:ascii="Times New Roman" w:hAnsi="Times New Roman" w:cs="Times New Roman"/>
        </w:rPr>
        <w:t>zarządza następującymi obiektami:</w:t>
      </w:r>
    </w:p>
    <w:p w14:paraId="074C2EB8" w14:textId="77777777" w:rsidR="00EE5D8C" w:rsidRDefault="00EE5D8C" w:rsidP="00EE5D8C">
      <w:pPr>
        <w:pStyle w:val="Akapitzlist"/>
        <w:numPr>
          <w:ilvl w:val="0"/>
          <w:numId w:val="18"/>
        </w:numPr>
        <w:tabs>
          <w:tab w:val="left" w:pos="720"/>
        </w:tabs>
        <w:spacing w:before="120" w:after="120"/>
        <w:ind w:left="1094" w:hanging="357"/>
        <w:contextualSpacing w:val="0"/>
        <w:jc w:val="both"/>
        <w:rPr>
          <w:rFonts w:ascii="Times New Roman" w:hAnsi="Times New Roman" w:cs="Times New Roman"/>
        </w:rPr>
      </w:pPr>
      <w:r w:rsidRPr="00EE5D8C">
        <w:rPr>
          <w:rFonts w:ascii="Times New Roman" w:hAnsi="Times New Roman" w:cs="Times New Roman"/>
          <w:b/>
        </w:rPr>
        <w:t>AQUAPARK KALISZ</w:t>
      </w:r>
      <w:r>
        <w:rPr>
          <w:rFonts w:ascii="Times New Roman" w:hAnsi="Times New Roman" w:cs="Times New Roman"/>
        </w:rPr>
        <w:t xml:space="preserve"> – w skład którego wchodzi budynek Spółki wraz z basenami zewnętrznymi, znajdujący się w Kaliszu, ul. Sportowa 10,</w:t>
      </w:r>
    </w:p>
    <w:p w14:paraId="10A8F1C2" w14:textId="77777777" w:rsidR="00EE5D8C" w:rsidRDefault="00EE5D8C" w:rsidP="00EE5D8C">
      <w:pPr>
        <w:pStyle w:val="Akapitzlist"/>
        <w:numPr>
          <w:ilvl w:val="0"/>
          <w:numId w:val="18"/>
        </w:numPr>
        <w:tabs>
          <w:tab w:val="left" w:pos="720"/>
        </w:tabs>
        <w:spacing w:before="120" w:after="120"/>
        <w:ind w:left="1094" w:hanging="357"/>
        <w:contextualSpacing w:val="0"/>
        <w:jc w:val="both"/>
        <w:rPr>
          <w:rFonts w:ascii="Times New Roman" w:hAnsi="Times New Roman" w:cs="Times New Roman"/>
        </w:rPr>
      </w:pPr>
      <w:r w:rsidRPr="00EE5D8C">
        <w:rPr>
          <w:rFonts w:ascii="Times New Roman" w:hAnsi="Times New Roman" w:cs="Times New Roman"/>
          <w:b/>
        </w:rPr>
        <w:t>LODOWISKO</w:t>
      </w:r>
      <w:r>
        <w:rPr>
          <w:rFonts w:ascii="Times New Roman" w:hAnsi="Times New Roman" w:cs="Times New Roman"/>
        </w:rPr>
        <w:t xml:space="preserve"> – znajdujące się w Kaliszu, ul. Prymasa Stefana Wyszyńskiego 22-24,</w:t>
      </w:r>
    </w:p>
    <w:p w14:paraId="3C4F59B2" w14:textId="306C031E" w:rsidR="00EE5D8C" w:rsidRPr="00EE5D8C" w:rsidRDefault="00EE5D8C" w:rsidP="00EE5D8C">
      <w:pPr>
        <w:pStyle w:val="Akapitzlist"/>
        <w:numPr>
          <w:ilvl w:val="0"/>
          <w:numId w:val="18"/>
        </w:numPr>
        <w:tabs>
          <w:tab w:val="left" w:pos="720"/>
        </w:tabs>
        <w:spacing w:before="120" w:after="120"/>
        <w:ind w:left="1094" w:hanging="357"/>
        <w:contextualSpacing w:val="0"/>
        <w:jc w:val="both"/>
        <w:rPr>
          <w:rFonts w:ascii="Times New Roman" w:hAnsi="Times New Roman" w:cs="Times New Roman"/>
        </w:rPr>
      </w:pPr>
      <w:r w:rsidRPr="00EE5D8C">
        <w:rPr>
          <w:rFonts w:ascii="Times New Roman" w:hAnsi="Times New Roman" w:cs="Times New Roman"/>
          <w:b/>
        </w:rPr>
        <w:t>KRYTA PŁYWALNIA</w:t>
      </w:r>
      <w:r>
        <w:rPr>
          <w:rFonts w:ascii="Times New Roman" w:hAnsi="Times New Roman" w:cs="Times New Roman"/>
        </w:rPr>
        <w:t xml:space="preserve"> – znajdująca się w Kaliszu, ul. Prymasa Stefana Wyszyńskiego 20a </w:t>
      </w:r>
    </w:p>
    <w:p w14:paraId="4B30E0AC" w14:textId="77777777" w:rsidR="003C643D" w:rsidRDefault="004F63C5">
      <w:pPr>
        <w:numPr>
          <w:ilvl w:val="0"/>
          <w:numId w:val="8"/>
        </w:numPr>
        <w:tabs>
          <w:tab w:val="left" w:pos="720"/>
        </w:tabs>
        <w:spacing w:before="120" w:after="120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Sprzątanie winno odbywać się następująco:</w:t>
      </w:r>
    </w:p>
    <w:p w14:paraId="2D280C9D" w14:textId="77777777" w:rsidR="003C643D" w:rsidRDefault="004F63C5">
      <w:pPr>
        <w:pStyle w:val="Akapitzlist"/>
        <w:numPr>
          <w:ilvl w:val="0"/>
          <w:numId w:val="10"/>
        </w:numPr>
        <w:tabs>
          <w:tab w:val="left" w:pos="3525"/>
        </w:tabs>
        <w:spacing w:after="120"/>
        <w:ind w:left="109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AQUAPARK KALISZ przez cały okres trwania umowy</w:t>
      </w:r>
      <w:r w:rsidR="00EE5D8C">
        <w:rPr>
          <w:rFonts w:ascii="Times New Roman" w:hAnsi="Times New Roman" w:cs="Times New Roman"/>
          <w:b/>
        </w:rPr>
        <w:t>, przez 7 dni w tygodniu</w:t>
      </w:r>
      <w:r>
        <w:rPr>
          <w:rFonts w:ascii="Times New Roman" w:hAnsi="Times New Roman" w:cs="Times New Roman"/>
          <w:b/>
        </w:rPr>
        <w:t xml:space="preserve">: </w:t>
      </w:r>
    </w:p>
    <w:p w14:paraId="7478AC9D" w14:textId="00B84A80" w:rsidR="003C643D" w:rsidRDefault="004F63C5">
      <w:pPr>
        <w:pStyle w:val="Akapitzlist"/>
        <w:numPr>
          <w:ilvl w:val="0"/>
          <w:numId w:val="9"/>
        </w:numPr>
        <w:tabs>
          <w:tab w:val="left" w:pos="3525"/>
        </w:tabs>
        <w:spacing w:after="0"/>
        <w:ind w:left="143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serwisu dziennego w godz. 0</w:t>
      </w:r>
      <w:r w:rsidR="00896AD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.00 – </w:t>
      </w:r>
      <w:r w:rsidR="006048E7">
        <w:rPr>
          <w:rFonts w:ascii="Times New Roman" w:hAnsi="Times New Roman" w:cs="Times New Roman"/>
        </w:rPr>
        <w:t xml:space="preserve">15:00 </w:t>
      </w:r>
      <w:r w:rsidR="0037467F">
        <w:rPr>
          <w:rFonts w:ascii="Times New Roman" w:hAnsi="Times New Roman" w:cs="Times New Roman"/>
        </w:rPr>
        <w:t>–</w:t>
      </w:r>
      <w:r w:rsidR="006048E7">
        <w:rPr>
          <w:rFonts w:ascii="Times New Roman" w:hAnsi="Times New Roman" w:cs="Times New Roman"/>
        </w:rPr>
        <w:t xml:space="preserve"> </w:t>
      </w:r>
      <w:r w:rsidR="0037467F">
        <w:rPr>
          <w:rFonts w:ascii="Times New Roman" w:hAnsi="Times New Roman" w:cs="Times New Roman"/>
        </w:rPr>
        <w:t xml:space="preserve">minimum </w:t>
      </w:r>
      <w:r w:rsidR="006048E7">
        <w:rPr>
          <w:rFonts w:ascii="Times New Roman" w:hAnsi="Times New Roman" w:cs="Times New Roman"/>
        </w:rPr>
        <w:t xml:space="preserve">2 osoby oraz od godz. 14.00 do godz. 22.00 </w:t>
      </w:r>
      <w:r w:rsidR="0037467F">
        <w:rPr>
          <w:rFonts w:ascii="Times New Roman" w:hAnsi="Times New Roman" w:cs="Times New Roman"/>
        </w:rPr>
        <w:t xml:space="preserve"> minimum </w:t>
      </w:r>
      <w:r w:rsidR="006048E7">
        <w:rPr>
          <w:rFonts w:ascii="Times New Roman" w:hAnsi="Times New Roman" w:cs="Times New Roman"/>
        </w:rPr>
        <w:t>2 osoby,</w:t>
      </w:r>
    </w:p>
    <w:p w14:paraId="5482EB1C" w14:textId="2B78B56D" w:rsidR="003C643D" w:rsidRDefault="004F63C5">
      <w:pPr>
        <w:pStyle w:val="Akapitzlist"/>
        <w:numPr>
          <w:ilvl w:val="0"/>
          <w:numId w:val="9"/>
        </w:numPr>
        <w:tabs>
          <w:tab w:val="left" w:pos="3525"/>
        </w:tabs>
        <w:spacing w:after="120"/>
        <w:ind w:left="143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sprzątania zasadniczego nocnego pomiędzy godziną. 22:00 – 06:00 </w:t>
      </w:r>
      <w:r w:rsidR="0037467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7467F">
        <w:rPr>
          <w:rFonts w:ascii="Times New Roman" w:hAnsi="Times New Roman" w:cs="Times New Roman"/>
        </w:rPr>
        <w:t xml:space="preserve">minimum </w:t>
      </w:r>
      <w:r w:rsidR="009828D1">
        <w:rPr>
          <w:rFonts w:ascii="Times New Roman" w:hAnsi="Times New Roman" w:cs="Times New Roman"/>
        </w:rPr>
        <w:t>5</w:t>
      </w:r>
      <w:r w:rsidR="006048E7">
        <w:rPr>
          <w:rFonts w:ascii="Times New Roman" w:hAnsi="Times New Roman" w:cs="Times New Roman"/>
        </w:rPr>
        <w:t xml:space="preserve"> os</w:t>
      </w:r>
      <w:r w:rsidR="009828D1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,</w:t>
      </w:r>
      <w:r w:rsidR="0011781A">
        <w:rPr>
          <w:rFonts w:ascii="Times New Roman" w:hAnsi="Times New Roman" w:cs="Times New Roman"/>
        </w:rPr>
        <w:t xml:space="preserve"> z tego 1 osoba musi</w:t>
      </w:r>
      <w:r w:rsidR="006048E7">
        <w:rPr>
          <w:rFonts w:ascii="Times New Roman" w:hAnsi="Times New Roman" w:cs="Times New Roman"/>
        </w:rPr>
        <w:t xml:space="preserve"> mieć uprawnienia do pracy powyżej 3 metrów wysokości,</w:t>
      </w:r>
    </w:p>
    <w:p w14:paraId="3D82768D" w14:textId="77777777" w:rsidR="003C643D" w:rsidRDefault="004F63C5">
      <w:pPr>
        <w:tabs>
          <w:tab w:val="left" w:pos="3525"/>
        </w:tabs>
        <w:spacing w:after="0"/>
        <w:ind w:left="107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 ile będą w stanie prawidłowo realizować usługę. W innym przypadku liczba osób musi zostać odpowiednio zwiększona. Absencja personelu Wykonawcy nie może mieć</w:t>
      </w:r>
    </w:p>
    <w:p w14:paraId="510ACFD8" w14:textId="77777777" w:rsidR="003C643D" w:rsidRDefault="004F63C5">
      <w:pPr>
        <w:tabs>
          <w:tab w:val="left" w:pos="3525"/>
        </w:tabs>
        <w:spacing w:after="120"/>
        <w:ind w:left="107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wpływu na wskazaną powyżej minimalną obsadę personelu, zarówno dla serwisu dziennego jak i nocnego.</w:t>
      </w:r>
    </w:p>
    <w:p w14:paraId="26D47C65" w14:textId="6CCCE3E4" w:rsidR="003C643D" w:rsidRDefault="004F63C5">
      <w:pPr>
        <w:pStyle w:val="Akapitzlist"/>
        <w:numPr>
          <w:ilvl w:val="0"/>
          <w:numId w:val="9"/>
        </w:numPr>
        <w:tabs>
          <w:tab w:val="left" w:pos="3525"/>
        </w:tabs>
        <w:spacing w:after="1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okresie letnim </w:t>
      </w:r>
      <w:r w:rsidR="00EE5D8C">
        <w:rPr>
          <w:rFonts w:ascii="Times New Roman" w:hAnsi="Times New Roman" w:cs="Times New Roman"/>
          <w:b/>
        </w:rPr>
        <w:t xml:space="preserve">przez 7 dni w tygodniu, </w:t>
      </w:r>
      <w:r>
        <w:rPr>
          <w:rFonts w:ascii="Times New Roman" w:hAnsi="Times New Roman" w:cs="Times New Roman"/>
          <w:b/>
        </w:rPr>
        <w:t xml:space="preserve"> teren basenów zewnętrznych </w:t>
      </w:r>
      <w:r>
        <w:rPr>
          <w:rFonts w:ascii="Times New Roman" w:hAnsi="Times New Roman" w:cs="Times New Roman"/>
        </w:rPr>
        <w:t xml:space="preserve">dla serwisu dziennego od godz. 09:30 –19:30 – </w:t>
      </w:r>
      <w:r>
        <w:rPr>
          <w:rFonts w:ascii="Times New Roman" w:hAnsi="Times New Roman" w:cs="Times New Roman"/>
          <w:color w:val="FF0000"/>
        </w:rPr>
        <w:t xml:space="preserve"> </w:t>
      </w:r>
      <w:r w:rsidR="0037467F" w:rsidRPr="0037467F">
        <w:rPr>
          <w:rFonts w:ascii="Times New Roman" w:hAnsi="Times New Roman" w:cs="Times New Roman"/>
        </w:rPr>
        <w:t>minimum</w:t>
      </w:r>
      <w:r w:rsidR="0037467F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1 osoba, </w:t>
      </w:r>
      <w:r w:rsidR="007451F0">
        <w:rPr>
          <w:rFonts w:ascii="Times New Roman" w:hAnsi="Times New Roman" w:cs="Times New Roman"/>
        </w:rPr>
        <w:t>baseny zewnętrzne czynne od czerwca do końca sierpnia,</w:t>
      </w:r>
    </w:p>
    <w:p w14:paraId="40B4E9E3" w14:textId="77777777" w:rsidR="003C643D" w:rsidRDefault="004F63C5" w:rsidP="002B264C">
      <w:pPr>
        <w:tabs>
          <w:tab w:val="left" w:pos="3525"/>
        </w:tabs>
        <w:spacing w:after="120"/>
        <w:ind w:left="107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Absencja personelu Wykonawcy nie może mieć wpływu na wskazaną powyżej minimalną obsadę personelu. </w:t>
      </w:r>
    </w:p>
    <w:p w14:paraId="4D55879B" w14:textId="647BC46A" w:rsidR="0037467F" w:rsidRDefault="0037467F" w:rsidP="0037467F">
      <w:pPr>
        <w:pStyle w:val="Akapitzlist"/>
        <w:numPr>
          <w:ilvl w:val="0"/>
          <w:numId w:val="9"/>
        </w:numPr>
        <w:tabs>
          <w:tab w:val="left" w:pos="3525"/>
        </w:tabs>
        <w:spacing w:after="1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okresie zimowym przez 7 dni w tygodniu,  szatnia kurtek dla klientów </w:t>
      </w:r>
      <w:r>
        <w:rPr>
          <w:rFonts w:ascii="Times New Roman" w:hAnsi="Times New Roman" w:cs="Times New Roman"/>
        </w:rPr>
        <w:t xml:space="preserve">od godz. 08:00 do godz. 22:00 – </w:t>
      </w:r>
      <w:r>
        <w:rPr>
          <w:rFonts w:ascii="Times New Roman" w:hAnsi="Times New Roman" w:cs="Times New Roman"/>
          <w:color w:val="FF0000"/>
        </w:rPr>
        <w:t xml:space="preserve"> </w:t>
      </w:r>
      <w:r w:rsidRPr="0037467F">
        <w:rPr>
          <w:rFonts w:ascii="Times New Roman" w:hAnsi="Times New Roman" w:cs="Times New Roman"/>
        </w:rPr>
        <w:t>minimum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1 osoba, </w:t>
      </w:r>
      <w:r w:rsidR="00191844">
        <w:rPr>
          <w:rFonts w:ascii="Times New Roman" w:hAnsi="Times New Roman" w:cs="Times New Roman"/>
        </w:rPr>
        <w:t>szatnia czynna od listopada do końca marca,</w:t>
      </w:r>
    </w:p>
    <w:p w14:paraId="70AA6E48" w14:textId="6ADD651C" w:rsidR="0037467F" w:rsidRDefault="0037467F" w:rsidP="0037467F">
      <w:pPr>
        <w:tabs>
          <w:tab w:val="left" w:pos="3525"/>
        </w:tabs>
        <w:spacing w:after="120"/>
        <w:ind w:left="107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Absencja personelu Wykonawcy nie może mieć wpływu na wskazaną powyżej minimalną obsadę personelu. </w:t>
      </w:r>
    </w:p>
    <w:p w14:paraId="777D6FF8" w14:textId="21C1F78E" w:rsidR="002B264C" w:rsidRDefault="004F63C5" w:rsidP="002B264C">
      <w:pPr>
        <w:pStyle w:val="Akapitzlist"/>
        <w:numPr>
          <w:ilvl w:val="0"/>
          <w:numId w:val="10"/>
        </w:numPr>
        <w:tabs>
          <w:tab w:val="left" w:pos="3525"/>
        </w:tabs>
        <w:spacing w:after="120"/>
        <w:ind w:left="1060"/>
        <w:contextualSpacing w:val="0"/>
        <w:jc w:val="both"/>
        <w:rPr>
          <w:rFonts w:ascii="Times New Roman" w:hAnsi="Times New Roman" w:cs="Times New Roman"/>
        </w:rPr>
      </w:pPr>
      <w:r w:rsidRPr="002B264C">
        <w:rPr>
          <w:rFonts w:ascii="Times New Roman" w:hAnsi="Times New Roman" w:cs="Times New Roman"/>
          <w:b/>
        </w:rPr>
        <w:t xml:space="preserve">LODOWISKO </w:t>
      </w:r>
      <w:r w:rsidRPr="002B264C">
        <w:rPr>
          <w:rFonts w:ascii="Times New Roman" w:hAnsi="Times New Roman" w:cs="Times New Roman"/>
        </w:rPr>
        <w:t xml:space="preserve">- w okresie  zimowym od dnia </w:t>
      </w:r>
      <w:r w:rsidRPr="006048E7">
        <w:rPr>
          <w:rFonts w:ascii="Times New Roman" w:hAnsi="Times New Roman" w:cs="Times New Roman"/>
          <w:b/>
        </w:rPr>
        <w:t>02.11.202</w:t>
      </w:r>
      <w:r w:rsidR="00B57BE0">
        <w:rPr>
          <w:rFonts w:ascii="Times New Roman" w:hAnsi="Times New Roman" w:cs="Times New Roman"/>
          <w:b/>
        </w:rPr>
        <w:t>5</w:t>
      </w:r>
      <w:r w:rsidRPr="006048E7">
        <w:rPr>
          <w:rFonts w:ascii="Times New Roman" w:hAnsi="Times New Roman" w:cs="Times New Roman"/>
          <w:b/>
        </w:rPr>
        <w:t xml:space="preserve"> r. do 2</w:t>
      </w:r>
      <w:r w:rsidR="00B57BE0">
        <w:rPr>
          <w:rFonts w:ascii="Times New Roman" w:hAnsi="Times New Roman" w:cs="Times New Roman"/>
          <w:b/>
        </w:rPr>
        <w:t>8</w:t>
      </w:r>
      <w:r w:rsidRPr="006048E7">
        <w:rPr>
          <w:rFonts w:ascii="Times New Roman" w:hAnsi="Times New Roman" w:cs="Times New Roman"/>
          <w:b/>
        </w:rPr>
        <w:t>.02.202</w:t>
      </w:r>
      <w:r w:rsidR="00B57BE0">
        <w:rPr>
          <w:rFonts w:ascii="Times New Roman" w:hAnsi="Times New Roman" w:cs="Times New Roman"/>
          <w:b/>
        </w:rPr>
        <w:t>6</w:t>
      </w:r>
      <w:r w:rsidRPr="006048E7">
        <w:rPr>
          <w:rFonts w:ascii="Times New Roman" w:hAnsi="Times New Roman" w:cs="Times New Roman"/>
          <w:b/>
        </w:rPr>
        <w:t xml:space="preserve"> </w:t>
      </w:r>
      <w:r w:rsidR="006048E7">
        <w:rPr>
          <w:rFonts w:ascii="Times New Roman" w:hAnsi="Times New Roman" w:cs="Times New Roman"/>
          <w:b/>
        </w:rPr>
        <w:t xml:space="preserve"> </w:t>
      </w:r>
      <w:r w:rsidRPr="006048E7">
        <w:rPr>
          <w:rFonts w:ascii="Times New Roman" w:hAnsi="Times New Roman" w:cs="Times New Roman"/>
          <w:b/>
        </w:rPr>
        <w:t>r</w:t>
      </w:r>
      <w:r w:rsidR="00EE5D8C">
        <w:rPr>
          <w:rFonts w:ascii="Times New Roman" w:hAnsi="Times New Roman" w:cs="Times New Roman"/>
        </w:rPr>
        <w:t xml:space="preserve">., przez 7 dni w tygodniu </w:t>
      </w:r>
      <w:r w:rsidRPr="002B264C">
        <w:rPr>
          <w:rFonts w:ascii="Times New Roman" w:hAnsi="Times New Roman" w:cs="Times New Roman"/>
          <w:b/>
        </w:rPr>
        <w:t xml:space="preserve">– 1 osoba przez ok. 3 godz. dziennie od poniedziałku do piątku oraz przez ok. </w:t>
      </w:r>
      <w:r w:rsidR="002B264C" w:rsidRPr="002B264C">
        <w:rPr>
          <w:rFonts w:ascii="Times New Roman" w:hAnsi="Times New Roman" w:cs="Times New Roman"/>
          <w:b/>
        </w:rPr>
        <w:t>10</w:t>
      </w:r>
      <w:r w:rsidRPr="002B264C">
        <w:rPr>
          <w:rFonts w:ascii="Times New Roman" w:hAnsi="Times New Roman" w:cs="Times New Roman"/>
          <w:b/>
        </w:rPr>
        <w:t xml:space="preserve"> godz. dziennie w weekendy, święta oraz ferie zimowe. </w:t>
      </w:r>
      <w:r w:rsidRPr="002B264C">
        <w:rPr>
          <w:rFonts w:ascii="Times New Roman" w:hAnsi="Times New Roman" w:cs="Times New Roman"/>
        </w:rPr>
        <w:t xml:space="preserve">Godziny pracy personelu zostaną ustalone pomiędzy Zamawiającym a Wykonawcą po rozpoczęciu sezonu zimowego. </w:t>
      </w:r>
    </w:p>
    <w:p w14:paraId="223D7A60" w14:textId="77777777" w:rsidR="003C643D" w:rsidRPr="002B264C" w:rsidRDefault="002B264C" w:rsidP="002B264C">
      <w:pPr>
        <w:pStyle w:val="Akapitzlist"/>
        <w:tabs>
          <w:tab w:val="left" w:pos="3525"/>
        </w:tabs>
        <w:spacing w:after="120"/>
        <w:ind w:left="10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</w:t>
      </w:r>
      <w:r w:rsidR="004F63C5" w:rsidRPr="002B264C">
        <w:rPr>
          <w:rFonts w:ascii="Times New Roman" w:hAnsi="Times New Roman" w:cs="Times New Roman"/>
          <w:b/>
          <w:i/>
        </w:rPr>
        <w:t xml:space="preserve">bsencja personelu Wykonawcy nie może mieć wpływu na wskazaną powyżej minimalną obsadę personelu. </w:t>
      </w:r>
    </w:p>
    <w:p w14:paraId="2B8C8354" w14:textId="2942C294" w:rsidR="003C643D" w:rsidRPr="006048E7" w:rsidRDefault="004F63C5" w:rsidP="002B264C">
      <w:pPr>
        <w:pStyle w:val="Akapitzlist"/>
        <w:numPr>
          <w:ilvl w:val="0"/>
          <w:numId w:val="10"/>
        </w:numPr>
        <w:tabs>
          <w:tab w:val="left" w:pos="3525"/>
        </w:tabs>
        <w:spacing w:after="120"/>
        <w:ind w:left="109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KRYTA PŁYWALNIA</w:t>
      </w:r>
      <w:r>
        <w:rPr>
          <w:rFonts w:ascii="Times New Roman" w:hAnsi="Times New Roman" w:cs="Times New Roman"/>
        </w:rPr>
        <w:t xml:space="preserve"> - </w:t>
      </w:r>
      <w:r w:rsidR="00EE5D8C">
        <w:rPr>
          <w:rFonts w:ascii="Times New Roman" w:hAnsi="Times New Roman" w:cs="Times New Roman"/>
          <w:b/>
        </w:rPr>
        <w:t>przez 7 dni w tygodniu</w:t>
      </w:r>
      <w:r w:rsidRPr="006048E7">
        <w:rPr>
          <w:rFonts w:ascii="Times New Roman" w:hAnsi="Times New Roman" w:cs="Times New Roman"/>
          <w:b/>
        </w:rPr>
        <w:t>:</w:t>
      </w:r>
    </w:p>
    <w:p w14:paraId="4896E7CF" w14:textId="75AB8782" w:rsidR="003C643D" w:rsidRDefault="004F63C5">
      <w:pPr>
        <w:pStyle w:val="Akapitzlist"/>
        <w:numPr>
          <w:ilvl w:val="0"/>
          <w:numId w:val="13"/>
        </w:numPr>
        <w:tabs>
          <w:tab w:val="left" w:pos="352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serwisu dziennego w godz. 06.00 – </w:t>
      </w:r>
      <w:r w:rsidR="006048E7">
        <w:rPr>
          <w:rFonts w:ascii="Times New Roman" w:hAnsi="Times New Roman" w:cs="Times New Roman"/>
        </w:rPr>
        <w:t xml:space="preserve">14:00 </w:t>
      </w:r>
      <w:r w:rsidR="0037467F">
        <w:rPr>
          <w:rFonts w:ascii="Times New Roman" w:hAnsi="Times New Roman" w:cs="Times New Roman"/>
        </w:rPr>
        <w:t>–</w:t>
      </w:r>
      <w:r w:rsidR="006048E7">
        <w:rPr>
          <w:rFonts w:ascii="Times New Roman" w:hAnsi="Times New Roman" w:cs="Times New Roman"/>
        </w:rPr>
        <w:t xml:space="preserve"> </w:t>
      </w:r>
      <w:r w:rsidR="0037467F">
        <w:rPr>
          <w:rFonts w:ascii="Times New Roman" w:hAnsi="Times New Roman" w:cs="Times New Roman"/>
        </w:rPr>
        <w:t xml:space="preserve">minimum </w:t>
      </w:r>
      <w:r w:rsidR="006048E7">
        <w:rPr>
          <w:rFonts w:ascii="Times New Roman" w:hAnsi="Times New Roman" w:cs="Times New Roman"/>
        </w:rPr>
        <w:t>1 osoba oraz od godz. 14.00 do godz.</w:t>
      </w:r>
      <w:r w:rsidR="0037467F">
        <w:rPr>
          <w:rFonts w:ascii="Times New Roman" w:hAnsi="Times New Roman" w:cs="Times New Roman"/>
        </w:rPr>
        <w:t xml:space="preserve"> </w:t>
      </w:r>
      <w:r w:rsidR="006048E7">
        <w:rPr>
          <w:rFonts w:ascii="Times New Roman" w:hAnsi="Times New Roman" w:cs="Times New Roman"/>
        </w:rPr>
        <w:t>22.00 –</w:t>
      </w:r>
      <w:r w:rsidR="0037467F">
        <w:rPr>
          <w:rFonts w:ascii="Times New Roman" w:hAnsi="Times New Roman" w:cs="Times New Roman"/>
        </w:rPr>
        <w:t xml:space="preserve"> minimum</w:t>
      </w:r>
      <w:r w:rsidR="006048E7">
        <w:rPr>
          <w:rFonts w:ascii="Times New Roman" w:hAnsi="Times New Roman" w:cs="Times New Roman"/>
        </w:rPr>
        <w:t xml:space="preserve"> 1 osoba</w:t>
      </w:r>
    </w:p>
    <w:p w14:paraId="6047D62D" w14:textId="2CC79B83" w:rsidR="003C643D" w:rsidRDefault="004F63C5">
      <w:pPr>
        <w:pStyle w:val="Akapitzlist"/>
        <w:numPr>
          <w:ilvl w:val="0"/>
          <w:numId w:val="13"/>
        </w:numPr>
        <w:tabs>
          <w:tab w:val="left" w:pos="3525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sprzątania zasadniczego nocnego pomiędzy godziną. 22:00 – 06:00 -</w:t>
      </w:r>
      <w:r w:rsidR="0037467F">
        <w:rPr>
          <w:rFonts w:ascii="Times New Roman" w:hAnsi="Times New Roman" w:cs="Times New Roman"/>
        </w:rPr>
        <w:t xml:space="preserve"> minimum</w:t>
      </w:r>
      <w:r>
        <w:rPr>
          <w:rFonts w:ascii="Times New Roman" w:hAnsi="Times New Roman" w:cs="Times New Roman"/>
        </w:rPr>
        <w:t xml:space="preserve"> </w:t>
      </w:r>
      <w:r w:rsidR="006048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osoby,</w:t>
      </w:r>
      <w:r w:rsidR="006048E7">
        <w:rPr>
          <w:rFonts w:ascii="Times New Roman" w:hAnsi="Times New Roman" w:cs="Times New Roman"/>
        </w:rPr>
        <w:t xml:space="preserve"> z tego 1 osoba musi mieć uprawnienia do pracy na wysokości powyżej 3 metrów.</w:t>
      </w:r>
    </w:p>
    <w:p w14:paraId="3EF05E5B" w14:textId="77777777" w:rsidR="003C643D" w:rsidRDefault="004F63C5">
      <w:pPr>
        <w:tabs>
          <w:tab w:val="left" w:pos="3525"/>
        </w:tabs>
        <w:spacing w:after="120"/>
        <w:ind w:left="107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Absencja personelu Wykonawcy nie może mieć wpływu na wskazaną powyżej minimalną obsadę personelu. </w:t>
      </w:r>
    </w:p>
    <w:p w14:paraId="26609304" w14:textId="77777777" w:rsidR="003C643D" w:rsidRDefault="004F63C5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Serwis dzienny prowadzony jest w godzinach od otwarcia do zamknięcia Kaliskiego Parku Wodnego, Krytej Pływalni na osiedlu Dobrzec oraz w wyznaczonych godzinach obiektu Lodowiska i obejmuje czynności związane z bieżącą obsługą sprzątania obiektu oraz uzupełnianiem według potrzeb środków higieny (mydło w płynie/piance, ręczniki papierowe, papier toaletowy, środki zapachowe, środki do dezynfekcji rąk, itp.) oraz dezynfekcją obiektu.</w:t>
      </w:r>
    </w:p>
    <w:p w14:paraId="61F4BEA4" w14:textId="16AC031E" w:rsidR="003C643D" w:rsidRDefault="004F63C5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Serwis nocny prowadzony jest pomiędzy godz. 22.00 a godz. 06.00 i obejmuje czynności związane z generalnym sprzątaniem obiekt</w:t>
      </w:r>
      <w:r w:rsidR="007451F0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>.</w:t>
      </w:r>
    </w:p>
    <w:p w14:paraId="054290A5" w14:textId="77777777" w:rsidR="003C643D" w:rsidRDefault="004F63C5">
      <w:pPr>
        <w:pStyle w:val="Akapitzlist"/>
        <w:numPr>
          <w:ilvl w:val="0"/>
          <w:numId w:val="8"/>
        </w:numPr>
        <w:tabs>
          <w:tab w:val="left" w:pos="3525"/>
        </w:tabs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będzie wykonywana w ciągu 7 dni w tygodniu na bieżąco, pod kierownictwem Koordynatora, wyznaczonego przez Wykonawcę, w taki sposób aby nie zakłócała  funkcjonowania wszystkich obiektów oraz nie zagrażała bezpieczeństwu użytkowników.</w:t>
      </w:r>
    </w:p>
    <w:p w14:paraId="65B3AF1B" w14:textId="6BB9FF9C" w:rsidR="003C643D" w:rsidRDefault="004F63C5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ciągłość obsady serwisu sprzątającego</w:t>
      </w:r>
      <w:r w:rsidR="007451F0">
        <w:rPr>
          <w:rFonts w:ascii="Times New Roman" w:hAnsi="Times New Roman" w:cs="Times New Roman"/>
        </w:rPr>
        <w:t xml:space="preserve"> oraz obsługi szatni</w:t>
      </w:r>
      <w:r>
        <w:rPr>
          <w:rFonts w:ascii="Times New Roman" w:hAnsi="Times New Roman" w:cs="Times New Roman"/>
        </w:rPr>
        <w:t xml:space="preserve"> przez 7 dni w tygodniu,</w:t>
      </w:r>
      <w:r w:rsidR="00745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pominięciem dni, w których obiekty są zamknięte dla Klientów. Zamawiający powiadomi Wykonawcę o dniach świątecznych, w których obiekty są zamknięte lub obowiązują inne godziny otwarcia, przynajmniej z 3 dniowym wyprzedzeniem.</w:t>
      </w:r>
    </w:p>
    <w:p w14:paraId="39517C3F" w14:textId="77777777" w:rsidR="003C643D" w:rsidRDefault="004F63C5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planowanym zamknięciu obiektów na czas przerwy technologicznej, Zamawiający powiadomi Wykonawcę pisemnie z 14-dniowym wyprzedzeniem oraz poinformuje o potrzebach dotyczących świadczenia usług przez Wykonawcę w czasie przerwy technologicznej.</w:t>
      </w:r>
    </w:p>
    <w:p w14:paraId="061843C6" w14:textId="77777777" w:rsidR="003C643D" w:rsidRDefault="004F63C5">
      <w:pPr>
        <w:pStyle w:val="Akapitzlist"/>
        <w:numPr>
          <w:ilvl w:val="0"/>
          <w:numId w:val="8"/>
        </w:numPr>
        <w:tabs>
          <w:tab w:val="left" w:pos="3525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zapewnienia na swój koszt i swoim staraniem, personelu, sprzętu oraz środków czystości w ilości wystarczającej do prawidłowej, płynnej realizacji usługi (na poziomie nie niższym niż ten opisany w SWZ). Awarie i naprawy sprzętu, problemy kadrowe i inne Wykonawcy nie mogą mieć wpływu na realizację zamówienia. Środki czystości, w tym worki na śmieci, papier toaletowy, ręczniki papierowe, mydło w płynie/piance, środki do dezynfekcji rąk, zapachy do toalet oraz urządzenia i przybory do sprzątania dostarcza Wykonawca i winny być one na bieżąco uzupełniane przez niego.</w:t>
      </w:r>
    </w:p>
    <w:p w14:paraId="6BECAFF6" w14:textId="598FE454" w:rsidR="003C643D" w:rsidRDefault="004F63C5">
      <w:pPr>
        <w:pStyle w:val="Akapitzlist"/>
        <w:numPr>
          <w:ilvl w:val="0"/>
          <w:numId w:val="8"/>
        </w:numPr>
        <w:tabs>
          <w:tab w:val="left" w:pos="3525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Stosowane przez Wykonawcę środki myjąco-czyszczące muszą posiadać aktualne atesty lub certyfikaty dopuszczające je do stosowania na rynku UE i na polskim lub inne dokumenty potwierdzające stosowanie rozwiązań równoważnych. Wykonawca będzie stosował do sprzątania wyłącznie preparaty dopuszczone do stosowania na terenie UE, w tym na terenie Polski, które posiadają odpowiednie atesty i przeznaczone są do czyszczenia danego rodzaju powierzchni oraz nie drażnią oczu, dróg oddechowych i nie utrudniają pracy i przebywania ludzi w  obiekcie, zgodnie z ustawą z dnia 25 lutego 2011</w:t>
      </w:r>
      <w:r w:rsidR="00896AD3">
        <w:rPr>
          <w:rFonts w:ascii="Times New Roman" w:hAnsi="Times New Roman" w:cs="Times New Roman"/>
        </w:rPr>
        <w:t xml:space="preserve"> r. o substancjach chemicznych </w:t>
      </w:r>
      <w:r>
        <w:rPr>
          <w:rFonts w:ascii="Times New Roman" w:hAnsi="Times New Roman" w:cs="Times New Roman"/>
        </w:rPr>
        <w:t>i ich mieszaninach (Dz. U. 2022 r., poz. 1816 ze. zm.). W  przypadku używania niewłaściwych środków Wykonawca zobowiązany jest do ich natychmiastowej zmiany. Wszelkie szkody powstałe w wyniku usuwania – stosowania nieodpowiednich środków i materiałów obciążają wyłącznie Wykonawcę.</w:t>
      </w:r>
    </w:p>
    <w:p w14:paraId="72275093" w14:textId="77777777" w:rsidR="003C643D" w:rsidRDefault="004F63C5">
      <w:pPr>
        <w:pStyle w:val="Akapitzlist"/>
        <w:numPr>
          <w:ilvl w:val="0"/>
          <w:numId w:val="8"/>
        </w:numPr>
        <w:tabs>
          <w:tab w:val="left" w:pos="3525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kontroli środków używanych do wykonywania usługi, w przypadku stwierdzenia, iż zastosowane środki nie spełniają opisanych w SIWZ wymagań, Zamawiający będzie żądał zmiany, a w przypadku nie zastosowania się przez Wykonawcę do niniejszego żądania, zamawiający ma prawo odstąpić od umowy z wyłącznej winy Wykonawcy.</w:t>
      </w:r>
    </w:p>
    <w:p w14:paraId="694AF9EE" w14:textId="77777777" w:rsidR="003C643D" w:rsidRDefault="004F63C5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uzgodni z Zamawiającym terminarz, zakres i harmonogram prac serwisu podczas przerwy technologicznej.</w:t>
      </w:r>
    </w:p>
    <w:p w14:paraId="7C631A44" w14:textId="77777777" w:rsidR="003C643D" w:rsidRDefault="004F63C5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przyjmuje do wiadomości, że szacunkowa ilość serwisów może ulec zmianie, </w:t>
      </w:r>
      <w:r>
        <w:rPr>
          <w:rFonts w:ascii="Times New Roman" w:hAnsi="Times New Roman" w:cs="Times New Roman"/>
        </w:rPr>
        <w:br/>
        <w:t>w szczególności w przypadku przerwy w funkcjonowaniu obiektów, spowodowanej m.in. wymaganiami technologicznymi (przerwa technologiczna), modernizacją, remontem lub awarią, zamknięciem obiektu z powodu stanu ogłoszenia epidemicznego  itp.</w:t>
      </w:r>
    </w:p>
    <w:p w14:paraId="00F397BF" w14:textId="77777777" w:rsidR="003C643D" w:rsidRDefault="004F63C5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przekazywania  Zamawiającemu aktualnej listy personelu pracującego w obiekcie. Lista musi być podpisana i opieczętowana imienną pieczątką Wykonawcy. Lista będzie podstawą do potwierdzania zgodności ilości pracowników na poszczególnych zmianach.</w:t>
      </w:r>
    </w:p>
    <w:p w14:paraId="1C112360" w14:textId="651D9385" w:rsidR="003C643D" w:rsidRDefault="004F63C5">
      <w:pPr>
        <w:pStyle w:val="Akapitzlist"/>
        <w:numPr>
          <w:ilvl w:val="0"/>
          <w:numId w:val="8"/>
        </w:numPr>
        <w:tabs>
          <w:tab w:val="left" w:pos="3525"/>
        </w:tabs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wyposażenia pracowników w estetyczną jednolitą odzież ochronną dostosowaną do środowiska pracy z napisem serwis porządkowy z identyfikatorem umieszczonym w widocznym miejscu oraz obuwie przeznaczone wyłącznie do pracy na hali basenowej z zakazem wychodzenia na zewnątrz obiektu w tym obuwiu.</w:t>
      </w:r>
    </w:p>
    <w:p w14:paraId="5886DB10" w14:textId="77777777" w:rsidR="003C643D" w:rsidRDefault="004F63C5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na swój koszt i swoim staraniem zobowiązany jest do przeszkolenia zatrudnionych przez siebie pracowników przed przystąpieniem do pracy - zarówno w zakresie organizacji pracy, przestrzegania przepisów bhp, technologii, obsługi maszyn i urządzeń oraz stosowania środków (w tym chemicznych) służących wykonywaniu usługi, pracownicy muszą posiadać aktualne na dzień wykonywania usługi orzeczenie lekarskie dla celów sanitarno-epidemiologicznych.  Wykonawca na wezwanie Zamawiającego przedłoży stosowny dokument potwierdzający przeszkolenie zatrudnianego przez siebie personelu w powyższym zakresie.</w:t>
      </w:r>
    </w:p>
    <w:p w14:paraId="488EDB34" w14:textId="77777777" w:rsidR="003C643D" w:rsidRDefault="004F63C5">
      <w:pPr>
        <w:pStyle w:val="Akapitzlist"/>
        <w:numPr>
          <w:ilvl w:val="0"/>
          <w:numId w:val="8"/>
        </w:numPr>
        <w:spacing w:after="60"/>
        <w:ind w:left="714" w:hanging="357"/>
        <w:contextualSpacing w:val="0"/>
        <w:jc w:val="both"/>
      </w:pPr>
      <w:r>
        <w:rPr>
          <w:rFonts w:ascii="Times New Roman" w:hAnsi="Times New Roman" w:cs="Times New Roman"/>
        </w:rPr>
        <w:t xml:space="preserve">W przypadku wykonywania usług przez pracowników Wykonawcy pod wpływem alkoholu lub innych środków odurzających, co zostanie stwierdzone przez Pracowników Zamawiającego, Wykonawca zobowiązany jest do natychmiastowej wymiany takiego pracownika, którego dotyczy zdarzenie. </w:t>
      </w:r>
    </w:p>
    <w:p w14:paraId="2B7C28B7" w14:textId="3148949D" w:rsidR="003C643D" w:rsidRDefault="004F63C5">
      <w:pPr>
        <w:pStyle w:val="Tekstpodstawowy"/>
        <w:keepNext/>
        <w:numPr>
          <w:ilvl w:val="0"/>
          <w:numId w:val="8"/>
        </w:numPr>
        <w:tabs>
          <w:tab w:val="left" w:pos="720"/>
        </w:tabs>
        <w:spacing w:before="120" w:line="276" w:lineRule="auto"/>
        <w:ind w:right="84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>Kontrol</w:t>
      </w:r>
      <w:r>
        <w:rPr>
          <w:sz w:val="22"/>
          <w:szCs w:val="22"/>
          <w:lang w:val="pl-PL"/>
        </w:rPr>
        <w:t>ę</w:t>
      </w:r>
      <w:r>
        <w:rPr>
          <w:sz w:val="22"/>
          <w:szCs w:val="22"/>
        </w:rPr>
        <w:t xml:space="preserve"> stanu czystości </w:t>
      </w:r>
      <w:r>
        <w:rPr>
          <w:sz w:val="22"/>
          <w:szCs w:val="22"/>
          <w:lang w:val="pl-PL"/>
        </w:rPr>
        <w:t>w obiektach Zamawiającego,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>wykonywać będzie wyznaczony Pracownik Zamawiającego w obecności Koordynatora Wykonawcy</w:t>
      </w:r>
      <w:r>
        <w:rPr>
          <w:sz w:val="22"/>
          <w:szCs w:val="22"/>
        </w:rPr>
        <w:t>.</w:t>
      </w:r>
      <w:r w:rsidR="007451F0">
        <w:rPr>
          <w:sz w:val="22"/>
          <w:szCs w:val="22"/>
        </w:rPr>
        <w:t xml:space="preserve"> W przypadku stwierdzenia nieprawidłowości</w:t>
      </w:r>
      <w:r>
        <w:rPr>
          <w:sz w:val="22"/>
          <w:szCs w:val="22"/>
        </w:rPr>
        <w:t xml:space="preserve"> </w:t>
      </w:r>
      <w:r w:rsidR="007451F0">
        <w:rPr>
          <w:sz w:val="22"/>
          <w:szCs w:val="22"/>
          <w:lang w:val="pl-PL"/>
        </w:rPr>
        <w:t>podczas przeprowadzanej</w:t>
      </w:r>
      <w:r>
        <w:rPr>
          <w:sz w:val="22"/>
          <w:szCs w:val="22"/>
          <w:lang w:val="pl-PL"/>
        </w:rPr>
        <w:t xml:space="preserve"> kontroli</w:t>
      </w:r>
      <w:r w:rsidR="007451F0">
        <w:rPr>
          <w:sz w:val="22"/>
          <w:szCs w:val="22"/>
          <w:lang w:val="pl-PL"/>
        </w:rPr>
        <w:t xml:space="preserve"> zostanie</w:t>
      </w:r>
      <w:r>
        <w:rPr>
          <w:sz w:val="22"/>
          <w:szCs w:val="22"/>
          <w:lang w:val="pl-PL"/>
        </w:rPr>
        <w:t xml:space="preserve"> </w:t>
      </w:r>
      <w:r w:rsidR="007451F0">
        <w:rPr>
          <w:sz w:val="22"/>
          <w:szCs w:val="22"/>
          <w:lang w:val="pl-PL"/>
        </w:rPr>
        <w:t xml:space="preserve">sporządzony </w:t>
      </w:r>
      <w:r>
        <w:rPr>
          <w:sz w:val="22"/>
          <w:szCs w:val="22"/>
          <w:lang w:val="pl-PL"/>
        </w:rPr>
        <w:t>protokół, stanowiący załącznik nr 2 do umowy, który będzie uwzględniał wszelkie uwagi Zamawiającego i Wykonawcy dotyczące stanu czystości</w:t>
      </w:r>
      <w:r>
        <w:rPr>
          <w:sz w:val="22"/>
          <w:szCs w:val="22"/>
        </w:rPr>
        <w:t xml:space="preserve"> obiektu.</w:t>
      </w:r>
      <w:r>
        <w:rPr>
          <w:sz w:val="22"/>
          <w:szCs w:val="22"/>
          <w:lang w:val="pl-PL"/>
        </w:rPr>
        <w:t xml:space="preserve"> Kontrole obiektów będą się odbywać po telefonicznym uzgodnieniu terminu z Koordynatorem Wykonawcy.</w:t>
      </w:r>
    </w:p>
    <w:p w14:paraId="0E984891" w14:textId="09C8099F" w:rsidR="007451F0" w:rsidRDefault="007451F0">
      <w:pPr>
        <w:pStyle w:val="Tekstpodstawowy"/>
        <w:keepNext/>
        <w:numPr>
          <w:ilvl w:val="0"/>
          <w:numId w:val="8"/>
        </w:numPr>
        <w:tabs>
          <w:tab w:val="left" w:pos="720"/>
        </w:tabs>
        <w:spacing w:before="120" w:line="276" w:lineRule="auto"/>
        <w:ind w:right="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Wykonawca zobowiązany jest do prowadzenia</w:t>
      </w:r>
      <w:r w:rsidR="0070476A">
        <w:rPr>
          <w:sz w:val="22"/>
          <w:szCs w:val="22"/>
          <w:lang w:val="pl-PL"/>
        </w:rPr>
        <w:t xml:space="preserve"> samodzielnych</w:t>
      </w:r>
      <w:r>
        <w:rPr>
          <w:sz w:val="22"/>
          <w:szCs w:val="22"/>
          <w:lang w:val="pl-PL"/>
        </w:rPr>
        <w:t xml:space="preserve"> cyklicznych i systematycznych kontroli czystości obiekt</w:t>
      </w:r>
      <w:r w:rsidR="0070476A">
        <w:rPr>
          <w:sz w:val="22"/>
          <w:szCs w:val="22"/>
          <w:lang w:val="pl-PL"/>
        </w:rPr>
        <w:t>ów minimum 1 raz w tygodniu</w:t>
      </w:r>
      <w:r>
        <w:rPr>
          <w:sz w:val="22"/>
          <w:szCs w:val="22"/>
          <w:lang w:val="pl-PL"/>
        </w:rPr>
        <w:t xml:space="preserve"> przez </w:t>
      </w:r>
      <w:r w:rsidR="0070476A">
        <w:rPr>
          <w:sz w:val="22"/>
          <w:szCs w:val="22"/>
          <w:lang w:val="pl-PL"/>
        </w:rPr>
        <w:t>wyznaczonego</w:t>
      </w:r>
      <w:r>
        <w:rPr>
          <w:sz w:val="22"/>
          <w:szCs w:val="22"/>
          <w:lang w:val="pl-PL"/>
        </w:rPr>
        <w:t xml:space="preserve"> Koordynatora</w:t>
      </w:r>
      <w:r w:rsidR="0070476A">
        <w:rPr>
          <w:sz w:val="22"/>
          <w:szCs w:val="22"/>
          <w:lang w:val="pl-PL"/>
        </w:rPr>
        <w:t xml:space="preserve"> Wykonawcy wraz z dokumentowaniem wszelkich uwag w przygotowanym przez Wykonawcę dzienniku kontroli czystości.</w:t>
      </w:r>
    </w:p>
    <w:p w14:paraId="5532D19E" w14:textId="77777777" w:rsidR="003C643D" w:rsidRDefault="003C643D">
      <w:pPr>
        <w:pStyle w:val="Akapitzlist"/>
        <w:spacing w:after="60"/>
        <w:ind w:left="714"/>
        <w:contextualSpacing w:val="0"/>
        <w:jc w:val="both"/>
      </w:pPr>
    </w:p>
    <w:p w14:paraId="19A06BC6" w14:textId="77777777" w:rsidR="003C643D" w:rsidRDefault="003C643D">
      <w:pPr>
        <w:pStyle w:val="Akapitzlist"/>
        <w:spacing w:after="60"/>
        <w:ind w:left="714"/>
        <w:contextualSpacing w:val="0"/>
        <w:jc w:val="both"/>
      </w:pPr>
    </w:p>
    <w:p w14:paraId="3A534872" w14:textId="77777777" w:rsidR="003C643D" w:rsidRDefault="003C643D">
      <w:pPr>
        <w:pStyle w:val="Akapitzlist"/>
        <w:spacing w:after="60"/>
        <w:ind w:left="714"/>
        <w:contextualSpacing w:val="0"/>
        <w:jc w:val="both"/>
      </w:pPr>
    </w:p>
    <w:p w14:paraId="280F1C20" w14:textId="77777777" w:rsidR="003C643D" w:rsidRDefault="003C643D">
      <w:pPr>
        <w:pStyle w:val="Akapitzlist"/>
        <w:spacing w:after="60"/>
        <w:ind w:left="714"/>
        <w:contextualSpacing w:val="0"/>
        <w:jc w:val="both"/>
      </w:pPr>
    </w:p>
    <w:p w14:paraId="66B6C1E0" w14:textId="77777777" w:rsidR="003C643D" w:rsidRDefault="003C643D">
      <w:pPr>
        <w:pStyle w:val="Akapitzlist"/>
        <w:spacing w:after="60"/>
        <w:ind w:left="714"/>
        <w:contextualSpacing w:val="0"/>
        <w:jc w:val="both"/>
      </w:pPr>
    </w:p>
    <w:p w14:paraId="0C38AECE" w14:textId="77777777" w:rsidR="003C643D" w:rsidRDefault="003C643D">
      <w:pPr>
        <w:pStyle w:val="Akapitzlist"/>
        <w:spacing w:after="60"/>
        <w:ind w:left="714"/>
        <w:contextualSpacing w:val="0"/>
        <w:jc w:val="both"/>
      </w:pPr>
    </w:p>
    <w:p w14:paraId="7596D50C" w14:textId="77777777" w:rsidR="003C643D" w:rsidRDefault="003C643D">
      <w:pPr>
        <w:spacing w:after="60"/>
        <w:jc w:val="both"/>
      </w:pPr>
    </w:p>
    <w:p w14:paraId="367820C0" w14:textId="77777777" w:rsidR="003C643D" w:rsidRDefault="003C643D">
      <w:pPr>
        <w:spacing w:after="60"/>
        <w:jc w:val="both"/>
      </w:pPr>
    </w:p>
    <w:p w14:paraId="398D351A" w14:textId="77777777" w:rsidR="003C643D" w:rsidRDefault="003C643D">
      <w:pPr>
        <w:spacing w:after="60"/>
        <w:jc w:val="both"/>
      </w:pPr>
    </w:p>
    <w:p w14:paraId="793AE7A1" w14:textId="77777777" w:rsidR="003C643D" w:rsidRDefault="003C643D">
      <w:pPr>
        <w:spacing w:after="60"/>
        <w:jc w:val="both"/>
      </w:pPr>
    </w:p>
    <w:p w14:paraId="63D50CBD" w14:textId="77777777" w:rsidR="003C643D" w:rsidRDefault="003C643D">
      <w:pPr>
        <w:spacing w:after="60"/>
        <w:jc w:val="both"/>
      </w:pPr>
    </w:p>
    <w:p w14:paraId="7F56953C" w14:textId="77777777" w:rsidR="003C643D" w:rsidRDefault="003C643D">
      <w:pPr>
        <w:spacing w:after="60"/>
        <w:jc w:val="both"/>
      </w:pPr>
    </w:p>
    <w:p w14:paraId="37A81230" w14:textId="77777777" w:rsidR="003C643D" w:rsidRDefault="003C643D">
      <w:pPr>
        <w:keepNext/>
        <w:spacing w:after="120"/>
        <w:ind w:right="84"/>
        <w:rPr>
          <w:rFonts w:ascii="Times New Roman" w:hAnsi="Times New Roman" w:cs="Times New Roman"/>
          <w:b/>
          <w:sz w:val="32"/>
          <w:szCs w:val="32"/>
        </w:rPr>
      </w:pPr>
    </w:p>
    <w:p w14:paraId="45CE8AC9" w14:textId="77777777" w:rsidR="003C643D" w:rsidRDefault="004F63C5">
      <w:pPr>
        <w:keepNext/>
        <w:spacing w:after="120"/>
        <w:ind w:right="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Szczegółowy wykaz czynności wraz z ich częstotliwością</w:t>
      </w:r>
    </w:p>
    <w:p w14:paraId="1FAF2893" w14:textId="77777777" w:rsidR="003C643D" w:rsidRDefault="004F63C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Kaliski Park Wodny oraz Lodowisko:</w:t>
      </w:r>
    </w:p>
    <w:tbl>
      <w:tblPr>
        <w:tblW w:w="102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670"/>
        <w:gridCol w:w="2699"/>
        <w:gridCol w:w="1418"/>
      </w:tblGrid>
      <w:tr w:rsidR="003C643D" w14:paraId="7EB88DC8" w14:textId="77777777" w:rsidTr="002D126E">
        <w:trPr>
          <w:trHeight w:val="107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43E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279EC19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F702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czynności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B4D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Serwis dzienny</w:t>
            </w:r>
          </w:p>
          <w:p w14:paraId="28D3368F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częstotliwość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w okresie objętym</w:t>
            </w:r>
          </w:p>
          <w:p w14:paraId="49E0C3F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i/>
              </w:rPr>
              <w:t>zamówieniem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E261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Zasadnicze sprzątanie nocne pomiędzy godz. 22.00 a godz.06.00 </w:t>
            </w:r>
            <w:r>
              <w:rPr>
                <w:rFonts w:ascii="Times New Roman" w:hAnsi="Times New Roman" w:cs="Times New Roman"/>
                <w:bCs/>
                <w:i/>
              </w:rPr>
              <w:t>częstotliwość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w okresie objętym zamówienie</w:t>
            </w:r>
          </w:p>
        </w:tc>
      </w:tr>
      <w:tr w:rsidR="003C643D" w14:paraId="55FB08DC" w14:textId="77777777" w:rsidTr="002D126E">
        <w:trPr>
          <w:trHeight w:val="76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3D1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48C34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780A14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10277D3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3C643D" w14:paraId="43000235" w14:textId="77777777" w:rsidTr="002D126E">
        <w:trPr>
          <w:trHeight w:val="50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A8FB904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6B980C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Strefa I - sprzątanie hali basenowej – niecki basenowe, zjeżdżalnie, baseny hamowne,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Whirpool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(jacuzzi), brodzik, plaże, basen solankowy, pomieszczenie ratowników, fasady  szklane.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58F3B12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2DA1262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3CE93E07" w14:textId="77777777" w:rsidTr="002D126E">
        <w:trPr>
          <w:trHeight w:val="508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18577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4A1ABF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1.  Mycie, czyszczenie i dezynfekcja rynien przelewowych zgodnie z poniższą procedurą: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F0D64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5805F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 w miesiącu</w:t>
            </w:r>
          </w:p>
        </w:tc>
      </w:tr>
      <w:tr w:rsidR="003C643D" w14:paraId="4F253CC5" w14:textId="77777777" w:rsidTr="002D126E">
        <w:trPr>
          <w:trHeight w:val="700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6AF5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FD1FBB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rozpoczęcie mycia rynien przelewowych basenów oraz </w:t>
            </w:r>
            <w:proofErr w:type="spellStart"/>
            <w:r>
              <w:rPr>
                <w:rFonts w:ascii="Times New Roman" w:hAnsi="Times New Roman" w:cs="Times New Roman"/>
              </w:rPr>
              <w:t>whirpooli</w:t>
            </w:r>
            <w:proofErr w:type="spellEnd"/>
            <w:r>
              <w:rPr>
                <w:rFonts w:ascii="Times New Roman" w:hAnsi="Times New Roman" w:cs="Times New Roman"/>
              </w:rPr>
              <w:t>, dopiero po zatrzymaniu instalacji i spuszczeniu wody z rynien przelewowych, a w efekcie po uzyskaniu  zgody pracownika technicznego oddelegowanego przez Zamawiającego</w:t>
            </w:r>
          </w:p>
        </w:tc>
        <w:tc>
          <w:tcPr>
            <w:tcW w:w="2699" w:type="dxa"/>
            <w:tcBorders>
              <w:right w:val="single" w:sz="4" w:space="0" w:color="000000"/>
            </w:tcBorders>
            <w:vAlign w:val="center"/>
          </w:tcPr>
          <w:p w14:paraId="77B723E5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14:paraId="47E8F5A9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77028666" w14:textId="77777777" w:rsidTr="002D126E">
        <w:trPr>
          <w:trHeight w:val="972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2C61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4864C6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zakończenie mycia rynien przelewowych basenów i </w:t>
            </w:r>
            <w:proofErr w:type="spellStart"/>
            <w:r>
              <w:rPr>
                <w:rFonts w:ascii="Times New Roman" w:hAnsi="Times New Roman" w:cs="Times New Roman"/>
              </w:rPr>
              <w:t>whirpooli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należy bezzwłocznie zgłosić dyżurującemu pracownikowi technicznemu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4ECA1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AC674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 w miesiącu</w:t>
            </w:r>
          </w:p>
        </w:tc>
      </w:tr>
      <w:tr w:rsidR="003C643D" w14:paraId="2DA1B895" w14:textId="77777777" w:rsidTr="002D126E">
        <w:trPr>
          <w:trHeight w:val="3092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EA12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877B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Mycie i dezynfekcja powierzchni plażowych wokół basenów,  czyszczenie fug ceramicznych i silikonowych. Podczas mycia powierzchni okołobasenowych należy stosować analogiczne procedury jak dla rynien przelewowych. Niedopuszczalne jest, aby ścieki z mycia   dostawały się do obiegu wody basenowej  (do niecek i do rynien przelewowych) tylko do kanalizacji Po umyciu i po dezynfekcji należy spłukać je wodą wodociągową. Odkurzanie miejsc trudno dostępnych – na wysokościach  (</w:t>
            </w:r>
            <w:proofErr w:type="spellStart"/>
            <w:r>
              <w:rPr>
                <w:rFonts w:ascii="Times New Roman" w:hAnsi="Times New Roman" w:cs="Times New Roman"/>
              </w:rPr>
              <w:t>np.zjeżdżalnie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parapety). Co najmniej 2 razy w tygodniu mycie powierzchni środkiem kwaśnym i zasadowym oraz  dezynfekcja środkiem grzybobójczym. 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7CC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E63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C68127D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00B9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95D2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3.Zapewnienie bieżącego zbierania wody powierzchni plażowych wokół basenów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AF4E" w14:textId="77777777" w:rsidR="0070476A" w:rsidRDefault="004F63C5" w:rsidP="0070476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 co najmniej raz na godzinę</w:t>
            </w:r>
          </w:p>
          <w:p w14:paraId="4E569F74" w14:textId="28101834" w:rsidR="0070476A" w:rsidRDefault="0070476A" w:rsidP="0070476A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Od poniedziałku do piątku ciągły dyżur naprzemiennie z szatniami w godzinach 16:00-21:00</w:t>
            </w:r>
          </w:p>
          <w:p w14:paraId="7E13603E" w14:textId="2A436BC5" w:rsidR="003C643D" w:rsidRDefault="0070476A" w:rsidP="0070476A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Weekendy i święta w godzinach 13:00-21:00</w:t>
            </w:r>
            <w:r w:rsidR="004F63C5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2B4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38EE1B4E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A0FE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  <w:vAlign w:val="center"/>
          </w:tcPr>
          <w:p w14:paraId="4460666F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Mycie i dezynfekcja ścian pokrytych flizami, czyszczenie fug ceramicznych i silikonowych</w:t>
            </w:r>
          </w:p>
        </w:tc>
        <w:tc>
          <w:tcPr>
            <w:tcW w:w="26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1468A8A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A3D9E4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3FAAD978" w14:textId="77777777" w:rsidTr="00F15A51">
        <w:trPr>
          <w:trHeight w:val="279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A4F7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35D5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Sprzątanie niecek basenów (dno i ściany) przy użyciu robota/odkurzacza podwodnego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046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6720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3603F018" w14:textId="77777777" w:rsidTr="00F15A51">
        <w:trPr>
          <w:trHeight w:val="268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595D5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31D091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6. Mycie wewnętrznych ścian basenów (szczególnie styk lustra wody ze ścianą)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1B0963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441C7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w tygodniu</w:t>
            </w:r>
          </w:p>
        </w:tc>
      </w:tr>
      <w:tr w:rsidR="002D126E" w14:paraId="04446213" w14:textId="77777777" w:rsidTr="00F15A51">
        <w:trPr>
          <w:trHeight w:val="27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1EA8C7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3DAEE3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7. Mycie murków wokół basenów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6B171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61213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 drugi dzień</w:t>
            </w:r>
          </w:p>
        </w:tc>
      </w:tr>
      <w:tr w:rsidR="002D126E" w14:paraId="5C40E7F5" w14:textId="77777777" w:rsidTr="00F15A51">
        <w:trPr>
          <w:trHeight w:val="28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328A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EA6508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8. Mycie i dezynfekcja wanien </w:t>
            </w:r>
            <w:proofErr w:type="spellStart"/>
            <w:r>
              <w:rPr>
                <w:rFonts w:ascii="Times New Roman" w:hAnsi="Times New Roman" w:cs="Times New Roman"/>
              </w:rPr>
              <w:t>Whirpool</w:t>
            </w:r>
            <w:proofErr w:type="spellEnd"/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32B4C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4D2993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16CEA04E" w14:textId="77777777" w:rsidTr="00F15A51">
        <w:trPr>
          <w:trHeight w:val="257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F900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141C5B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9. Mycie i dezynfekcja wyposażenia basenów ( liny torowe)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90860E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73AD5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do roku</w:t>
            </w:r>
          </w:p>
        </w:tc>
      </w:tr>
      <w:tr w:rsidR="002D126E" w14:paraId="1E73E908" w14:textId="77777777" w:rsidTr="00F15A51">
        <w:trPr>
          <w:trHeight w:val="265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E889CF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FB89E3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10. Mycie fasady szklanej wewnątrz budynku 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E5B27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FB5EE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do roku</w:t>
            </w:r>
          </w:p>
        </w:tc>
      </w:tr>
      <w:tr w:rsidR="002D126E" w14:paraId="0B8A1746" w14:textId="77777777" w:rsidTr="00F15A51">
        <w:trPr>
          <w:trHeight w:val="265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FA515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2CF3EA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Mycie fasady szklanej na zewnątrz budynku po każdorazowym uzgodnieniu z Zamawiającym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96375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D4FA1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 2  x w roku</w:t>
            </w:r>
          </w:p>
        </w:tc>
      </w:tr>
      <w:tr w:rsidR="002D126E" w14:paraId="0D9C8A99" w14:textId="77777777" w:rsidTr="00F15A51">
        <w:trPr>
          <w:trHeight w:val="265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B9BA4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7EB9CC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Mycie i czyszczenie zadaszenia szklanego na zewnątrz budynku nad szatniami zewnętrznymi 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AA8B1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A601B7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 x w roku</w:t>
            </w:r>
          </w:p>
        </w:tc>
      </w:tr>
      <w:tr w:rsidR="002D126E" w14:paraId="7F3EE088" w14:textId="77777777" w:rsidTr="00F15A51">
        <w:trPr>
          <w:trHeight w:val="25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DBD23" w14:textId="77777777" w:rsidR="002D126E" w:rsidRDefault="002D12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CDD256" w14:textId="77777777" w:rsidR="002D126E" w:rsidRDefault="002D126E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13. Czyszczenie rynien zjazdowych od wewnątrz i zewnątrz z zachowaniem wszelkich zasad bezpieczeństwa w sposób uzgodniony z Zamawiającym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0B194A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D60305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na kwartał</w:t>
            </w:r>
          </w:p>
        </w:tc>
      </w:tr>
      <w:tr w:rsidR="002D126E" w14:paraId="361FE0B1" w14:textId="77777777" w:rsidTr="00F15A51">
        <w:trPr>
          <w:trHeight w:val="25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8BC37" w14:textId="77777777" w:rsidR="002D126E" w:rsidRDefault="002D12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958BB" w14:textId="77777777" w:rsidR="002D126E" w:rsidRDefault="002D126E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Mycie i czyszczenie zjeżdżalni rurowej i zjeżdżalni prostej w zakresie dostępnym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EDD419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EEBEF0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tydzień</w:t>
            </w:r>
          </w:p>
        </w:tc>
      </w:tr>
      <w:tr w:rsidR="002D126E" w14:paraId="20989525" w14:textId="77777777" w:rsidTr="00F15A51">
        <w:trPr>
          <w:trHeight w:val="277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BC887" w14:textId="77777777" w:rsidR="002D126E" w:rsidRDefault="002D12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48E843" w14:textId="77777777" w:rsidR="002D126E" w:rsidRDefault="002D126E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15. Czyszczenie poręczy, barierek metalowych i przeszkleń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03510A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48F2D5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 drugi dzień</w:t>
            </w:r>
          </w:p>
        </w:tc>
      </w:tr>
      <w:tr w:rsidR="002D126E" w14:paraId="04F486A9" w14:textId="77777777" w:rsidTr="00F15A51">
        <w:trPr>
          <w:trHeight w:val="28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E7607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229CE6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16. Mycie i dezynfekcja stanowiska startowego oraz podestu przy zjeżdżalniach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E9D96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471B7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286FFD9B" w14:textId="77777777" w:rsidTr="00F15A51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EB53F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DC000B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17.Mycie parapetów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FA446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1F8CF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3A30FED5" w14:textId="77777777" w:rsidTr="00F15A51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0F25B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3E7F1B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Mycie i dezynfekcja leżanek ratanowych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9ECD9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27FE3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w tygodniu</w:t>
            </w:r>
          </w:p>
        </w:tc>
      </w:tr>
      <w:tr w:rsidR="002D126E" w14:paraId="1587B22D" w14:textId="77777777" w:rsidTr="00F15A51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D0348" w14:textId="77777777" w:rsidR="002D126E" w:rsidRDefault="002D126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382B9" w14:textId="77777777" w:rsidR="002D126E" w:rsidRDefault="002D126E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19. Mycie i dezynfekcja pomieszczenia ratowników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9ADB6F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E0FE47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34C024C8" w14:textId="77777777" w:rsidTr="00F15A51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B2DA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A3608C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Mycie urządzeń i murków w niecce basenu wystających ponad lustro wody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BB9E8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BD2EF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w tygodniu</w:t>
            </w:r>
          </w:p>
        </w:tc>
      </w:tr>
      <w:tr w:rsidR="002D126E" w14:paraId="587F0BAA" w14:textId="77777777" w:rsidTr="002D126E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DF14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DD49C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Mycie i dezynfekcja kratek przelewowych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425669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F9F02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w tygodniu</w:t>
            </w:r>
          </w:p>
        </w:tc>
      </w:tr>
      <w:tr w:rsidR="003C643D" w14:paraId="5641F8D6" w14:textId="77777777" w:rsidTr="002D126E">
        <w:trPr>
          <w:trHeight w:val="403"/>
          <w:jc w:val="center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CEF707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8BB75A8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Strefa II - sprzątanie pomieszczeń szatni, pryszniców, przebieralni i toalety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A9D6661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36D617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643D" w14:paraId="2254DB5F" w14:textId="77777777" w:rsidTr="002D126E">
        <w:trPr>
          <w:trHeight w:val="76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1052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22E6D1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FDAF46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39F7FB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EB3312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13200A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C10C0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F8488F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0456C2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5540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Zapewnienie bieżącego zbierania wody we wszystkich pomieszczeniach natrysków, WC i w szatniach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8BAB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Na bieżąco w miarę potrzeb, jednak nie rzadziej niż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br/>
              <w:t>1x na godzinę</w:t>
            </w:r>
          </w:p>
          <w:p w14:paraId="4514DAB0" w14:textId="42EEFB0B" w:rsidR="0070476A" w:rsidRDefault="0070476A" w:rsidP="0070476A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Od poniedziałku do piątku ciągły dyżur naprzemiennie z halą basenową w godzinach 16:00-21:00</w:t>
            </w:r>
          </w:p>
          <w:p w14:paraId="3EB04CFF" w14:textId="4C167B49" w:rsidR="0070476A" w:rsidRDefault="0070476A" w:rsidP="0070476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Weekendy i święta w godzinach 13:00-21:00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96D3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643D" w14:paraId="3217D344" w14:textId="77777777" w:rsidTr="002D126E">
        <w:trPr>
          <w:trHeight w:val="52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8043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5F61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2. Mycie i dezynfekcja urządzeń sanitarnych (umywalki, baterie, kabiny natryskowe, miski klozetowe, pisuary, itp.)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12A9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B22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0BD3A29B" w14:textId="77777777" w:rsidTr="002D126E">
        <w:trPr>
          <w:trHeight w:val="275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966B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61FC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 Mycie i dezynfekcja szafek ubraniowych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D59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E1E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2196973" w14:textId="77777777" w:rsidTr="002D126E">
        <w:trPr>
          <w:trHeight w:val="28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CA8E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96E8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Mycie i dezynfekcja powierzchni podłóg i ścian pokrytych płytkami ceramicznymi, czyszczenie fug ceramicznych i silikonowych, bieżące usuwanie części stałych z kratek ściekowych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1CA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C20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E93C769" w14:textId="77777777" w:rsidTr="002D126E">
        <w:trPr>
          <w:trHeight w:val="27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31A0" w14:textId="77777777" w:rsidR="003C643D" w:rsidRDefault="003C64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FA097" w14:textId="77777777" w:rsidR="003C643D" w:rsidRDefault="004F63C5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5. Opróżnianie koszy i wymiana wkładów foliowych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0960C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9385B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D4454AB" w14:textId="77777777" w:rsidTr="002D126E">
        <w:trPr>
          <w:trHeight w:val="277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E481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2C0F24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6. Mycie i dezynfekcja koszy na śmieci z zewnątrz i od wewnątrz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4DAFA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5919E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57E10710" w14:textId="77777777" w:rsidTr="002D126E">
        <w:trPr>
          <w:trHeight w:val="28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E71C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5EDF7C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7. Mycie i dezynfekcja podajników na mydło/piankę i papier toaletowy z zewnątrz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0685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A0D38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03DBB6DB" w14:textId="77777777" w:rsidTr="002D126E">
        <w:trPr>
          <w:trHeight w:val="27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E33A" w14:textId="77777777" w:rsidR="003C643D" w:rsidRDefault="003C64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920FED" w14:textId="77777777" w:rsidR="003C643D" w:rsidRDefault="004F63C5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8. Mycie luster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79A149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2D2B1C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76179D5E" w14:textId="77777777" w:rsidTr="002D126E">
        <w:trPr>
          <w:trHeight w:val="276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8F68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4443D3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9. Mycie i dezynfekcja ścian w przebieralni i szatni pokrytych flizami, czyszczenie fug ceramicznych i silikonowych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EAD49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A5DA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06C4A363" w14:textId="77777777" w:rsidTr="002D126E">
        <w:trPr>
          <w:trHeight w:val="279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06EE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7B9A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10. Mycie i dezynfekcja kabin przebieralni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A40E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872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63ABDD38" w14:textId="77777777" w:rsidTr="002D126E">
        <w:trPr>
          <w:trHeight w:val="27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B3B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46D6B6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11. Odkurzanie, czyszczenie i dezynfekcja suszarek do włosów w holach szatniowych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A7C13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AB035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4F309B08" w14:textId="77777777" w:rsidTr="002D126E">
        <w:trPr>
          <w:trHeight w:val="27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B86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8B0906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12. Przecieranie i dezynfekcja ławek w holu szatniowym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600B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B789D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765DA132" w14:textId="77777777" w:rsidTr="002D126E">
        <w:trPr>
          <w:trHeight w:val="277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6125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76BF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13. Mycie i dezynfekcja ścianek działowych w toaletach przy prysznicach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60F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CCE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234E7B9" w14:textId="77777777" w:rsidTr="002D126E">
        <w:trPr>
          <w:trHeight w:val="267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FA19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392C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14. Odkurzanie i dezynfekcja miejsc wlotów do wentylacji wyciągowej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074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204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x w tygodniu</w:t>
            </w:r>
          </w:p>
        </w:tc>
      </w:tr>
      <w:tr w:rsidR="003C643D" w14:paraId="00A5B3FF" w14:textId="77777777" w:rsidTr="002D126E">
        <w:trPr>
          <w:trHeight w:val="55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AA6E9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F60E5BE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Strefa III - sprzątanie odnowy biologicznej: saunarium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5A6E36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F42CC55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7C3A8DDD" w14:textId="77777777" w:rsidTr="002D126E">
        <w:trPr>
          <w:trHeight w:val="76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EC50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BF7C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1.Zapewnienie bieżącego zbierania wody oraz </w:t>
            </w:r>
            <w:r>
              <w:rPr>
                <w:rFonts w:ascii="Times New Roman" w:hAnsi="Times New Roman" w:cs="Times New Roman"/>
                <w:lang w:eastAsia="ar-SA"/>
              </w:rPr>
              <w:t>bieżące usuwanie części stałych z kratek ściekowych</w:t>
            </w:r>
            <w:r>
              <w:rPr>
                <w:rFonts w:ascii="Times New Roman" w:hAnsi="Times New Roman" w:cs="Times New Roman"/>
              </w:rPr>
              <w:t xml:space="preserve"> w pomieszczeniach odnowy biologicznej: sauny, natrysków, WC i ich dezynfekcja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D82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nie rzadziej niż 1x na godzinę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3859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643D" w14:paraId="08AF3CEE" w14:textId="77777777" w:rsidTr="002D126E">
        <w:trPr>
          <w:trHeight w:val="287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47D3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6343" w14:textId="77777777" w:rsidR="003C643D" w:rsidRDefault="004F63C5">
            <w:pPr>
              <w:keepNext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Mycie i dezynfekcja siedzisk w saunach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D3B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D251" w14:textId="77777777" w:rsidR="003C643D" w:rsidRDefault="004F63C5">
            <w:pPr>
              <w:keepNext/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4D0ECDDE" w14:textId="77777777" w:rsidTr="002D126E">
        <w:trPr>
          <w:trHeight w:val="26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1F39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A05B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 Mycie i dezynfekcja podłóg, ścian i sufitów w saunach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83F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C04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647D9665" w14:textId="77777777" w:rsidTr="002D126E">
        <w:trPr>
          <w:trHeight w:val="281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A892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BCA99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4. Mycie i dezynfekcja drzwi szklanych w saunach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8161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744746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7DF16E2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01FC5983" w14:textId="77777777" w:rsidTr="00F15A51">
        <w:trPr>
          <w:trHeight w:val="271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F86AB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3021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5. Mycie i dezynfekcja toalet i umywalek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2BF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A11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7CFE4A87" w14:textId="77777777" w:rsidTr="00F15A51">
        <w:trPr>
          <w:trHeight w:val="275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29BC1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1E188E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6. Mycie i dezynfekcja natrysków przy saunach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A0B71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9D778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74DA7B6" w14:textId="77777777" w:rsidTr="00F15A51">
        <w:trPr>
          <w:trHeight w:val="265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E25DD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7F5CD5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7. Mycie i dezynfekcja całości posadzek w saunach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19578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3EE11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01A52B05" w14:textId="77777777" w:rsidTr="00F15A51">
        <w:trPr>
          <w:trHeight w:val="27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7DD16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598B60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5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dezynfekcja leżanek podgrzewanych oraz podłogi, ścian i okna w pomieszczeniu, w którym się znajdują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44E1C7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966B7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22317AA1" w14:textId="77777777" w:rsidTr="00F15A51">
        <w:trPr>
          <w:trHeight w:val="27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0052E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838F8D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dezynfekcja siedzisk i misek do moczenia stóp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6F15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627C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54A5D55" w14:textId="77777777" w:rsidTr="00F15A51">
        <w:trPr>
          <w:trHeight w:val="277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A2AD5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8A1DFF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10. Czyszczenie fug ceramicznych i silikonowych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D99B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EE4E9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68B9712E" w14:textId="77777777" w:rsidTr="00F15A51">
        <w:trPr>
          <w:trHeight w:val="277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7B9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13769" w14:textId="77777777" w:rsidR="002D126E" w:rsidRDefault="002D126E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Mycie basenu schładzającego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E76BA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1A65A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7C2E725E" w14:textId="77777777" w:rsidTr="002D126E">
        <w:trPr>
          <w:trHeight w:val="34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D37EB8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5541AAC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Strefa IV - sprzątanie </w:t>
            </w:r>
            <w:r>
              <w:rPr>
                <w:rFonts w:ascii="Times New Roman" w:hAnsi="Times New Roman" w:cs="Times New Roman"/>
                <w:b/>
                <w:color w:val="000000"/>
              </w:rPr>
              <w:t>holu, kasy, biura (parter i II piętro), klatki schodowe, przeszklenia, okna w całym budynku, fasady szklane, kręgielnia;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69016E6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0CB23F0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D126E" w14:paraId="03F1CFBB" w14:textId="77777777" w:rsidTr="00F15A51">
        <w:trPr>
          <w:trHeight w:val="34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68B9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5FB0B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Odkurzanie powierzchni dywanowych (pomieszczenia biurowe II piętro)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CB102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x w tygodniu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F75AA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26E" w14:paraId="136525BC" w14:textId="77777777" w:rsidTr="00F15A51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AEBA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8B1D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Czyszczenie parapetów, mycie biurek, drzwi, mebli, foteli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88D6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x w tygodniu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5BFA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26E" w14:paraId="2D6F1F31" w14:textId="77777777" w:rsidTr="00F15A51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55126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6ECF5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Opróżnianie, mycie i dezynfekcja koszy na śmieci, wymiana wkładów foliowych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D37CA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codziennie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2107B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26E" w14:paraId="5FD953BB" w14:textId="77777777" w:rsidTr="00F15A51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C72D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E8C5B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Pranie czyszczenie </w:t>
            </w:r>
            <w:r>
              <w:rPr>
                <w:rFonts w:ascii="Times New Roman" w:hAnsi="Times New Roman" w:cs="Times New Roman"/>
                <w:bCs/>
              </w:rPr>
              <w:t>powierzchni dywanowych (pomieszczenia biurowe II piętro)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B4844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01DF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 x pół roku </w:t>
            </w:r>
          </w:p>
        </w:tc>
      </w:tr>
      <w:tr w:rsidR="002D126E" w14:paraId="6DE57D6B" w14:textId="77777777" w:rsidTr="00F15A51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E1B1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1A88E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Mycie  grzejników c.o.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C24B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w miesiącu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8F46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2D126E" w14:paraId="5873AB9A" w14:textId="77777777" w:rsidTr="00F15A51">
        <w:trPr>
          <w:trHeight w:val="1422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955D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2E657B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Mycie holi (zwłaszcza w okresie zimowym hol główny)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F7F3C1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bieżąco, nie rzadziej niż:</w:t>
            </w:r>
          </w:p>
          <w:p w14:paraId="1A4F0550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w okresie zimowym 1 x na godzinę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8B8B8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6510F53" w14:textId="77777777" w:rsidTr="00F15A51">
        <w:trPr>
          <w:trHeight w:val="174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B27AE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7E3E44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Mycie głównych klatek schodowych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277A71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bieżąco, nie rzadziej niż:</w:t>
            </w:r>
          </w:p>
          <w:p w14:paraId="1890FC52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w okresie zimowym 1 x na godzinę</w:t>
            </w:r>
          </w:p>
          <w:p w14:paraId="0D2CA34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w okresie letnim: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br/>
              <w:t>1 x na2 godziny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803A8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7135B03E" w14:textId="77777777" w:rsidTr="00F15A51">
        <w:trPr>
          <w:trHeight w:val="36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5C04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6EA841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Odkurzanie mat wejściowych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39A97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8258E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F7BBC40" w14:textId="77777777" w:rsidTr="00F15A51">
        <w:trPr>
          <w:trHeight w:val="26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73DE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CD7DE3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Wycieranie na wilgotno lub mycie drzwi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633A3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BC43A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2F5EE343" w14:textId="77777777" w:rsidTr="002D126E">
        <w:trPr>
          <w:trHeight w:val="40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BCA3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EADCE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Mycie i przecieranie wszystkich przeszkleń i fasad szklanych wewnętrznych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BE8397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CB03D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D8945CB" w14:textId="77777777" w:rsidTr="00F15A51">
        <w:trPr>
          <w:trHeight w:val="279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155DB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AE90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Czyszczenie schodów, barierek metalowych i poręczy wewnątrz budynku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BBC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B540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3443E904" w14:textId="77777777" w:rsidTr="00F15A51">
        <w:trPr>
          <w:trHeight w:val="26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76C03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07A52E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Przecieranie pionowych powierzchni kolumn (hall główny)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58936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1AB685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  <w:p w14:paraId="79D8F4B0" w14:textId="77777777" w:rsidR="002D126E" w:rsidRDefault="002D126E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3300531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2D126E" w14:paraId="692334A5" w14:textId="77777777" w:rsidTr="00F15A51">
        <w:trPr>
          <w:trHeight w:val="47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F0B7B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783D08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Utrzymanie w czystości i dezynfekcja windy osobowej wewnątrz i zewnątrz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CA437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ABA8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0860E74C" w14:textId="77777777" w:rsidTr="00F15A51">
        <w:trPr>
          <w:trHeight w:val="47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7891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30774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wszystkich przeszkleń szybu windowego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81CDA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BB315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do roku</w:t>
            </w:r>
          </w:p>
        </w:tc>
      </w:tr>
      <w:tr w:rsidR="002D126E" w14:paraId="04565610" w14:textId="77777777" w:rsidTr="00F15A51">
        <w:trPr>
          <w:trHeight w:val="36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95F86C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680858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Mycie i dezynfekcja łazienek i sanitariatów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15124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A0BDF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6A9B97F5" w14:textId="77777777" w:rsidTr="00F15A51">
        <w:trPr>
          <w:trHeight w:val="26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0547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244877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24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Mycie lad i mebli kasowych wewnątrz i zewnątrz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FD002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FAD86B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x w tygodniu</w:t>
            </w:r>
          </w:p>
          <w:p w14:paraId="6C4D3FF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Poniedziałek,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środa, piątek</w:t>
            </w:r>
          </w:p>
        </w:tc>
      </w:tr>
      <w:tr w:rsidR="002D126E" w14:paraId="6D21E717" w14:textId="77777777" w:rsidTr="00F15A51">
        <w:trPr>
          <w:trHeight w:val="26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18FCE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96D111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Dezynfekcja pasków transponderowych w kasach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DF3D2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3937E3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x w tygodniu poniedziałek i piątek</w:t>
            </w:r>
          </w:p>
        </w:tc>
      </w:tr>
      <w:tr w:rsidR="002D126E" w14:paraId="5269E126" w14:textId="77777777" w:rsidTr="00F15A51">
        <w:trPr>
          <w:trHeight w:val="28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B3F36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A4DD25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24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Mycie pomocniczych klatek schodowych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C4CF2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CB93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codziennie</w:t>
            </w:r>
          </w:p>
        </w:tc>
      </w:tr>
      <w:tr w:rsidR="002D126E" w14:paraId="5CE89ABC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F3FCD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6F82DF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Czyszczenie i dezynfekcja bramek wejściowych i wyjściowych wykonanych ze stali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FC985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6C96F9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3BB2454C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4F4B0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ABEE56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pomieszczenia socjalnego dla pracowników technicznych i kasjerów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E3306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codziennie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C402F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D126E" w14:paraId="59A287E5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95BB6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E02C90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Kręgielnia – odkurzanie i mycie podłogi na powierzchni ograniczonej barierkami, czyszczenie i konserwacja mebli znajdujących się w tym obszarze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1A42D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820FB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19374AFA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4BE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20FCD1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Kręgielnia – pranie, czyszczenie i konserwacja mebli tapicerowanych znajdujących się w tym obszarze.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8FA93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5C04F7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do roku (marzec i wrzesień)</w:t>
            </w:r>
          </w:p>
        </w:tc>
      </w:tr>
      <w:tr w:rsidR="003C643D" w14:paraId="63D51B4A" w14:textId="77777777" w:rsidTr="002D126E">
        <w:trPr>
          <w:trHeight w:val="27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9442B17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735FC21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Strefa V – sprzątanie basenów zewnętrznych i terenu wokół basenów w sezonie letnim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D1651A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C487C4A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D126E" w14:paraId="56923650" w14:textId="77777777" w:rsidTr="00F15A51">
        <w:trPr>
          <w:trHeight w:val="271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4E21E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E35284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niecek basenów (dno  i ściany) ręcznie i przy użyciu robota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E185F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DC5AC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0F73FED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A8E9A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7D873B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czyszczenie zjeżdżalni rurowej i zjeżdżalni prostej w zakresie dostępnym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9C1B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4A71A9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tydzień</w:t>
            </w:r>
          </w:p>
        </w:tc>
      </w:tr>
      <w:tr w:rsidR="002D126E" w14:paraId="3024CB71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C57A4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9B01AC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Czyszczenie lin torowych oraz rynien zjazdowych od wewnątrz i zewnątrz z zachowaniem wszelkich zasad bezpieczeństwa w sposób uzgodniony z Zamawiającym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9C0E2E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D8EDB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w roku przed rozpoczęciem sezonu letniego</w:t>
            </w:r>
          </w:p>
        </w:tc>
      </w:tr>
      <w:tr w:rsidR="002D126E" w14:paraId="592F8DE9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D83D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D7CE7C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brodzika dla dzieci (ręcznie i przy użyciu robota)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193CC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3E181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F27ED55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41623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B2052B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dezynfekcja leżanek plastikowych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D3543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7121B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04082A2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8AD05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A27C2C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Czyszczenie nawierzchni brukowanej i granitowej wokół basenów zewnętrznych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82784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D22E6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2170A068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059B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EABA8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Szatnie letnie (wiata przebieralni z szafkami oraz szatnie i sanitariaty w Budynku Parku Wodnego oznaczone w wykazie pomieszczeń nr 1.63; 1.65; 1.66; 1.67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C0E4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Na bieżąco w miarę potrzeb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C366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3B832DE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68115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52F185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plaż i mycie barierek z przeszkleniami wokół basenów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</w:tcPr>
          <w:p w14:paraId="730874E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7A7A7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6D57EC37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4451F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5AE7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Schody wejściowe do zjeżdżalni z barierkami i przeszkleniami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22EF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34E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2A952A8A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DF9E2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382F56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Usuwanie wody ze schodów prowadzących do zjeżdżalni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CE716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B9FFBF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51B4891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DB631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934945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Mycie, czyszczenie i dezynfekcja bramy wejściowej i kołowrotka na baseny zewnętrzne 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6EC33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W sezonie letnim codziennie 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44FFEE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Poza sezonem 1 x w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miesiącu</w:t>
            </w:r>
          </w:p>
        </w:tc>
      </w:tr>
      <w:tr w:rsidR="002D126E" w14:paraId="23AEC51F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BCD4D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BFC8A8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Mycie i dezynfekcja kratek przelewowych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81AC07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13799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w tygodniu</w:t>
            </w:r>
          </w:p>
        </w:tc>
      </w:tr>
      <w:tr w:rsidR="002D126E" w14:paraId="0028C7E9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F641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0FD3BD" w14:textId="77777777" w:rsidR="002D126E" w:rsidRDefault="002D126E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Opróżnianie koszy na śmieci i wymiana wkładów na śmieci 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3AAF03" w14:textId="77777777" w:rsidR="002D126E" w:rsidRDefault="002D126E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58DD26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3C643D" w14:paraId="0D5EFAAD" w14:textId="77777777" w:rsidTr="002D126E">
        <w:trPr>
          <w:trHeight w:val="27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789E599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03A0203" w14:textId="77777777" w:rsidR="003C643D" w:rsidRDefault="004F63C5">
            <w:pPr>
              <w:widowControl w:val="0"/>
              <w:tabs>
                <w:tab w:val="left" w:pos="426"/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Strefa VI – sprzątanie </w:t>
            </w:r>
            <w:r>
              <w:rPr>
                <w:rFonts w:ascii="Times New Roman" w:hAnsi="Times New Roman" w:cs="Times New Roman"/>
                <w:b/>
                <w:color w:val="000000"/>
              </w:rPr>
              <w:t>budynku SUW przez cały okres umowy i basenów zewnętrznych wraz z przyległym terenem poza sezonem letnim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C6C16B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9B12ED9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D126E" w14:paraId="27DBB7B5" w14:textId="77777777" w:rsidTr="00F15A51">
        <w:trPr>
          <w:trHeight w:val="655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3690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A13BDC" w14:textId="77777777" w:rsidR="002D126E" w:rsidRDefault="002D126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pomieszczeń w budynku SUW (Stacja Uzdatniania Wody).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824C9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Codziennie w sezonie letnim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C1761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na miesiąc poza sezonem</w:t>
            </w:r>
          </w:p>
        </w:tc>
      </w:tr>
      <w:tr w:rsidR="002D126E" w14:paraId="23AD8A68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36E73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51077E" w14:textId="77777777" w:rsidR="002D126E" w:rsidRDefault="002D126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schodów prowadzących do zjeżdżalni rurowej</w:t>
            </w:r>
            <w:r>
              <w:rPr>
                <w:rFonts w:ascii="Times New Roman" w:hAnsi="Times New Roman" w:cs="Times New Roman"/>
              </w:rPr>
              <w:br/>
              <w:t xml:space="preserve"> i  prostej wraz barierkami i przeszkleniami (nie dotyczy okresu zimowego)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99652F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Codziennie w sezonie letnim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CB920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D126E" w14:paraId="7EDDC410" w14:textId="77777777" w:rsidTr="002D126E">
        <w:trPr>
          <w:trHeight w:val="85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814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A3AEA0" w14:textId="77777777" w:rsidR="002D126E" w:rsidRDefault="002D126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Sprzątanie i mycie szatni letniej 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6F198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Codziennie w sezonie letnim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33FF8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3C643D" w14:paraId="0448DF53" w14:textId="77777777" w:rsidTr="002D126E">
        <w:trPr>
          <w:trHeight w:val="27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CB78FAD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90FAF0C" w14:textId="77777777" w:rsidR="003C643D" w:rsidRDefault="004F63C5">
            <w:pPr>
              <w:pStyle w:val="Akapitzlist"/>
              <w:widowControl w:val="0"/>
              <w:ind w:left="360" w:hanging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Strefa VII – sprzątanie fitness  - I piętro i pomieszczenia 1.11  parter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9BB38F8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E858B97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D126E" w14:paraId="36F0419E" w14:textId="77777777" w:rsidTr="00F15A51">
        <w:trPr>
          <w:trHeight w:val="271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C20DB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756A1E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Czyszczenie i dezynfekcja </w:t>
            </w:r>
            <w:proofErr w:type="spellStart"/>
            <w:r>
              <w:rPr>
                <w:rFonts w:ascii="Times New Roman" w:hAnsi="Times New Roman" w:cs="Times New Roman"/>
              </w:rPr>
              <w:t>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fitness (podłogi, ściany, drabinki, lustra, drzwi)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74E4C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79850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7BAF59B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22477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0DA971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Polimeryzacja podłóg we wszystkich salach fitness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2A477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038966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do roku (wrzesień)</w:t>
            </w:r>
          </w:p>
        </w:tc>
      </w:tr>
      <w:tr w:rsidR="002D126E" w14:paraId="0B7383D6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D1632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F962AA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dezynfekcja toalet i umywalek w całej strefie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4B002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52B843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E9269F2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563A2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1C3537" w14:textId="77777777" w:rsidR="002D126E" w:rsidRDefault="002D126E" w:rsidP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Uzupełnianie ręczników papierowych na rolkach służących do dezynfekcji sprzętu przez klientów we wszystkich salach fitness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324006" w14:textId="77777777" w:rsidR="002D126E" w:rsidRDefault="002D126E" w:rsidP="00F15A51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CECCC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2D126E" w14:paraId="6E7A3DB1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754BD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7A98BE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przecieranie wszystkich dostępnych przeszkleń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42B92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C6821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67F84771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DA11D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3AD271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Opróżnianie i mycie koszy na śmieci, wymiana wkładów foliowych w całej strefie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80B0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BBB41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5866C17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9B4A2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F38AFC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dezynfekcja podłóg, ścian, szafek ubraniowych w szatni fitness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27C11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2827A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A2AF6C2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D8533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1BBD02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Mycie i dezynfekcja sprzętu w fitness w zakresie wskazanym przez Zamawiającego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2EDA8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816C78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52459213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94F0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69EEF3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Układanie i porządkowanie sprzętu do ćwiczeń w fitness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00C29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35B3F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695A082D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B51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8D63E3" w14:textId="77777777" w:rsidR="002D126E" w:rsidRDefault="002D126E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120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pomieszczeniu 1.11 (najemców) mycie i czyszczenie podłóg, toalet i umywalek, uzupełnianie w papier toaletowy, ręczniki papierowe, wymiana worków na śmieci, dezynfekcja  - odbywać się będą tylko dla powierzchni ogólnodostępnych i toalet.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3DD33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DC66A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76BFAC79" w14:textId="77777777" w:rsidTr="002D126E">
        <w:trPr>
          <w:trHeight w:val="27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F89086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CD26EC" w14:textId="77777777" w:rsidR="002D126E" w:rsidRDefault="002D126E">
            <w:pPr>
              <w:pStyle w:val="Akapitzlist"/>
              <w:widowControl w:val="0"/>
              <w:tabs>
                <w:tab w:val="left" w:pos="426"/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Strefa VIII – sprzątanie terenu przed wejściem głównym budynku i wokół obiektu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05ACEB9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6B988B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D126E" w14:paraId="7332B1F8" w14:textId="77777777" w:rsidTr="00F15A51">
        <w:trPr>
          <w:trHeight w:val="271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89ACA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67028A" w14:textId="77777777" w:rsidR="002D126E" w:rsidRDefault="002D126E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całego terenu przed wejściem głównym Kaliskiego Parku Wodnego i Lodowiska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D922B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6150F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39A87AFE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268E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892F" w14:textId="77777777" w:rsidR="002D126E" w:rsidRDefault="002D126E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okresie zimowym odśnieżanie terenu przed wejściem głównym Kaliskiego Parku Wodnego i Lodowiska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C87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12EB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</w:tr>
      <w:tr w:rsidR="002D126E" w14:paraId="1DE31A7B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32FE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D1824A" w14:textId="77777777" w:rsidR="002D126E" w:rsidRDefault="002D126E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Czyszczenie i zamiatanie płyt granitowych Kaliskiego Parku Wodnego i Lodowiska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8034C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74FB8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2F574947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9463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5A2E" w14:textId="77777777" w:rsidR="002D126E" w:rsidRDefault="002D126E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Sprzątanie śmieci z parkingów, opróżnianie koszy na śmieci i wymiana wkładów na śmieci z terenu Kaliskiego Parku Wodnego i Lodowiska 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63B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190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4F848120" w14:textId="77777777" w:rsidTr="002D126E">
        <w:trPr>
          <w:trHeight w:val="27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2A303AE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2D110B8" w14:textId="77777777" w:rsidR="002D126E" w:rsidRDefault="002D126E">
            <w:pPr>
              <w:pStyle w:val="Akapitzlist"/>
              <w:widowControl w:val="0"/>
              <w:tabs>
                <w:tab w:val="left" w:pos="426"/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Strefa IX – Lodowisko  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97B028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F1D3B9A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D126E" w14:paraId="726438B5" w14:textId="77777777" w:rsidTr="00F15A51">
        <w:trPr>
          <w:trHeight w:val="271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A7DF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68AA" w14:textId="43F7EBE2" w:rsidR="002D126E" w:rsidRDefault="002D126E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Bieżące sprzątanie biur, szatni, holu i toalet. Opróżnianie koszy na śmieci, bieżące mycie holu, mycie i dezynfekcja toalet i umywalek, bieżące uzupełnianie papieru toaletowego. Bieżąca dezynfekcja sprzętu i urządzeń, z których korzysta klient Lodowiska, sprzątanie całego terenu przed wejściem głównym Lodowiska – w sezonie </w:t>
            </w:r>
            <w:r>
              <w:rPr>
                <w:rFonts w:ascii="Times New Roman" w:hAnsi="Times New Roman" w:cs="Times New Roman"/>
                <w:b/>
              </w:rPr>
              <w:t>od 02.11.202</w:t>
            </w:r>
            <w:r w:rsidR="00B57BE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r. do 28.02.202</w:t>
            </w:r>
            <w:r w:rsidR="00B57BE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05D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F3C2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  <w:tr w:rsidR="002D126E" w14:paraId="2F387BAB" w14:textId="77777777" w:rsidTr="00F15A51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72CA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6CC1" w14:textId="0291A7C5" w:rsidR="002D126E" w:rsidRDefault="002D126E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426"/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Bieżące sprzątanie biur, szatni, holu i toalet. Opróżnianie koszy na śmieci, bieżące mycie holu, mycie i dezynfekcja toalet i umywalek, bieżące uzupełnianie papieru toaletowego, sprzątanie całego terenu przed wejściem głównym Lodowiska – poza sezonem </w:t>
            </w:r>
            <w:r>
              <w:rPr>
                <w:rFonts w:ascii="Times New Roman" w:hAnsi="Times New Roman" w:cs="Times New Roman"/>
                <w:b/>
              </w:rPr>
              <w:t>od 01.03.202</w:t>
            </w:r>
            <w:r w:rsidR="00B57BE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do 31.10.202</w:t>
            </w:r>
            <w:r w:rsidR="00B57B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D285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w miesiącu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312E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</w:tr>
    </w:tbl>
    <w:p w14:paraId="24ED0D50" w14:textId="77777777" w:rsidR="003C643D" w:rsidRDefault="003C643D">
      <w:pPr>
        <w:pStyle w:val="Tekstpodstawowy"/>
        <w:keepNext/>
        <w:tabs>
          <w:tab w:val="left" w:pos="720"/>
        </w:tabs>
        <w:spacing w:before="120" w:line="276" w:lineRule="auto"/>
        <w:ind w:right="84"/>
        <w:jc w:val="both"/>
        <w:rPr>
          <w:b/>
          <w:i/>
          <w:sz w:val="22"/>
          <w:szCs w:val="22"/>
          <w:lang w:val="pl-PL"/>
        </w:rPr>
      </w:pPr>
    </w:p>
    <w:p w14:paraId="352486C3" w14:textId="77777777" w:rsidR="003C643D" w:rsidRDefault="004F63C5">
      <w:pPr>
        <w:pStyle w:val="Tekstpodstawowy"/>
        <w:keepNext/>
        <w:numPr>
          <w:ilvl w:val="0"/>
          <w:numId w:val="14"/>
        </w:numPr>
        <w:tabs>
          <w:tab w:val="left" w:pos="720"/>
        </w:tabs>
        <w:spacing w:before="120" w:line="276" w:lineRule="auto"/>
        <w:ind w:right="84"/>
        <w:jc w:val="both"/>
        <w:rPr>
          <w:sz w:val="22"/>
          <w:szCs w:val="22"/>
          <w:lang w:val="pl-PL"/>
        </w:rPr>
      </w:pPr>
      <w:r>
        <w:rPr>
          <w:sz w:val="28"/>
          <w:szCs w:val="22"/>
          <w:lang w:val="pl-PL"/>
        </w:rPr>
        <w:t>Kryta Pływalnia na osiedlu Dobrzec:</w:t>
      </w:r>
    </w:p>
    <w:p w14:paraId="5552B25E" w14:textId="77777777" w:rsidR="003C643D" w:rsidRDefault="003C643D">
      <w:pPr>
        <w:pStyle w:val="Tekstpodstawowy"/>
        <w:keepNext/>
        <w:tabs>
          <w:tab w:val="left" w:pos="720"/>
        </w:tabs>
        <w:spacing w:before="120" w:line="276" w:lineRule="auto"/>
        <w:ind w:right="84"/>
        <w:jc w:val="both"/>
        <w:rPr>
          <w:sz w:val="22"/>
          <w:szCs w:val="22"/>
          <w:lang w:val="pl-PL"/>
        </w:rPr>
      </w:pPr>
    </w:p>
    <w:tbl>
      <w:tblPr>
        <w:tblW w:w="101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5670"/>
        <w:gridCol w:w="2417"/>
        <w:gridCol w:w="1551"/>
      </w:tblGrid>
      <w:tr w:rsidR="003C643D" w14:paraId="4AD74E78" w14:textId="77777777" w:rsidTr="002D126E">
        <w:trPr>
          <w:trHeight w:val="107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9D95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4D574A6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184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czynności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EF4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Serwis dzienny</w:t>
            </w:r>
          </w:p>
          <w:p w14:paraId="407032F6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częstotliwość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w okresie objętym</w:t>
            </w:r>
          </w:p>
          <w:p w14:paraId="2B5FDBB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i/>
              </w:rPr>
              <w:t>zamówieniem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A95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Zasadnicze sprzątanie nocne pomiędzy godz. 22.00 a godz.06.00 </w:t>
            </w:r>
            <w:r>
              <w:rPr>
                <w:rFonts w:ascii="Times New Roman" w:hAnsi="Times New Roman" w:cs="Times New Roman"/>
                <w:bCs/>
                <w:i/>
              </w:rPr>
              <w:t>częstotliwość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w okresie objętym zamówienie</w:t>
            </w:r>
          </w:p>
        </w:tc>
      </w:tr>
      <w:tr w:rsidR="003C643D" w14:paraId="2F57923D" w14:textId="77777777" w:rsidTr="002D126E">
        <w:trPr>
          <w:trHeight w:val="76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2AD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7A140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5F4AE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</w:tcPr>
          <w:p w14:paraId="72C94B3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3C643D" w14:paraId="6E7DAE18" w14:textId="77777777" w:rsidTr="002D126E">
        <w:trPr>
          <w:trHeight w:val="50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92016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54CC50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Strefa I - sprzątanie hali basenowej – niecki basenowe, plaże, pomieszczenie ratowników, fasady szklane, trybuny.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D306E7F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60BD1D4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45FF0333" w14:textId="77777777" w:rsidTr="002D126E">
        <w:trPr>
          <w:trHeight w:val="508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CC720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C012EE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1.  Mycie, czyszczenie i dezynfekcja rynien przelewowych zgodnie z poniższą procedurą: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A31B6B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5F7B04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 w miesiącu</w:t>
            </w:r>
          </w:p>
        </w:tc>
      </w:tr>
      <w:tr w:rsidR="003C643D" w14:paraId="3F0B7D61" w14:textId="77777777" w:rsidTr="002D126E">
        <w:trPr>
          <w:trHeight w:val="700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8A16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06C52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 mycia rynien przelewowych basenów dopiero po zatrzymaniu instalacji i spuszczeniu wody z rynien przelewowych, a w efekcie po uzyskaniu  zgody pracownika technicznego oddelegowanego przez Zamawiającego</w:t>
            </w:r>
          </w:p>
        </w:tc>
        <w:tc>
          <w:tcPr>
            <w:tcW w:w="2417" w:type="dxa"/>
            <w:tcBorders>
              <w:right w:val="single" w:sz="4" w:space="0" w:color="000000"/>
            </w:tcBorders>
            <w:vAlign w:val="center"/>
          </w:tcPr>
          <w:p w14:paraId="15486912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1" w:type="dxa"/>
            <w:tcBorders>
              <w:right w:val="single" w:sz="4" w:space="0" w:color="000000"/>
            </w:tcBorders>
            <w:vAlign w:val="center"/>
          </w:tcPr>
          <w:p w14:paraId="15F3A4F1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74AE9113" w14:textId="77777777" w:rsidTr="002D126E">
        <w:trPr>
          <w:trHeight w:val="972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C52F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FA78D6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mycia rynien przelewowych basenów należy bezzwłocznie zgłosić dyżurującemu pracownikowi technicznemu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FA7EA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D9055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 w miesiącu</w:t>
            </w:r>
          </w:p>
        </w:tc>
      </w:tr>
      <w:tr w:rsidR="003C643D" w14:paraId="512BBEDA" w14:textId="77777777" w:rsidTr="002D126E">
        <w:trPr>
          <w:trHeight w:val="3092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8820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2823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Mycie i dezynfekcja powierzchni plażowych wokół basenów, czyszczenie fug ceramicznych i silikonowych. Podczas mycia powierzchni okołobasenowych należy stosować analogiczne procedury jak dla rynien przelewowych. Niedopuszczalne jest, aby ścieki z mycia  dostawały się do obiegu wody basenowej (do niecek i do rynien przelewowych) tylko do kanalizacji. Po umyciu i po dezynfekcji należy spłukać je wodą wodociągową. Odkurzanie miejsc trudno dostępnych – na wysokościach  (np. nawiewy wentylacyjne, parapety itp.). Co najmniej 2 razy w tygodniu mycie powierzchni środkiem kwaśnym i zasadowym oraz  dezynfekcja środkiem grzybobójczym. 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B1D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3B8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0F7AB49A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80FF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7B46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3.Zapewnienie bieżącego zbierania wody powierzchni plażowych wokół basenów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EE97" w14:textId="5FAC7C3C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Na bieżąco w miarę potrzeb co najmniej raz na </w:t>
            </w:r>
            <w:r w:rsidR="0070476A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każde wejście klientów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FF9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42FCF242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F42DF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right w:val="single" w:sz="4" w:space="0" w:color="000000"/>
            </w:tcBorders>
            <w:vAlign w:val="center"/>
          </w:tcPr>
          <w:p w14:paraId="5465576D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Mycie i dezynfekcja ścian pokrytych flizami, czyszczenie fug ceramicznych i silikonowych</w:t>
            </w:r>
          </w:p>
        </w:tc>
        <w:tc>
          <w:tcPr>
            <w:tcW w:w="2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D7D886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9A640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1EE5C008" w14:textId="77777777" w:rsidTr="002D126E">
        <w:trPr>
          <w:trHeight w:val="279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95E8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CD82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Sprzątanie niecek basenów (dno i ściany) przy użyciu robota/odkurzacza podwodnego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C12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CA19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5C0A270E" w14:textId="77777777" w:rsidTr="002D126E">
        <w:trPr>
          <w:trHeight w:val="268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4A70E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89C51D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6. Mycie wewnętrznych ścian basenów (szczególnie styk lustra wody ze ścianą)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BBB4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2C9984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w tygodniu</w:t>
            </w:r>
          </w:p>
        </w:tc>
      </w:tr>
      <w:tr w:rsidR="003C643D" w14:paraId="7824E095" w14:textId="77777777" w:rsidTr="002D126E">
        <w:trPr>
          <w:trHeight w:val="27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9369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FF943A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7. Mycie murków wokół basenów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E61AF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A60BF1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 drugi dzień</w:t>
            </w:r>
          </w:p>
        </w:tc>
      </w:tr>
      <w:tr w:rsidR="003C643D" w14:paraId="4F8BC203" w14:textId="77777777" w:rsidTr="002D126E">
        <w:trPr>
          <w:trHeight w:val="257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8B1A2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537748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8. Mycie i dezynfekcja wyposażenia basenów ( liny torowe)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13E06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54BD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do roku</w:t>
            </w:r>
          </w:p>
        </w:tc>
      </w:tr>
      <w:tr w:rsidR="003C643D" w14:paraId="0A0BFEDE" w14:textId="77777777" w:rsidTr="002D126E">
        <w:trPr>
          <w:trHeight w:val="265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EC26F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95F1E4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9. Mycie fasady szklanej wewnątrz budynku 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6DA24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F84214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2 x do roku</w:t>
            </w:r>
          </w:p>
        </w:tc>
      </w:tr>
      <w:tr w:rsidR="003C643D" w14:paraId="6099B1BB" w14:textId="77777777" w:rsidTr="002D126E">
        <w:trPr>
          <w:trHeight w:val="265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D3908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C1AC18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Mycie fasady szklanej na zewnątrz budynku po każdorazowym uzgodnieniu z Zamawiającym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F3D36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03247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 2  x w roku</w:t>
            </w:r>
          </w:p>
        </w:tc>
      </w:tr>
      <w:tr w:rsidR="003C643D" w14:paraId="6E58D244" w14:textId="77777777" w:rsidTr="002D126E">
        <w:trPr>
          <w:trHeight w:val="277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432FF" w14:textId="77777777" w:rsidR="003C643D" w:rsidRDefault="003C64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50EDD" w14:textId="77777777" w:rsidR="003C643D" w:rsidRDefault="004F63C5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11. Czyszczenie poręczy, barierek metalowych i przeszkleń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F83743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6CE34C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 drugi dzień</w:t>
            </w:r>
          </w:p>
        </w:tc>
      </w:tr>
      <w:tr w:rsidR="003C643D" w14:paraId="12257C3C" w14:textId="77777777" w:rsidTr="002D126E">
        <w:trPr>
          <w:trHeight w:val="28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77DFA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F8C2A7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12. Mycie i dezynfekcja stanowisk startowych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504A8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8BA72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1D6AD774" w14:textId="77777777" w:rsidTr="002D126E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BD4F3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54F3D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13.Mycie parapetów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7D8C49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7B9E0B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5ADDB629" w14:textId="77777777" w:rsidTr="002D126E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82D3F" w14:textId="77777777" w:rsidR="003C643D" w:rsidRDefault="003C64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4C94E4" w14:textId="77777777" w:rsidR="003C643D" w:rsidRDefault="004F63C5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14. Mycie i dezynfekcja pomieszczenia ratowników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F8C1D9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1858F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38993357" w14:textId="77777777" w:rsidTr="002D126E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21C5D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26CA9E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Mycie i dezynfekcja kratek przelewowych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7D70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411A4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w tygodniu</w:t>
            </w:r>
          </w:p>
        </w:tc>
      </w:tr>
      <w:tr w:rsidR="003C643D" w14:paraId="1E1EFE3F" w14:textId="77777777" w:rsidTr="002D126E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3508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44D5D5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Mycie i dezynfekcja siedzisk na trybunach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CC2C3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C8F9A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w miesiącu</w:t>
            </w:r>
          </w:p>
        </w:tc>
      </w:tr>
      <w:tr w:rsidR="003C643D" w14:paraId="0A2D27AA" w14:textId="77777777" w:rsidTr="002D126E">
        <w:trPr>
          <w:trHeight w:val="403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8AA9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02BB8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Mycie i dezynfekcja posadzek na trybunach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09FFC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A5FEC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1 x w miesiącu</w:t>
            </w:r>
          </w:p>
        </w:tc>
      </w:tr>
      <w:tr w:rsidR="003C643D" w14:paraId="0EDAF91A" w14:textId="77777777" w:rsidTr="002D126E">
        <w:trPr>
          <w:trHeight w:val="403"/>
          <w:jc w:val="center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1575DC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FB57DE7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Strefa II - sprzątanie pomieszczeń szatni, pryszniców, przebieralni i toalety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0ABBBE5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7540F48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643D" w14:paraId="385A18A2" w14:textId="77777777" w:rsidTr="002D126E">
        <w:trPr>
          <w:trHeight w:val="76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19EA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55D3B8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A7E5A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230D26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BC4993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5F3F22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05ADB4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E5AEA0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6920F8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92B2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Zapewnienie bieżącego zbierania wody we wszystkich pomieszczeniach natrysków, WC i w szatniach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B73F" w14:textId="0011105B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Na bieżąco w miarę potrzeb, jednak nie rzadziej niż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br/>
              <w:t xml:space="preserve">1x </w:t>
            </w:r>
            <w:r w:rsidR="0070476A"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każde wejście klientów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93AC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643D" w14:paraId="07C6103C" w14:textId="77777777" w:rsidTr="002D126E">
        <w:trPr>
          <w:trHeight w:val="52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CEF2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20C9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2. Mycie i dezynfekcja urządzeń sanitarnych (umywalki, baterie, kabiny natryskowe, miski klozetowe, pisuary, itp.)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971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potrzeby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04B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7C272509" w14:textId="77777777" w:rsidTr="002D126E">
        <w:trPr>
          <w:trHeight w:val="275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9308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6D73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3. Mycie i dezynfekcja szafek ubraniowych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C2EB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B22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4ED8210A" w14:textId="77777777" w:rsidTr="002D126E">
        <w:trPr>
          <w:trHeight w:val="28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CF6C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0D2C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Mycie i dezynfekcja powierzchni podłóg i ścian pokrytych płytkami ceramicznymi, czyszczenie fug ceramicznych i silikonowych, bieżące usuwanie części stałych z kratek ściekowych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0788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CF3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4EBD542" w14:textId="77777777" w:rsidTr="002D126E">
        <w:trPr>
          <w:trHeight w:val="27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5A38" w14:textId="77777777" w:rsidR="003C643D" w:rsidRDefault="003C64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2A022B" w14:textId="77777777" w:rsidR="003C643D" w:rsidRDefault="004F63C5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5. Opróżnianie koszy i wymiana wkładów foliowych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A1EDB5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291A89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63E72C5E" w14:textId="77777777" w:rsidTr="002D126E">
        <w:trPr>
          <w:trHeight w:val="277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1681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8F7F4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6. Mycie i dezynfekcja koszy na śmieci z zewnątrz i od wewnątrz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3D221B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52572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6243CFF4" w14:textId="77777777" w:rsidTr="002D126E">
        <w:trPr>
          <w:trHeight w:val="28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F5E1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EE8982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7. Mycie i dezynfekcja podajników na mydło/piankę i papier toaletowy z zewnątrz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1E391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80DA4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114D35F8" w14:textId="77777777" w:rsidTr="002D126E">
        <w:trPr>
          <w:trHeight w:val="27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B9E0" w14:textId="77777777" w:rsidR="003C643D" w:rsidRDefault="003C64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20B856" w14:textId="77777777" w:rsidR="003C643D" w:rsidRDefault="004F63C5">
            <w:pPr>
              <w:keepNext/>
              <w:widowControl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8. Mycie luster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4CC602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5523DA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48B5F9EA" w14:textId="77777777" w:rsidTr="002D126E">
        <w:trPr>
          <w:trHeight w:val="276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216A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3AD3CD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9. Mycie i dezynfekcja ścian w przebieralni i szatni pokrytych flizami, czyszczenie fug ceramicznych i silikonowych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C0F5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45CC29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72664C07" w14:textId="77777777" w:rsidTr="002D126E">
        <w:trPr>
          <w:trHeight w:val="279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689E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2A5F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10. Mycie i dezynfekcja kabin przebieralni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6876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4A9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3FC6BD75" w14:textId="77777777" w:rsidTr="002D126E">
        <w:trPr>
          <w:trHeight w:val="27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A0F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4E8696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11. Odkurzanie, czyszczenie i dezynfekcja suszarek do włosów 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8DE91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39421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0B2BF64C" w14:textId="77777777" w:rsidTr="002D126E">
        <w:trPr>
          <w:trHeight w:val="27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AEE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98E5BE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12. Przecieranie i dezynfekcja ławek w holu szatniowym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B2763B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6E5E7F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32A14188" w14:textId="77777777" w:rsidTr="002D126E">
        <w:trPr>
          <w:trHeight w:val="277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720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C3F7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13. Mycie i dezynfekcja ścianek działowych w toaletach przy prysznicach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C3A2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DCB7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0C5ED0EE" w14:textId="77777777" w:rsidTr="002D126E">
        <w:trPr>
          <w:trHeight w:val="441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CB35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9110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14. Odkurzanie i dezynfekcja miejsc wlotów do wentylacji wyciągowej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E05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298D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x w tygodniu</w:t>
            </w:r>
          </w:p>
        </w:tc>
      </w:tr>
      <w:tr w:rsidR="003C643D" w14:paraId="37EC58B8" w14:textId="77777777" w:rsidTr="002D126E">
        <w:trPr>
          <w:trHeight w:val="34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C81F19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01EBB87" w14:textId="77777777" w:rsidR="003C643D" w:rsidRDefault="004F63C5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Strefa III - sprzątanie </w:t>
            </w:r>
            <w:r>
              <w:rPr>
                <w:rFonts w:ascii="Times New Roman" w:hAnsi="Times New Roman" w:cs="Times New Roman"/>
                <w:b/>
                <w:color w:val="000000"/>
              </w:rPr>
              <w:t>holu, kasy, biura, klatki schodowe, przeszklenia, okna w całym budynku, fasady szklane;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0CD2F5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505BB39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C643D" w14:paraId="0AF14B58" w14:textId="77777777" w:rsidTr="002D126E">
        <w:trPr>
          <w:trHeight w:val="34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A9D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F0C41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Odkurzanie powierzchni dywanowych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5DB53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x w tygodniu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BEFF3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7E5B6D6F" w14:textId="77777777" w:rsidTr="002D126E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4316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92738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Czyszczenie parapetów, mycie biurek, drzwi, mebli, foteli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27C83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x w tygodniu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FA07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1775A5C8" w14:textId="77777777" w:rsidTr="002D126E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23FBA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3748C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Opróżnianie, mycie i dezynfekcja koszy na śmieci, wymiana wkładów foliowych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FE9E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codziennie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6D27C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43D" w14:paraId="388C2E05" w14:textId="77777777" w:rsidTr="002D126E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5AF1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D3FC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Pranie i czyszczenie </w:t>
            </w:r>
            <w:r>
              <w:rPr>
                <w:rFonts w:ascii="Times New Roman" w:hAnsi="Times New Roman" w:cs="Times New Roman"/>
                <w:bCs/>
              </w:rPr>
              <w:t xml:space="preserve">powierzchni dywanowych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04C55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0DED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 x pół roku </w:t>
            </w:r>
          </w:p>
        </w:tc>
      </w:tr>
      <w:tr w:rsidR="003C643D" w14:paraId="2CF036A9" w14:textId="77777777" w:rsidTr="002D126E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E3607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B9DEF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Mycie  grzejników c.o.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6A92C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x w miesiącu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4E488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3C643D" w14:paraId="6871895D" w14:textId="77777777" w:rsidTr="002D126E">
        <w:trPr>
          <w:trHeight w:val="1422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DB19C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437AB4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Mycie holu 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C6F45F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bieżąco, nie rzadziej niż:</w:t>
            </w:r>
          </w:p>
          <w:p w14:paraId="7799EE6C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w okresie zimowym 1 x na godzinę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5CA6A2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7FB3598C" w14:textId="77777777" w:rsidTr="002D126E">
        <w:trPr>
          <w:trHeight w:val="1348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F9FE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9763EB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Mycie klatek schodowych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E1353F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bieżąco, nie rzadziej niż:</w:t>
            </w:r>
          </w:p>
          <w:p w14:paraId="06C46391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w okresie zimowym 1 x na godzinę</w:t>
            </w:r>
          </w:p>
          <w:p w14:paraId="372C759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 xml:space="preserve">w okresie letnim: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br/>
              <w:t>1 x na2 godziny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A6DE8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000C0F8" w14:textId="77777777" w:rsidTr="002D126E">
        <w:trPr>
          <w:trHeight w:val="666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F49C5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3DD26D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Odkurzanie mat wejściowych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BE5A7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A264C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0ABFBA5B" w14:textId="77777777" w:rsidTr="002D126E">
        <w:trPr>
          <w:trHeight w:val="26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7B70B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360FBD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Wycieranie na wilgotno lub mycie drzwi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6B15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CDE46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2A8CF07F" w14:textId="77777777" w:rsidTr="002D126E">
        <w:trPr>
          <w:trHeight w:val="40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CE95B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714005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Mycie i przecieranie wszystkich przeszkleń i fasad szklanych wewnętrznych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B1D25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DE206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3BDF58E0" w14:textId="77777777" w:rsidTr="002D126E">
        <w:trPr>
          <w:trHeight w:val="27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30815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0690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Czyszczenie schodów, barierek metalowych i poręczy wewnątrz budynku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A2C0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A75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33B7F3F6" w14:textId="77777777" w:rsidTr="002D126E">
        <w:trPr>
          <w:trHeight w:val="26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15249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9E63E1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Przecieranie pionowych powierzchni kolumn 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6A92C5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8D6CDA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  <w:p w14:paraId="1495C682" w14:textId="77777777" w:rsidR="003C643D" w:rsidRDefault="003C643D">
            <w:pPr>
              <w:keepNext/>
              <w:widowControl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0ED1E80" w14:textId="77777777" w:rsidR="003C643D" w:rsidRDefault="003C643D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</w:tr>
      <w:tr w:rsidR="003C643D" w14:paraId="1DC31988" w14:textId="77777777" w:rsidTr="002D126E">
        <w:trPr>
          <w:trHeight w:val="363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E794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BEEFFC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Mycie i dezynfekcja łazienek i sanitariatów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95A8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E1FD6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14CFB181" w14:textId="77777777" w:rsidTr="002D126E">
        <w:trPr>
          <w:trHeight w:val="26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74A53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B3CC6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247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Mycie lad i mebli kasowych wewnątrz i zewnątrz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4763F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D344F7" w14:textId="77777777" w:rsidR="003C643D" w:rsidRDefault="004F63C5">
            <w:pPr>
              <w:keepNext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x w tygodniu</w:t>
            </w:r>
          </w:p>
          <w:p w14:paraId="5B0974B9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Poniedziałek, środa, piątek</w:t>
            </w:r>
          </w:p>
        </w:tc>
      </w:tr>
      <w:tr w:rsidR="003C643D" w14:paraId="22F72DCD" w14:textId="77777777" w:rsidTr="002D126E">
        <w:trPr>
          <w:trHeight w:val="269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96299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A88562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Dezynfekcja pasków transponderowych w kasach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11FFE9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933222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x w tygodniu poniedziałek i piątek</w:t>
            </w:r>
          </w:p>
        </w:tc>
      </w:tr>
      <w:tr w:rsidR="003C643D" w14:paraId="57EB4631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E4B7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E7391D" w14:textId="77777777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Czyszczenie i dezynfekcja bramek wejściowych i </w:t>
            </w:r>
            <w:r>
              <w:rPr>
                <w:rFonts w:ascii="Times New Roman" w:hAnsi="Times New Roman" w:cs="Times New Roman"/>
              </w:rPr>
              <w:lastRenderedPageBreak/>
              <w:t>wyjściowych wykonanych ze stali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86F876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lastRenderedPageBreak/>
              <w:t>-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F68223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3C643D" w14:paraId="13728B0E" w14:textId="77777777" w:rsidTr="002D126E">
        <w:trPr>
          <w:trHeight w:val="271"/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9898" w14:textId="77777777" w:rsidR="003C643D" w:rsidRDefault="003C643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1AF468" w14:textId="5389E79E" w:rsidR="003C643D" w:rsidRDefault="004F63C5">
            <w:pPr>
              <w:pStyle w:val="Akapitzlist"/>
              <w:keepNext/>
              <w:widowControl w:val="0"/>
              <w:numPr>
                <w:ilvl w:val="0"/>
                <w:numId w:val="15"/>
              </w:numPr>
              <w:ind w:left="3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pomieszczenia socjalnego dla pracowników technicznych i kasjerów</w:t>
            </w:r>
            <w:r w:rsidR="00B57BE0">
              <w:rPr>
                <w:rFonts w:ascii="Times New Roman" w:hAnsi="Times New Roman" w:cs="Times New Roman"/>
              </w:rPr>
              <w:t xml:space="preserve"> oraz pokoju instruktorów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1F16EA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codziennie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BF06BE" w14:textId="77777777" w:rsidR="003C643D" w:rsidRDefault="004F63C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</w:tr>
      <w:tr w:rsidR="003C643D" w14:paraId="1E8918F5" w14:textId="77777777" w:rsidTr="002D126E">
        <w:trPr>
          <w:trHeight w:val="27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C4D5E5F" w14:textId="77777777" w:rsidR="003C643D" w:rsidRDefault="004F63C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F2A2486" w14:textId="77777777" w:rsidR="003C643D" w:rsidRDefault="004F63C5">
            <w:pPr>
              <w:pStyle w:val="Akapitzlist"/>
              <w:widowControl w:val="0"/>
              <w:tabs>
                <w:tab w:val="left" w:pos="426"/>
                <w:tab w:val="left" w:pos="851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Strefa IV – sprzątanie terenu przed wejściem głównym budynku i wokół obiektu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C8037D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A3AD84E" w14:textId="77777777" w:rsidR="003C643D" w:rsidRDefault="003C643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D126E" w14:paraId="20D1783A" w14:textId="77777777" w:rsidTr="002D126E">
        <w:trPr>
          <w:trHeight w:val="271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F22B5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3339F7" w14:textId="77777777" w:rsidR="002D126E" w:rsidRDefault="002D126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całego terenu przed wejściem głównym Krytej Pływalni na osiedlu Dobrzec wraz z otaczającą infrastrukturą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3AC1F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2EF09D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72979828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D99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96B9" w14:textId="77777777" w:rsidR="002D126E" w:rsidRDefault="002D126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okresie zimowym odśnieżanie terenu przed wejściem głównym Krytej Pływalni na osiedlu Dobrzec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FD43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ED2C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</w:tr>
      <w:tr w:rsidR="002D126E" w14:paraId="031EF3B2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53B4E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B0F415" w14:textId="77777777" w:rsidR="002D126E" w:rsidRDefault="002D126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Czyszczenie i zamiatanie płyt granitowych Krytej Pływalni na osiedlu Dobrzec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908DD1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9D49A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  <w:tr w:rsidR="002D126E" w14:paraId="77FE63E7" w14:textId="77777777" w:rsidTr="002D126E">
        <w:trPr>
          <w:trHeight w:val="271"/>
          <w:jc w:val="center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A258" w14:textId="77777777" w:rsidR="002D126E" w:rsidRDefault="002D126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EA07" w14:textId="77777777" w:rsidR="002D126E" w:rsidRDefault="002D126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after="120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Sprzątanie śmieci z parkingów, opróżnianie koszy na śmieci i wymiana wkładów na śmieci z terenu Krytej Pływalni na osiedlu Dobrzec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FA24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  <w:t>Na bieżąco w miarę potrzeb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0AA0" w14:textId="77777777" w:rsidR="002D126E" w:rsidRDefault="002D12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codziennie</w:t>
            </w:r>
          </w:p>
        </w:tc>
      </w:tr>
    </w:tbl>
    <w:p w14:paraId="754B9591" w14:textId="77777777" w:rsidR="003C643D" w:rsidRDefault="003C643D">
      <w:pPr>
        <w:pStyle w:val="Tekstpodstawowy"/>
        <w:keepNext/>
        <w:tabs>
          <w:tab w:val="left" w:pos="720"/>
        </w:tabs>
        <w:spacing w:before="120" w:line="276" w:lineRule="auto"/>
        <w:ind w:right="84"/>
        <w:jc w:val="both"/>
        <w:rPr>
          <w:sz w:val="22"/>
          <w:szCs w:val="22"/>
          <w:lang w:val="pl-PL"/>
        </w:rPr>
      </w:pPr>
    </w:p>
    <w:sectPr w:rsidR="003C643D">
      <w:headerReference w:type="default" r:id="rId8"/>
      <w:pgSz w:w="11906" w:h="16838"/>
      <w:pgMar w:top="1134" w:right="1247" w:bottom="851" w:left="124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20A4" w14:textId="77777777" w:rsidR="00B45CB2" w:rsidRDefault="00B45CB2">
      <w:pPr>
        <w:spacing w:after="0" w:line="240" w:lineRule="auto"/>
      </w:pPr>
      <w:r>
        <w:separator/>
      </w:r>
    </w:p>
  </w:endnote>
  <w:endnote w:type="continuationSeparator" w:id="0">
    <w:p w14:paraId="66745C8A" w14:textId="77777777" w:rsidR="00B45CB2" w:rsidRDefault="00B4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9532" w14:textId="77777777" w:rsidR="00B45CB2" w:rsidRDefault="00B45CB2">
      <w:pPr>
        <w:spacing w:after="0" w:line="240" w:lineRule="auto"/>
      </w:pPr>
      <w:r>
        <w:separator/>
      </w:r>
    </w:p>
  </w:footnote>
  <w:footnote w:type="continuationSeparator" w:id="0">
    <w:p w14:paraId="607102D1" w14:textId="77777777" w:rsidR="00B45CB2" w:rsidRDefault="00B4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1997" w14:textId="77777777" w:rsidR="00F15A51" w:rsidRDefault="00F15A51">
    <w:pPr>
      <w:pStyle w:val="Nagwek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>AQUAPARK KALISZ” sp. z o.o.</w:t>
    </w:r>
  </w:p>
  <w:p w14:paraId="6D0B88E0" w14:textId="77777777" w:rsidR="00F15A51" w:rsidRDefault="00F15A51">
    <w:pPr>
      <w:pStyle w:val="Nagwek"/>
      <w:spacing w:after="120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62-800 Kalisz, ul. Sportowa 10</w:t>
    </w:r>
  </w:p>
  <w:p w14:paraId="6E8EDD1A" w14:textId="333F17E4" w:rsidR="00F15A51" w:rsidRDefault="00F15A51">
    <w:pPr>
      <w:pStyle w:val="Nagwek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Nr sprawy: </w:t>
    </w:r>
    <w:r w:rsidR="00896AD3">
      <w:rPr>
        <w:rFonts w:ascii="Times New Roman" w:hAnsi="Times New Roman" w:cs="Times New Roman"/>
        <w:b/>
        <w:i/>
        <w:sz w:val="24"/>
        <w:szCs w:val="24"/>
      </w:rPr>
      <w:t>PW.ZP-</w:t>
    </w:r>
    <w:r w:rsidR="00B57BE0">
      <w:rPr>
        <w:rFonts w:ascii="Times New Roman" w:hAnsi="Times New Roman" w:cs="Times New Roman"/>
        <w:b/>
        <w:i/>
        <w:sz w:val="24"/>
        <w:szCs w:val="24"/>
      </w:rPr>
      <w:t>5</w:t>
    </w:r>
    <w:r w:rsidR="00896AD3">
      <w:rPr>
        <w:rFonts w:ascii="Times New Roman" w:hAnsi="Times New Roman" w:cs="Times New Roman"/>
        <w:b/>
        <w:i/>
        <w:sz w:val="24"/>
        <w:szCs w:val="24"/>
      </w:rPr>
      <w:t>/XII/202</w:t>
    </w:r>
    <w:r w:rsidR="00B57BE0">
      <w:rPr>
        <w:rFonts w:ascii="Times New Roman" w:hAnsi="Times New Roman" w:cs="Times New Roman"/>
        <w:b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4C0"/>
    <w:multiLevelType w:val="multilevel"/>
    <w:tmpl w:val="925EA6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F875C27"/>
    <w:multiLevelType w:val="multilevel"/>
    <w:tmpl w:val="37EA7B90"/>
    <w:lvl w:ilvl="0">
      <w:start w:val="1"/>
      <w:numFmt w:val="lowerLetter"/>
      <w:lvlText w:val="%1)"/>
      <w:lvlJc w:val="left"/>
      <w:pPr>
        <w:tabs>
          <w:tab w:val="num" w:pos="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0" w:hanging="180"/>
      </w:pPr>
    </w:lvl>
  </w:abstractNum>
  <w:abstractNum w:abstractNumId="2" w15:restartNumberingAfterBreak="0">
    <w:nsid w:val="1EF25A97"/>
    <w:multiLevelType w:val="multilevel"/>
    <w:tmpl w:val="482AE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466F5A"/>
    <w:multiLevelType w:val="multilevel"/>
    <w:tmpl w:val="45042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E37C6F"/>
    <w:multiLevelType w:val="multilevel"/>
    <w:tmpl w:val="F446B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9E7FB6"/>
    <w:multiLevelType w:val="multilevel"/>
    <w:tmpl w:val="5CB4CD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59" w:hanging="180"/>
      </w:pPr>
    </w:lvl>
  </w:abstractNum>
  <w:abstractNum w:abstractNumId="6" w15:restartNumberingAfterBreak="0">
    <w:nsid w:val="2C433673"/>
    <w:multiLevelType w:val="multilevel"/>
    <w:tmpl w:val="0BA2AC7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6620E7E"/>
    <w:multiLevelType w:val="multilevel"/>
    <w:tmpl w:val="5E64AE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065D66"/>
    <w:multiLevelType w:val="multilevel"/>
    <w:tmpl w:val="BC5EF7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DB56871"/>
    <w:multiLevelType w:val="multilevel"/>
    <w:tmpl w:val="24E01CC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DFC6F60"/>
    <w:multiLevelType w:val="multilevel"/>
    <w:tmpl w:val="085AA8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FAA6E8B"/>
    <w:multiLevelType w:val="hybridMultilevel"/>
    <w:tmpl w:val="3A16B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E7476A"/>
    <w:multiLevelType w:val="multilevel"/>
    <w:tmpl w:val="C2F6EDB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6413005B"/>
    <w:multiLevelType w:val="multilevel"/>
    <w:tmpl w:val="88AE02B8"/>
    <w:lvl w:ilvl="0">
      <w:start w:val="1"/>
      <w:numFmt w:val="lowerLetter"/>
      <w:lvlText w:val="%1)"/>
      <w:lvlJc w:val="left"/>
      <w:pPr>
        <w:tabs>
          <w:tab w:val="num" w:pos="0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14" w15:restartNumberingAfterBreak="0">
    <w:nsid w:val="6D1E77D7"/>
    <w:multiLevelType w:val="multilevel"/>
    <w:tmpl w:val="9EB05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419470E"/>
    <w:multiLevelType w:val="multilevel"/>
    <w:tmpl w:val="52281924"/>
    <w:lvl w:ilvl="0">
      <w:start w:val="1"/>
      <w:numFmt w:val="decimal"/>
      <w:lvlText w:val="%1)"/>
      <w:lvlJc w:val="left"/>
      <w:pPr>
        <w:tabs>
          <w:tab w:val="num" w:pos="0"/>
        </w:tabs>
        <w:ind w:left="14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0" w:hanging="180"/>
      </w:pPr>
    </w:lvl>
  </w:abstractNum>
  <w:abstractNum w:abstractNumId="16" w15:restartNumberingAfterBreak="0">
    <w:nsid w:val="7EA12FA3"/>
    <w:multiLevelType w:val="multilevel"/>
    <w:tmpl w:val="66064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437F62"/>
    <w:multiLevelType w:val="multilevel"/>
    <w:tmpl w:val="4D16C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8497856">
    <w:abstractNumId w:val="10"/>
  </w:num>
  <w:num w:numId="2" w16cid:durableId="1329359801">
    <w:abstractNumId w:val="12"/>
  </w:num>
  <w:num w:numId="3" w16cid:durableId="1288849288">
    <w:abstractNumId w:val="7"/>
  </w:num>
  <w:num w:numId="4" w16cid:durableId="1961303221">
    <w:abstractNumId w:val="4"/>
  </w:num>
  <w:num w:numId="5" w16cid:durableId="1216427760">
    <w:abstractNumId w:val="6"/>
  </w:num>
  <w:num w:numId="6" w16cid:durableId="878513056">
    <w:abstractNumId w:val="14"/>
  </w:num>
  <w:num w:numId="7" w16cid:durableId="1788043243">
    <w:abstractNumId w:val="3"/>
  </w:num>
  <w:num w:numId="8" w16cid:durableId="1436435950">
    <w:abstractNumId w:val="2"/>
  </w:num>
  <w:num w:numId="9" w16cid:durableId="338699380">
    <w:abstractNumId w:val="1"/>
  </w:num>
  <w:num w:numId="10" w16cid:durableId="1317685786">
    <w:abstractNumId w:val="15"/>
  </w:num>
  <w:num w:numId="11" w16cid:durableId="1549486494">
    <w:abstractNumId w:val="16"/>
  </w:num>
  <w:num w:numId="12" w16cid:durableId="584459121">
    <w:abstractNumId w:val="0"/>
  </w:num>
  <w:num w:numId="13" w16cid:durableId="903640482">
    <w:abstractNumId w:val="13"/>
  </w:num>
  <w:num w:numId="14" w16cid:durableId="1369993439">
    <w:abstractNumId w:val="9"/>
  </w:num>
  <w:num w:numId="15" w16cid:durableId="852110658">
    <w:abstractNumId w:val="5"/>
  </w:num>
  <w:num w:numId="16" w16cid:durableId="734544733">
    <w:abstractNumId w:val="8"/>
  </w:num>
  <w:num w:numId="17" w16cid:durableId="1499493371">
    <w:abstractNumId w:val="17"/>
  </w:num>
  <w:num w:numId="18" w16cid:durableId="58091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3D"/>
    <w:rsid w:val="0011781A"/>
    <w:rsid w:val="00191844"/>
    <w:rsid w:val="002B264C"/>
    <w:rsid w:val="002D126E"/>
    <w:rsid w:val="0037467F"/>
    <w:rsid w:val="00383BF5"/>
    <w:rsid w:val="003C643D"/>
    <w:rsid w:val="004F63C5"/>
    <w:rsid w:val="005D70DE"/>
    <w:rsid w:val="006048E7"/>
    <w:rsid w:val="0070476A"/>
    <w:rsid w:val="007451F0"/>
    <w:rsid w:val="007961C1"/>
    <w:rsid w:val="00896AD3"/>
    <w:rsid w:val="009828D1"/>
    <w:rsid w:val="009950F7"/>
    <w:rsid w:val="009B5AC6"/>
    <w:rsid w:val="00B45CB2"/>
    <w:rsid w:val="00B57BE0"/>
    <w:rsid w:val="00DD41CD"/>
    <w:rsid w:val="00EE5D8C"/>
    <w:rsid w:val="00EF3E67"/>
    <w:rsid w:val="00F15A51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8645"/>
  <w15:docId w15:val="{A9F19114-736B-40F8-B890-D8DE3A0B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1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7A610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64F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68A8"/>
  </w:style>
  <w:style w:type="character" w:customStyle="1" w:styleId="StopkaZnak">
    <w:name w:val="Stopka Znak"/>
    <w:basedOn w:val="Domylnaczcionkaakapitu"/>
    <w:link w:val="Stopka"/>
    <w:uiPriority w:val="99"/>
    <w:qFormat/>
    <w:rsid w:val="00AE68A8"/>
  </w:style>
  <w:style w:type="paragraph" w:styleId="Nagwek">
    <w:name w:val="header"/>
    <w:basedOn w:val="Normalny"/>
    <w:next w:val="Tekstpodstawowy"/>
    <w:link w:val="NagwekZnak"/>
    <w:unhideWhenUsed/>
    <w:rsid w:val="00AE68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A61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A61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64F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68A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225C-CAFC-489B-A744-FCA5B898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4044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Park Wodny</cp:lastModifiedBy>
  <cp:revision>3</cp:revision>
  <cp:lastPrinted>2020-10-19T08:12:00Z</cp:lastPrinted>
  <dcterms:created xsi:type="dcterms:W3CDTF">2024-11-21T12:24:00Z</dcterms:created>
  <dcterms:modified xsi:type="dcterms:W3CDTF">2024-12-12T10:41:00Z</dcterms:modified>
  <dc:language>pl-PL</dc:language>
</cp:coreProperties>
</file>