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FCB9" w14:textId="598708DF" w:rsidR="00E80EFE" w:rsidRPr="00350656" w:rsidRDefault="00E80EFE" w:rsidP="00E80EF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5065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AA4A4B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35065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22EDE979" w14:textId="77777777" w:rsidR="00E80EFE" w:rsidRPr="00350656" w:rsidRDefault="00E80EFE" w:rsidP="00E80EF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C229D80" w14:textId="77777777" w:rsidR="00E80EFE" w:rsidRPr="00350656" w:rsidRDefault="00E80EFE" w:rsidP="00E80EF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7010978" w14:textId="77777777" w:rsidR="00E80EFE" w:rsidRPr="00350656" w:rsidRDefault="00E80EFE" w:rsidP="00E80EF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DD535DA" w14:textId="77777777" w:rsidR="00E80EFE" w:rsidRPr="00350656" w:rsidRDefault="00E80EFE" w:rsidP="00E80EF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77FF6BC" w14:textId="77777777" w:rsidR="00E80EFE" w:rsidRPr="00350656" w:rsidRDefault="00E80EFE" w:rsidP="00E80EFE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 w:rsidRPr="001B51CA">
        <w:rPr>
          <w:rFonts w:ascii="Arial Narrow" w:hAnsi="Arial Narrow"/>
          <w:b/>
          <w:sz w:val="24"/>
          <w:szCs w:val="24"/>
          <w:u w:val="single"/>
        </w:rPr>
        <w:t>DOSTAW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POTWIERDZAJĄCYCH OKOLICZNOŚCI, O KTÓRYCH MOWA 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tbl>
      <w:tblPr>
        <w:tblpPr w:leftFromText="141" w:rightFromText="141" w:vertAnchor="text" w:horzAnchor="margin" w:tblpXSpec="center" w:tblpY="91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1984"/>
        <w:gridCol w:w="2268"/>
      </w:tblGrid>
      <w:tr w:rsidR="00E80EFE" w:rsidRPr="00350656" w14:paraId="3552F411" w14:textId="77777777" w:rsidTr="00533457">
        <w:trPr>
          <w:trHeight w:val="1309"/>
        </w:trPr>
        <w:tc>
          <w:tcPr>
            <w:tcW w:w="1980" w:type="dxa"/>
            <w:vAlign w:val="center"/>
          </w:tcPr>
          <w:p w14:paraId="032984F5" w14:textId="77777777" w:rsidR="00E80EFE" w:rsidRPr="00350656" w:rsidRDefault="00E80EFE" w:rsidP="0053345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6ADE6BD1" w14:textId="77777777" w:rsidR="00E80EFE" w:rsidRPr="00350656" w:rsidRDefault="00E80EFE" w:rsidP="0053345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1984" w:type="dxa"/>
            <w:vAlign w:val="center"/>
          </w:tcPr>
          <w:p w14:paraId="71DB0F56" w14:textId="77777777" w:rsidR="00E80EFE" w:rsidRPr="00350656" w:rsidRDefault="00E80EFE" w:rsidP="0053345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268" w:type="dxa"/>
          </w:tcPr>
          <w:p w14:paraId="7BE84210" w14:textId="77777777" w:rsidR="00E80EFE" w:rsidRDefault="00E80EFE" w:rsidP="0053345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183B4857" w14:textId="77777777" w:rsidR="00E80EFE" w:rsidRPr="00350656" w:rsidRDefault="00E80EFE" w:rsidP="0053345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color w:val="000000" w:themeColor="text1"/>
              </w:rPr>
              <w:t>Podmiot na rzecz którego dostawy zostały wykonane/są wykonywane</w:t>
            </w:r>
          </w:p>
        </w:tc>
      </w:tr>
      <w:tr w:rsidR="00E80EFE" w:rsidRPr="00350656" w14:paraId="5A2D8BBF" w14:textId="77777777" w:rsidTr="00533457">
        <w:trPr>
          <w:trHeight w:val="620"/>
        </w:trPr>
        <w:tc>
          <w:tcPr>
            <w:tcW w:w="1980" w:type="dxa"/>
          </w:tcPr>
          <w:p w14:paraId="4A6A0E6F" w14:textId="77777777" w:rsidR="00E80EFE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1B8A57E" w14:textId="77777777" w:rsidR="00E80EFE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3B1C591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F509A4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347FBABC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2B9631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E80EFE" w:rsidRPr="00350656" w14:paraId="74C4CFA5" w14:textId="77777777" w:rsidTr="00533457">
        <w:trPr>
          <w:trHeight w:val="848"/>
        </w:trPr>
        <w:tc>
          <w:tcPr>
            <w:tcW w:w="1980" w:type="dxa"/>
          </w:tcPr>
          <w:p w14:paraId="20571633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FB6703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12ABB8AE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D8B5D6" w14:textId="77777777" w:rsidR="00E80EFE" w:rsidRPr="00350656" w:rsidRDefault="00E80EFE" w:rsidP="0053345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3D5EE547" w14:textId="77777777" w:rsidR="00E80EFE" w:rsidRPr="00350656" w:rsidRDefault="00E80EFE" w:rsidP="00E80EFE">
      <w:pPr>
        <w:jc w:val="center"/>
        <w:rPr>
          <w:color w:val="000000" w:themeColor="text1"/>
        </w:rPr>
      </w:pPr>
      <w:r w:rsidRPr="00350656">
        <w:rPr>
          <w:color w:val="000000" w:themeColor="text1"/>
        </w:rPr>
        <w:t xml:space="preserve"> (wg </w:t>
      </w:r>
      <w:r w:rsidRPr="00350656">
        <w:rPr>
          <w:rFonts w:ascii="Times New Roman" w:hAnsi="Times New Roman"/>
          <w:color w:val="000000" w:themeColor="text1"/>
        </w:rPr>
        <w:t xml:space="preserve">§ </w:t>
      </w:r>
      <w:r w:rsidRPr="00350656">
        <w:rPr>
          <w:color w:val="000000" w:themeColor="text1"/>
        </w:rPr>
        <w:t xml:space="preserve">9 ust. 1 pkt 2 rozporządzenia Ministra rozwoju, pracy i technologii  z dnia 23 grudnia 2020 r. </w:t>
      </w:r>
      <w:r>
        <w:rPr>
          <w:color w:val="000000" w:themeColor="text1"/>
        </w:rPr>
        <w:br/>
      </w:r>
      <w:r w:rsidRPr="00350656">
        <w:rPr>
          <w:color w:val="000000" w:themeColor="text1"/>
        </w:rPr>
        <w:t>w sprawie podmiotowych środków dowodowych oraz innych dokumentów lub oświadczeń, jakich może żądać zamawiający od wykonawcy – Dz.U. z 2020r. poz. 2415)</w:t>
      </w:r>
    </w:p>
    <w:p w14:paraId="7C8EA3D7" w14:textId="77777777" w:rsidR="00E80EFE" w:rsidRPr="00350656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07306126" w14:textId="77777777" w:rsidR="00E80EFE" w:rsidRPr="00350656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660BB3F6" w14:textId="77777777" w:rsidR="00E80EFE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6A03D74E" w14:textId="77777777" w:rsidR="00E80EFE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3067BD9A" w14:textId="77777777" w:rsidR="00E80EFE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16E196DD" w14:textId="77777777" w:rsidR="00E80EFE" w:rsidRPr="00350656" w:rsidRDefault="00E80EFE" w:rsidP="00E80EFE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67654E8F" w14:textId="77777777" w:rsidR="00E80EFE" w:rsidRPr="003556B0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3556B0">
        <w:rPr>
          <w:rFonts w:ascii="Arial Narrow" w:eastAsia="Times New Roman" w:hAnsi="Arial Narrow" w:cs="Times New Roman"/>
          <w:color w:val="FF0000"/>
          <w:lang w:eastAsia="pl-PL"/>
        </w:rPr>
        <w:t>Formularz należy podpisać</w:t>
      </w:r>
    </w:p>
    <w:p w14:paraId="3483BF95" w14:textId="77777777" w:rsidR="00E80EFE" w:rsidRPr="003556B0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3556B0">
        <w:rPr>
          <w:rFonts w:ascii="Arial Narrow" w:eastAsia="Times New Roman" w:hAnsi="Arial Narrow" w:cs="Times New Roman"/>
          <w:color w:val="FF0000"/>
          <w:lang w:eastAsia="pl-PL"/>
        </w:rPr>
        <w:t xml:space="preserve">kwalifikowanym podpisem elektronicznym </w:t>
      </w:r>
    </w:p>
    <w:p w14:paraId="3D5985BB" w14:textId="77777777" w:rsidR="00E80EFE" w:rsidRPr="003556B0" w:rsidRDefault="00E80EFE" w:rsidP="00E80EFE">
      <w:pPr>
        <w:suppressAutoHyphens/>
        <w:spacing w:after="60" w:line="240" w:lineRule="auto"/>
        <w:ind w:firstLine="5103"/>
        <w:jc w:val="center"/>
      </w:pPr>
      <w:r w:rsidRPr="003556B0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2E6C1F2A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4F46BFF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FDFD208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8893FD1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46216A3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420B194C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ED64749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D798AB8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ACB8E74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E2501A2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1CBC89AE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7FAAC5C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6B2F839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AE98265" w14:textId="77777777" w:rsidR="00E80EFE" w:rsidRPr="00AF4FB2" w:rsidRDefault="00E80EFE" w:rsidP="00E80E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3C0E72" w14:textId="77777777" w:rsidR="00E80EFE" w:rsidRDefault="00E80EFE" w:rsidP="00E80EF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1F103A05" w14:textId="77777777" w:rsidR="00E95AA8" w:rsidRDefault="00E95AA8"/>
    <w:sectPr w:rsidR="00E95AA8" w:rsidSect="00081DD1">
      <w:footerReference w:type="default" r:id="rId6"/>
      <w:headerReference w:type="first" r:id="rId7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FFC9" w14:textId="77777777" w:rsidR="00000000" w:rsidRDefault="00AA4A4B">
      <w:pPr>
        <w:spacing w:after="0" w:line="240" w:lineRule="auto"/>
      </w:pPr>
      <w:r>
        <w:separator/>
      </w:r>
    </w:p>
  </w:endnote>
  <w:endnote w:type="continuationSeparator" w:id="0">
    <w:p w14:paraId="6C73359B" w14:textId="77777777" w:rsidR="00000000" w:rsidRDefault="00AA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F645" w14:textId="77777777" w:rsidR="00B0742D" w:rsidRPr="00C20B1A" w:rsidRDefault="00E80EFE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Wojciech Cyż</w:t>
    </w:r>
  </w:p>
  <w:p w14:paraId="2EAE7A27" w14:textId="77777777" w:rsidR="00B0742D" w:rsidRPr="00C20B1A" w:rsidRDefault="00E80EFE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</w:t>
    </w:r>
    <w:r>
      <w:rPr>
        <w:rFonts w:cs="Verdana"/>
        <w:i/>
        <w:sz w:val="14"/>
        <w:szCs w:val="16"/>
        <w:lang w:eastAsia="zh-CN"/>
      </w:rPr>
      <w:t>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</w:t>
    </w:r>
  </w:p>
  <w:p w14:paraId="7690EFC6" w14:textId="77777777" w:rsidR="00B0742D" w:rsidRPr="00C20B1A" w:rsidRDefault="00E80EFE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314B7551" w14:textId="77777777" w:rsidR="00B0742D" w:rsidRDefault="00E80EF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7D459" w14:textId="77777777" w:rsidR="00000000" w:rsidRDefault="00AA4A4B">
      <w:pPr>
        <w:spacing w:after="0" w:line="240" w:lineRule="auto"/>
      </w:pPr>
      <w:r>
        <w:separator/>
      </w:r>
    </w:p>
  </w:footnote>
  <w:footnote w:type="continuationSeparator" w:id="0">
    <w:p w14:paraId="546C95F8" w14:textId="77777777" w:rsidR="00000000" w:rsidRDefault="00AA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48E4" w14:textId="77777777" w:rsidR="00B0742D" w:rsidRDefault="00E80EFE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89BE54" wp14:editId="4B57AA0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F23CB3" w14:textId="77777777" w:rsidR="00B0742D" w:rsidRDefault="00AA4A4B" w:rsidP="0010347A">
    <w:pPr>
      <w:pStyle w:val="Nagwek"/>
      <w:rPr>
        <w:sz w:val="18"/>
      </w:rPr>
    </w:pPr>
  </w:p>
  <w:p w14:paraId="000F921F" w14:textId="77777777" w:rsidR="00B0742D" w:rsidRPr="0010347A" w:rsidRDefault="00E80EFE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A"/>
    <w:rsid w:val="008E15AA"/>
    <w:rsid w:val="00AA4A4B"/>
    <w:rsid w:val="00E80EFE"/>
    <w:rsid w:val="00E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657"/>
  <w15:chartTrackingRefBased/>
  <w15:docId w15:val="{CCDD5BBE-2308-4B2E-88E8-16AA2AC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E80EFE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E80EFE"/>
  </w:style>
  <w:style w:type="character" w:customStyle="1" w:styleId="NagwekZnak1">
    <w:name w:val="Nagłówek Znak1"/>
    <w:basedOn w:val="Domylnaczcionkaakapitu"/>
    <w:link w:val="Nagwek"/>
    <w:uiPriority w:val="99"/>
    <w:locked/>
    <w:rsid w:val="00E80EFE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E80EF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E80EFE"/>
  </w:style>
  <w:style w:type="character" w:customStyle="1" w:styleId="StopkaZnak1">
    <w:name w:val="Stopka Znak1"/>
    <w:basedOn w:val="Domylnaczcionkaakapitu"/>
    <w:link w:val="Stopka"/>
    <w:uiPriority w:val="99"/>
    <w:locked/>
    <w:rsid w:val="00E80EFE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3</cp:revision>
  <dcterms:created xsi:type="dcterms:W3CDTF">2021-08-06T07:33:00Z</dcterms:created>
  <dcterms:modified xsi:type="dcterms:W3CDTF">2021-08-06T07:34:00Z</dcterms:modified>
</cp:coreProperties>
</file>