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07882935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BE7CD7">
        <w:rPr>
          <w:rFonts w:ascii="Verdana" w:hAnsi="Verdana"/>
          <w:sz w:val="20"/>
          <w:szCs w:val="20"/>
        </w:rPr>
        <w:t>0</w:t>
      </w:r>
      <w:r w:rsidR="000541F6">
        <w:rPr>
          <w:rFonts w:ascii="Verdana" w:hAnsi="Verdana"/>
          <w:sz w:val="20"/>
          <w:szCs w:val="20"/>
        </w:rPr>
        <w:t>9</w:t>
      </w:r>
      <w:r w:rsidR="008A08BB">
        <w:rPr>
          <w:rFonts w:ascii="Verdana" w:hAnsi="Verdana"/>
          <w:sz w:val="20"/>
          <w:szCs w:val="20"/>
        </w:rPr>
        <w:t>.</w:t>
      </w:r>
      <w:r w:rsidR="00BE7CD7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897E16">
        <w:rPr>
          <w:rFonts w:ascii="Verdana" w:hAnsi="Verdana"/>
          <w:sz w:val="20"/>
          <w:szCs w:val="20"/>
        </w:rPr>
        <w:t>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13958DB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D149F6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54F95BD1" w14:textId="39F35A73" w:rsidR="00F430FE" w:rsidRDefault="00F430FE" w:rsidP="00D149F6">
      <w:pPr>
        <w:ind w:left="0"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na </w:t>
      </w:r>
      <w:r w:rsidR="004F525B">
        <w:rPr>
          <w:rFonts w:ascii="Verdana" w:hAnsi="Verdana"/>
          <w:sz w:val="18"/>
          <w:szCs w:val="20"/>
        </w:rPr>
        <w:t xml:space="preserve">przeprowadzenie naprawy </w:t>
      </w:r>
      <w:r w:rsidR="000541F6">
        <w:rPr>
          <w:rFonts w:ascii="Verdana" w:hAnsi="Verdana"/>
          <w:sz w:val="18"/>
          <w:szCs w:val="20"/>
        </w:rPr>
        <w:t>pięciu bram segmentowych znajdujących się na terenie Zakładu/Instalacji w Gotartowie. Przedstawienie oferty powinno być poprzedzone wykonaniem oględzin stanu technicznego bram.</w:t>
      </w:r>
    </w:p>
    <w:p w14:paraId="7D445510" w14:textId="77777777" w:rsidR="00D61C75" w:rsidRDefault="00D61C75" w:rsidP="00D149F6">
      <w:pPr>
        <w:ind w:firstLine="0"/>
        <w:jc w:val="both"/>
        <w:rPr>
          <w:rFonts w:ascii="Verdana" w:hAnsi="Verdana"/>
          <w:sz w:val="18"/>
          <w:szCs w:val="20"/>
        </w:rPr>
      </w:pPr>
    </w:p>
    <w:p w14:paraId="3A2AB856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2DA8A913" w14:textId="10675507" w:rsidR="00DE2719" w:rsidRDefault="004F525B" w:rsidP="00F430FE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 xml:space="preserve">Zakres </w:t>
      </w:r>
      <w:r w:rsidR="00BE7CD7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prac:</w:t>
      </w:r>
    </w:p>
    <w:p w14:paraId="32CD6133" w14:textId="1CF020B3" w:rsidR="000541F6" w:rsidRDefault="000541F6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Naprawa bram segmentowych o numerach:</w:t>
      </w:r>
    </w:p>
    <w:p w14:paraId="389F9C7B" w14:textId="1391960C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4 – numer: 142444-90-1</w:t>
      </w:r>
    </w:p>
    <w:p w14:paraId="5D12217A" w14:textId="73449EB8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5 – numer: 142444-100-1</w:t>
      </w:r>
    </w:p>
    <w:p w14:paraId="0680BD03" w14:textId="2DBB3C4D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7 – numer: 142444-110-1</w:t>
      </w:r>
    </w:p>
    <w:p w14:paraId="76590F24" w14:textId="2671784C" w:rsid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8 – numer: 142444-120-1</w:t>
      </w:r>
    </w:p>
    <w:p w14:paraId="07985ABD" w14:textId="038A5140" w:rsidR="000541F6" w:rsidRPr="000541F6" w:rsidRDefault="000541F6" w:rsidP="000541F6">
      <w:pPr>
        <w:pStyle w:val="Default"/>
        <w:numPr>
          <w:ilvl w:val="0"/>
          <w:numId w:val="22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Brama segmentowa 19 – numer: 142444-30-1</w:t>
      </w:r>
    </w:p>
    <w:p w14:paraId="25F91B62" w14:textId="77777777" w:rsidR="000541F6" w:rsidRDefault="000541F6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65BAC087" w14:textId="77777777" w:rsidR="000541F6" w:rsidRDefault="000541F6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14E2F875" w14:textId="77777777" w:rsidR="002505C5" w:rsidRPr="00BE7CD7" w:rsidRDefault="002505C5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0188355" w14:textId="2A66C537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Warunki płatności:</w:t>
      </w:r>
    </w:p>
    <w:p w14:paraId="1141C248" w14:textId="37A59E40" w:rsidR="002505C5" w:rsidRP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Przelew z odroczonym terminem płatności: </w:t>
      </w:r>
      <w:r w:rsidR="004F525B">
        <w:rPr>
          <w:rFonts w:ascii="Verdana" w:hAnsi="Verdana" w:cs="Verdana"/>
          <w:color w:val="auto"/>
          <w:sz w:val="18"/>
          <w:szCs w:val="18"/>
        </w:rPr>
        <w:t>14</w:t>
      </w:r>
      <w:r>
        <w:rPr>
          <w:rFonts w:ascii="Verdana" w:hAnsi="Verdana" w:cs="Verdana"/>
          <w:color w:val="auto"/>
          <w:sz w:val="18"/>
          <w:szCs w:val="18"/>
        </w:rPr>
        <w:t xml:space="preserve"> dni </w:t>
      </w:r>
      <w:r w:rsidR="004F525B">
        <w:rPr>
          <w:rFonts w:ascii="Verdana" w:hAnsi="Verdana" w:cs="Verdana"/>
          <w:color w:val="auto"/>
          <w:sz w:val="18"/>
          <w:szCs w:val="18"/>
        </w:rPr>
        <w:t>od daty wystawienia faktury</w:t>
      </w:r>
    </w:p>
    <w:p w14:paraId="6DC19878" w14:textId="777777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E9105C2" w14:textId="3FB8140A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Miejsce wykonania przeglądu</w:t>
      </w: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:</w:t>
      </w:r>
    </w:p>
    <w:p w14:paraId="15643B37" w14:textId="77777777" w:rsidR="00BE7CD7" w:rsidRPr="00BE7CD7" w:rsidRDefault="00BE7CD7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 w:rsidRPr="00BE7CD7">
        <w:rPr>
          <w:rFonts w:ascii="Verdana" w:hAnsi="Verdana" w:cs="Verdana"/>
          <w:bCs/>
          <w:sz w:val="18"/>
          <w:szCs w:val="18"/>
        </w:rPr>
        <w:t>EKO-REGION sp. z o.o.</w:t>
      </w:r>
    </w:p>
    <w:p w14:paraId="0FBE8848" w14:textId="51DDA6FA" w:rsidR="002505C5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Zakład/Instalacja w Gotartowie</w:t>
      </w:r>
    </w:p>
    <w:p w14:paraId="3ADF542D" w14:textId="1E5A5813" w:rsidR="000541F6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Gotartów 44A</w:t>
      </w:r>
    </w:p>
    <w:p w14:paraId="6E2B5203" w14:textId="2D087767" w:rsidR="000541F6" w:rsidRPr="00BE7CD7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46-200 Kluczbork</w:t>
      </w: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40F701E5" w14:textId="76F7DE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Termin realizacji:</w:t>
      </w:r>
    </w:p>
    <w:p w14:paraId="460B9F45" w14:textId="33DCB380" w:rsid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DE2719">
        <w:rPr>
          <w:rFonts w:ascii="Verdana" w:hAnsi="Verdana" w:cs="Verdana"/>
          <w:color w:val="auto"/>
          <w:sz w:val="18"/>
          <w:szCs w:val="18"/>
        </w:rPr>
        <w:t>Do</w:t>
      </w:r>
      <w:r w:rsidR="000541F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470A90">
        <w:rPr>
          <w:rFonts w:ascii="Verdana" w:hAnsi="Verdana" w:cs="Verdana"/>
          <w:color w:val="auto"/>
          <w:sz w:val="18"/>
          <w:szCs w:val="18"/>
        </w:rPr>
        <w:t>10</w:t>
      </w:r>
      <w:r w:rsidRPr="00DE2719">
        <w:rPr>
          <w:rFonts w:ascii="Verdana" w:hAnsi="Verdana" w:cs="Verdana"/>
          <w:color w:val="auto"/>
          <w:sz w:val="18"/>
          <w:szCs w:val="18"/>
        </w:rPr>
        <w:t>.</w:t>
      </w:r>
      <w:r w:rsidR="004F525B">
        <w:rPr>
          <w:rFonts w:ascii="Verdana" w:hAnsi="Verdana" w:cs="Verdana"/>
          <w:color w:val="auto"/>
          <w:sz w:val="18"/>
          <w:szCs w:val="18"/>
        </w:rPr>
        <w:t>1</w:t>
      </w:r>
      <w:r w:rsidR="00470A90">
        <w:rPr>
          <w:rFonts w:ascii="Verdana" w:hAnsi="Verdana" w:cs="Verdana"/>
          <w:color w:val="auto"/>
          <w:sz w:val="18"/>
          <w:szCs w:val="18"/>
        </w:rPr>
        <w:t>1</w:t>
      </w:r>
      <w:r w:rsidRPr="00DE2719">
        <w:rPr>
          <w:rFonts w:ascii="Verdana" w:hAnsi="Verdana" w:cs="Verdana"/>
          <w:color w:val="auto"/>
          <w:sz w:val="18"/>
          <w:szCs w:val="18"/>
        </w:rPr>
        <w:t>.2023r.</w:t>
      </w:r>
    </w:p>
    <w:p w14:paraId="2E7CC797" w14:textId="77777777" w:rsidR="000D0737" w:rsidRPr="000D0737" w:rsidRDefault="000D0737" w:rsidP="000D0737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DD0C688" w14:textId="77777777" w:rsidR="002505C5" w:rsidRDefault="002505C5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333D3CCE" w14:textId="77777777" w:rsidR="002505C5" w:rsidRDefault="002505C5" w:rsidP="002505C5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43EE0BE3" w14:textId="2749556D" w:rsidR="00F430FE" w:rsidRDefault="002505C5" w:rsidP="000D0737">
      <w:pPr>
        <w:suppressAutoHyphens w:val="0"/>
        <w:ind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eastAsiaTheme="minorEastAsia" w:hAnsi="Verdana" w:cstheme="minorBidi"/>
          <w:sz w:val="20"/>
          <w:szCs w:val="20"/>
          <w:lang w:eastAsia="pl-PL"/>
        </w:rPr>
        <w:t>Specjalista Eksploatacji Instalacji w Gotartowie Łukasz Sochacki, tel.: 602 191 651</w:t>
      </w:r>
      <w:r>
        <w:rPr>
          <w:rFonts w:ascii="Verdana" w:hAnsi="Verdana"/>
          <w:sz w:val="18"/>
          <w:szCs w:val="20"/>
        </w:rPr>
        <w:t xml:space="preserve"> </w:t>
      </w:r>
    </w:p>
    <w:p w14:paraId="1E4AD0DE" w14:textId="77777777" w:rsidR="00F430FE" w:rsidRDefault="00F430FE" w:rsidP="00F430FE">
      <w:pPr>
        <w:ind w:hanging="351"/>
        <w:jc w:val="both"/>
        <w:rPr>
          <w:rFonts w:ascii="Verdana" w:hAnsi="Verdana"/>
          <w:sz w:val="18"/>
          <w:szCs w:val="20"/>
        </w:rPr>
      </w:pPr>
    </w:p>
    <w:p w14:paraId="373BA07A" w14:textId="77777777" w:rsidR="00F430FE" w:rsidRDefault="00F430FE" w:rsidP="00F430FE">
      <w:pPr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 </w:t>
      </w:r>
    </w:p>
    <w:p w14:paraId="05883B45" w14:textId="77777777" w:rsidR="002F5726" w:rsidRPr="000217EF" w:rsidRDefault="002F5726" w:rsidP="00977EEA">
      <w:pPr>
        <w:ind w:hanging="351"/>
        <w:jc w:val="both"/>
        <w:rPr>
          <w:rFonts w:ascii="Verdana" w:hAnsi="Verdana"/>
          <w:sz w:val="20"/>
          <w:szCs w:val="20"/>
        </w:rPr>
      </w:pPr>
    </w:p>
    <w:sectPr w:rsidR="002F5726" w:rsidRPr="000217EF" w:rsidSect="00DE271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3D70" w14:textId="77777777" w:rsidR="001A549A" w:rsidRDefault="001A549A" w:rsidP="00160898">
      <w:pPr>
        <w:spacing w:after="0"/>
      </w:pPr>
      <w:r>
        <w:separator/>
      </w:r>
    </w:p>
  </w:endnote>
  <w:endnote w:type="continuationSeparator" w:id="0">
    <w:p w14:paraId="587DC89C" w14:textId="77777777" w:rsidR="001A549A" w:rsidRDefault="001A549A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59D1" w14:textId="77777777" w:rsidR="001A549A" w:rsidRDefault="001A549A" w:rsidP="00160898">
      <w:pPr>
        <w:spacing w:after="0"/>
      </w:pPr>
      <w:r>
        <w:separator/>
      </w:r>
    </w:p>
  </w:footnote>
  <w:footnote w:type="continuationSeparator" w:id="0">
    <w:p w14:paraId="20861DBD" w14:textId="77777777" w:rsidR="001A549A" w:rsidRDefault="001A549A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2B"/>
    <w:multiLevelType w:val="hybridMultilevel"/>
    <w:tmpl w:val="BA2C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B90"/>
    <w:multiLevelType w:val="hybridMultilevel"/>
    <w:tmpl w:val="6B6EB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B0261FD"/>
    <w:multiLevelType w:val="hybridMultilevel"/>
    <w:tmpl w:val="8644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25677F5"/>
    <w:multiLevelType w:val="hybridMultilevel"/>
    <w:tmpl w:val="69FC405C"/>
    <w:lvl w:ilvl="0" w:tplc="0415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5CF61BD8"/>
    <w:multiLevelType w:val="hybridMultilevel"/>
    <w:tmpl w:val="B8FC53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693F5A10"/>
    <w:multiLevelType w:val="hybridMultilevel"/>
    <w:tmpl w:val="D11CC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7EB95796"/>
    <w:multiLevelType w:val="hybridMultilevel"/>
    <w:tmpl w:val="1CA2C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76088">
    <w:abstractNumId w:val="1"/>
  </w:num>
  <w:num w:numId="2" w16cid:durableId="119149040">
    <w:abstractNumId w:val="6"/>
  </w:num>
  <w:num w:numId="3" w16cid:durableId="641345487">
    <w:abstractNumId w:val="15"/>
  </w:num>
  <w:num w:numId="4" w16cid:durableId="437792677">
    <w:abstractNumId w:val="17"/>
  </w:num>
  <w:num w:numId="5" w16cid:durableId="616181886">
    <w:abstractNumId w:val="9"/>
  </w:num>
  <w:num w:numId="6" w16cid:durableId="27880798">
    <w:abstractNumId w:val="5"/>
  </w:num>
  <w:num w:numId="7" w16cid:durableId="1373773985">
    <w:abstractNumId w:val="3"/>
  </w:num>
  <w:num w:numId="8" w16cid:durableId="279073241">
    <w:abstractNumId w:val="8"/>
  </w:num>
  <w:num w:numId="9" w16cid:durableId="731660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2"/>
  </w:num>
  <w:num w:numId="13" w16cid:durableId="1187213453">
    <w:abstractNumId w:val="10"/>
  </w:num>
  <w:num w:numId="14" w16cid:durableId="1685745348">
    <w:abstractNumId w:val="7"/>
  </w:num>
  <w:num w:numId="15" w16cid:durableId="1246958141">
    <w:abstractNumId w:val="12"/>
  </w:num>
  <w:num w:numId="16" w16cid:durableId="345599528">
    <w:abstractNumId w:val="13"/>
  </w:num>
  <w:num w:numId="17" w16cid:durableId="1022240819">
    <w:abstractNumId w:val="14"/>
  </w:num>
  <w:num w:numId="18" w16cid:durableId="577180692">
    <w:abstractNumId w:val="18"/>
  </w:num>
  <w:num w:numId="19" w16cid:durableId="1608153653">
    <w:abstractNumId w:val="4"/>
  </w:num>
  <w:num w:numId="20" w16cid:durableId="242688855">
    <w:abstractNumId w:val="16"/>
  </w:num>
  <w:num w:numId="21" w16cid:durableId="1410955934">
    <w:abstractNumId w:val="0"/>
  </w:num>
  <w:num w:numId="22" w16cid:durableId="982583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217EF"/>
    <w:rsid w:val="0003433B"/>
    <w:rsid w:val="0005266E"/>
    <w:rsid w:val="000541F6"/>
    <w:rsid w:val="00060A15"/>
    <w:rsid w:val="00060DD2"/>
    <w:rsid w:val="00081FFF"/>
    <w:rsid w:val="000826F8"/>
    <w:rsid w:val="000912A9"/>
    <w:rsid w:val="0009343E"/>
    <w:rsid w:val="00093670"/>
    <w:rsid w:val="000A21F3"/>
    <w:rsid w:val="000A5797"/>
    <w:rsid w:val="000A5C9B"/>
    <w:rsid w:val="000A7716"/>
    <w:rsid w:val="000B6BC7"/>
    <w:rsid w:val="000C35F9"/>
    <w:rsid w:val="000C6DA2"/>
    <w:rsid w:val="000D0737"/>
    <w:rsid w:val="000F232C"/>
    <w:rsid w:val="000F2957"/>
    <w:rsid w:val="00101D4F"/>
    <w:rsid w:val="00107A94"/>
    <w:rsid w:val="001157CF"/>
    <w:rsid w:val="00122F63"/>
    <w:rsid w:val="00124BA4"/>
    <w:rsid w:val="00147E3A"/>
    <w:rsid w:val="00150C16"/>
    <w:rsid w:val="00153EFC"/>
    <w:rsid w:val="00160898"/>
    <w:rsid w:val="00176634"/>
    <w:rsid w:val="00176BBB"/>
    <w:rsid w:val="00182F1B"/>
    <w:rsid w:val="00187C47"/>
    <w:rsid w:val="00193AF3"/>
    <w:rsid w:val="001A21F3"/>
    <w:rsid w:val="001A549A"/>
    <w:rsid w:val="001A54E3"/>
    <w:rsid w:val="001B2C99"/>
    <w:rsid w:val="001C267A"/>
    <w:rsid w:val="001C7174"/>
    <w:rsid w:val="001D4A51"/>
    <w:rsid w:val="001F1995"/>
    <w:rsid w:val="001F68F4"/>
    <w:rsid w:val="002129D7"/>
    <w:rsid w:val="00233DCB"/>
    <w:rsid w:val="0025049B"/>
    <w:rsid w:val="002505C5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C6FA9"/>
    <w:rsid w:val="002F4048"/>
    <w:rsid w:val="002F5726"/>
    <w:rsid w:val="00304E30"/>
    <w:rsid w:val="00307E7D"/>
    <w:rsid w:val="00320E8A"/>
    <w:rsid w:val="00326227"/>
    <w:rsid w:val="00330AD4"/>
    <w:rsid w:val="00346960"/>
    <w:rsid w:val="00357358"/>
    <w:rsid w:val="00362756"/>
    <w:rsid w:val="003647C1"/>
    <w:rsid w:val="00395256"/>
    <w:rsid w:val="003F07E1"/>
    <w:rsid w:val="003F7C06"/>
    <w:rsid w:val="0040532F"/>
    <w:rsid w:val="0040757A"/>
    <w:rsid w:val="00432A4A"/>
    <w:rsid w:val="00437ED0"/>
    <w:rsid w:val="00461BE7"/>
    <w:rsid w:val="00470A90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4F525B"/>
    <w:rsid w:val="00504A0A"/>
    <w:rsid w:val="00510B1E"/>
    <w:rsid w:val="00512628"/>
    <w:rsid w:val="00512770"/>
    <w:rsid w:val="005153AB"/>
    <w:rsid w:val="005258A6"/>
    <w:rsid w:val="00527E88"/>
    <w:rsid w:val="0053274B"/>
    <w:rsid w:val="005521CE"/>
    <w:rsid w:val="005560B3"/>
    <w:rsid w:val="00564DDD"/>
    <w:rsid w:val="005742C0"/>
    <w:rsid w:val="0057675F"/>
    <w:rsid w:val="005779AC"/>
    <w:rsid w:val="005870B6"/>
    <w:rsid w:val="005B0765"/>
    <w:rsid w:val="005B19B0"/>
    <w:rsid w:val="005B452A"/>
    <w:rsid w:val="005C005D"/>
    <w:rsid w:val="005D0F77"/>
    <w:rsid w:val="005D20AA"/>
    <w:rsid w:val="005E5D61"/>
    <w:rsid w:val="005F7898"/>
    <w:rsid w:val="00600493"/>
    <w:rsid w:val="00603E50"/>
    <w:rsid w:val="00627C2E"/>
    <w:rsid w:val="00631E5F"/>
    <w:rsid w:val="00633DA8"/>
    <w:rsid w:val="00637F8D"/>
    <w:rsid w:val="006403EC"/>
    <w:rsid w:val="00645862"/>
    <w:rsid w:val="006560B0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D60CA"/>
    <w:rsid w:val="00714B5F"/>
    <w:rsid w:val="00715165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E156F"/>
    <w:rsid w:val="008007B2"/>
    <w:rsid w:val="00810289"/>
    <w:rsid w:val="008115EC"/>
    <w:rsid w:val="008248C5"/>
    <w:rsid w:val="00827FFA"/>
    <w:rsid w:val="0083346D"/>
    <w:rsid w:val="0084703E"/>
    <w:rsid w:val="00857BF6"/>
    <w:rsid w:val="00862BC2"/>
    <w:rsid w:val="00876CB8"/>
    <w:rsid w:val="00883513"/>
    <w:rsid w:val="00884ABE"/>
    <w:rsid w:val="00897E16"/>
    <w:rsid w:val="008A08BB"/>
    <w:rsid w:val="008A0A48"/>
    <w:rsid w:val="008A2C5B"/>
    <w:rsid w:val="008A31C5"/>
    <w:rsid w:val="008B3F12"/>
    <w:rsid w:val="008E3753"/>
    <w:rsid w:val="00900C28"/>
    <w:rsid w:val="00900D92"/>
    <w:rsid w:val="0091081C"/>
    <w:rsid w:val="00915DE9"/>
    <w:rsid w:val="00922ECD"/>
    <w:rsid w:val="00931E02"/>
    <w:rsid w:val="009468B0"/>
    <w:rsid w:val="009643D5"/>
    <w:rsid w:val="00977EEA"/>
    <w:rsid w:val="009A152B"/>
    <w:rsid w:val="009C2E2F"/>
    <w:rsid w:val="009D07A4"/>
    <w:rsid w:val="009E09E8"/>
    <w:rsid w:val="009E66F4"/>
    <w:rsid w:val="009E6EDF"/>
    <w:rsid w:val="009F23EF"/>
    <w:rsid w:val="009F7D17"/>
    <w:rsid w:val="00A07E9F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35648"/>
    <w:rsid w:val="00B53285"/>
    <w:rsid w:val="00B7554D"/>
    <w:rsid w:val="00B85440"/>
    <w:rsid w:val="00B86305"/>
    <w:rsid w:val="00B91E2A"/>
    <w:rsid w:val="00BC0395"/>
    <w:rsid w:val="00BC2490"/>
    <w:rsid w:val="00BD265D"/>
    <w:rsid w:val="00BD575C"/>
    <w:rsid w:val="00BE41FC"/>
    <w:rsid w:val="00BE6B55"/>
    <w:rsid w:val="00BE7CD7"/>
    <w:rsid w:val="00BE7F96"/>
    <w:rsid w:val="00BF443F"/>
    <w:rsid w:val="00C06505"/>
    <w:rsid w:val="00C31354"/>
    <w:rsid w:val="00C4478B"/>
    <w:rsid w:val="00C55CD5"/>
    <w:rsid w:val="00C7128A"/>
    <w:rsid w:val="00C73645"/>
    <w:rsid w:val="00C829A5"/>
    <w:rsid w:val="00C85EE2"/>
    <w:rsid w:val="00C918E1"/>
    <w:rsid w:val="00C92E1D"/>
    <w:rsid w:val="00C935D7"/>
    <w:rsid w:val="00CB249D"/>
    <w:rsid w:val="00CB6D33"/>
    <w:rsid w:val="00CD1806"/>
    <w:rsid w:val="00CD6256"/>
    <w:rsid w:val="00CE06CE"/>
    <w:rsid w:val="00CE0AAC"/>
    <w:rsid w:val="00CE4D63"/>
    <w:rsid w:val="00CE5334"/>
    <w:rsid w:val="00CE5F3F"/>
    <w:rsid w:val="00CF0D5C"/>
    <w:rsid w:val="00CF36F5"/>
    <w:rsid w:val="00D01A1E"/>
    <w:rsid w:val="00D02647"/>
    <w:rsid w:val="00D028C8"/>
    <w:rsid w:val="00D11520"/>
    <w:rsid w:val="00D149F6"/>
    <w:rsid w:val="00D14FA3"/>
    <w:rsid w:val="00D401D4"/>
    <w:rsid w:val="00D402FC"/>
    <w:rsid w:val="00D42FF4"/>
    <w:rsid w:val="00D56792"/>
    <w:rsid w:val="00D605EA"/>
    <w:rsid w:val="00D60626"/>
    <w:rsid w:val="00D61C75"/>
    <w:rsid w:val="00D82585"/>
    <w:rsid w:val="00D86CE0"/>
    <w:rsid w:val="00D86DF0"/>
    <w:rsid w:val="00D92EFF"/>
    <w:rsid w:val="00D96EC6"/>
    <w:rsid w:val="00DA78DC"/>
    <w:rsid w:val="00DD5081"/>
    <w:rsid w:val="00DE2719"/>
    <w:rsid w:val="00DE5019"/>
    <w:rsid w:val="00DE50E8"/>
    <w:rsid w:val="00E04A68"/>
    <w:rsid w:val="00E04B9A"/>
    <w:rsid w:val="00E23447"/>
    <w:rsid w:val="00E2797B"/>
    <w:rsid w:val="00E6518C"/>
    <w:rsid w:val="00E9243E"/>
    <w:rsid w:val="00E92641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684E"/>
    <w:rsid w:val="00F66F3B"/>
    <w:rsid w:val="00F7134E"/>
    <w:rsid w:val="00F7718A"/>
    <w:rsid w:val="00F92CFB"/>
    <w:rsid w:val="00F95561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  <w:style w:type="character" w:styleId="Nierozpoznanawzmianka">
    <w:name w:val="Unresolved Mention"/>
    <w:basedOn w:val="Domylnaczcionkaakapitu"/>
    <w:uiPriority w:val="99"/>
    <w:semiHidden/>
    <w:unhideWhenUsed/>
    <w:rsid w:val="00D149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30</cp:revision>
  <cp:lastPrinted>2018-05-09T09:03:00Z</cp:lastPrinted>
  <dcterms:created xsi:type="dcterms:W3CDTF">2021-11-04T13:31:00Z</dcterms:created>
  <dcterms:modified xsi:type="dcterms:W3CDTF">2023-10-09T07:07:00Z</dcterms:modified>
</cp:coreProperties>
</file>