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2B805B11" w:rsidR="000754A7" w:rsidRPr="001B0FFA" w:rsidRDefault="001B0FF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40B4B">
        <w:rPr>
          <w:rFonts w:ascii="Arial" w:eastAsia="Times New Roman" w:hAnsi="Arial" w:cs="Arial"/>
          <w:snapToGrid w:val="0"/>
          <w:lang w:eastAsia="pl-PL"/>
        </w:rPr>
        <w:t>13</w:t>
      </w:r>
      <w:r w:rsidR="001443BD">
        <w:rPr>
          <w:rFonts w:ascii="Arial" w:eastAsia="Times New Roman" w:hAnsi="Arial" w:cs="Arial"/>
          <w:snapToGrid w:val="0"/>
          <w:lang w:eastAsia="pl-PL"/>
        </w:rPr>
        <w:t>.12</w:t>
      </w:r>
      <w:r w:rsidR="00D43194">
        <w:rPr>
          <w:rFonts w:ascii="Arial" w:eastAsia="Times New Roman" w:hAnsi="Arial" w:cs="Arial"/>
          <w:snapToGrid w:val="0"/>
          <w:lang w:eastAsia="pl-PL"/>
        </w:rPr>
        <w:t>.2023</w:t>
      </w:r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48F0DE8A" w14:textId="77777777" w:rsidR="00D56EB9" w:rsidRPr="001B0FFA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7AA99275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1443BD">
        <w:rPr>
          <w:rFonts w:ascii="Arial" w:eastAsia="Times New Roman" w:hAnsi="Arial" w:cs="Arial"/>
          <w:caps/>
          <w:spacing w:val="20"/>
        </w:rPr>
        <w:t>4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00A414D2" w14:textId="77777777" w:rsidR="00D27331" w:rsidRDefault="00D27331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1F238F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  <w:r w:rsidR="00240B4B">
        <w:rPr>
          <w:rFonts w:ascii="Arial" w:hAnsi="Arial" w:cs="Arial"/>
          <w:b/>
          <w:bCs/>
          <w:lang w:eastAsia="pl-PL"/>
        </w:rPr>
        <w:t xml:space="preserve"> W ZAKRESIE ZADANIA NR 3 i 6</w:t>
      </w:r>
      <w:r w:rsidR="00D27331">
        <w:rPr>
          <w:rFonts w:ascii="Arial" w:hAnsi="Arial" w:cs="Arial"/>
          <w:b/>
          <w:bCs/>
          <w:lang w:eastAsia="pl-PL"/>
        </w:rPr>
        <w:t xml:space="preserve"> PO PONOWNEJ OCENIE OFERT</w:t>
      </w:r>
    </w:p>
    <w:p w14:paraId="19493734" w14:textId="77777777" w:rsidR="00D27331" w:rsidRPr="001B0FFA" w:rsidRDefault="00D27331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354F2E89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proofErr w:type="spellStart"/>
      <w:r w:rsidR="001B0FFA">
        <w:rPr>
          <w:rFonts w:ascii="Arial" w:eastAsia="Calibri" w:hAnsi="Arial" w:cs="Arial"/>
        </w:rPr>
        <w:t>t.j</w:t>
      </w:r>
      <w:proofErr w:type="spellEnd"/>
      <w:r w:rsidR="001B0FFA">
        <w:rPr>
          <w:rFonts w:ascii="Arial" w:eastAsia="Calibri" w:hAnsi="Arial" w:cs="Arial"/>
        </w:rPr>
        <w:t xml:space="preserve">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</w:t>
      </w:r>
      <w:r w:rsidR="00C70AEC">
        <w:rPr>
          <w:rFonts w:ascii="Arial" w:eastAsia="Calibri" w:hAnsi="Arial" w:cs="Arial"/>
        </w:rPr>
        <w:t>3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C70AEC">
        <w:rPr>
          <w:rFonts w:ascii="Arial" w:eastAsia="Calibri" w:hAnsi="Arial" w:cs="Arial"/>
        </w:rPr>
        <w:t>1605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</w:t>
      </w:r>
      <w:proofErr w:type="spellStart"/>
      <w:r w:rsidR="000754A7" w:rsidRPr="001B0FFA">
        <w:rPr>
          <w:rFonts w:ascii="Arial" w:eastAsia="Calibri" w:hAnsi="Arial" w:cs="Arial"/>
        </w:rPr>
        <w:t>Pzp</w:t>
      </w:r>
      <w:proofErr w:type="spellEnd"/>
      <w:r w:rsidR="000754A7" w:rsidRPr="001B0FFA">
        <w:rPr>
          <w:rFonts w:ascii="Arial" w:eastAsia="Calibri" w:hAnsi="Arial" w:cs="Arial"/>
        </w:rPr>
        <w:t xml:space="preserve">, </w:t>
      </w:r>
      <w:r w:rsidR="003052CF" w:rsidRPr="001B0FFA">
        <w:rPr>
          <w:rFonts w:ascii="Arial" w:eastAsia="Calibri" w:hAnsi="Arial" w:cs="Arial"/>
        </w:rPr>
        <w:t xml:space="preserve">zamawiający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3E83A85" w14:textId="495F0E72" w:rsidR="006D4B64" w:rsidRDefault="00240B4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3: Postępowanie zostało unieważnione na podst. art. 255 pkt 2ustawy z dnia 11 września 2019 r. Prawo zamówień publicznych (</w:t>
      </w:r>
      <w:proofErr w:type="spellStart"/>
      <w:r>
        <w:rPr>
          <w:rFonts w:ascii="Arial" w:eastAsia="Calibri" w:hAnsi="Arial" w:cs="Arial"/>
          <w:b/>
        </w:rPr>
        <w:t>t.j</w:t>
      </w:r>
      <w:proofErr w:type="spellEnd"/>
      <w:r>
        <w:rPr>
          <w:rFonts w:ascii="Arial" w:eastAsia="Calibri" w:hAnsi="Arial" w:cs="Arial"/>
          <w:b/>
        </w:rPr>
        <w:t xml:space="preserve">.: Dz. U. z 2023 r., poz. 1605 z </w:t>
      </w:r>
      <w:proofErr w:type="spellStart"/>
      <w:r>
        <w:rPr>
          <w:rFonts w:ascii="Arial" w:eastAsia="Calibri" w:hAnsi="Arial" w:cs="Arial"/>
          <w:b/>
        </w:rPr>
        <w:t>późn</w:t>
      </w:r>
      <w:proofErr w:type="spellEnd"/>
      <w:r>
        <w:rPr>
          <w:rFonts w:ascii="Arial" w:eastAsia="Calibri" w:hAnsi="Arial" w:cs="Arial"/>
          <w:b/>
        </w:rPr>
        <w:t xml:space="preserve">. zm.) – </w:t>
      </w:r>
      <w:r w:rsidRPr="000F4238">
        <w:rPr>
          <w:rFonts w:ascii="Arial" w:eastAsia="Calibri" w:hAnsi="Arial" w:cs="Arial"/>
          <w:bCs/>
        </w:rPr>
        <w:t>na część nr 3 została złożona 1 oferta, która została odrzucona na podst.</w:t>
      </w:r>
      <w:r>
        <w:rPr>
          <w:rFonts w:ascii="Arial" w:eastAsia="Calibri" w:hAnsi="Arial" w:cs="Arial"/>
          <w:b/>
        </w:rPr>
        <w:t xml:space="preserve"> </w:t>
      </w:r>
      <w:r w:rsidRPr="00361E53">
        <w:rPr>
          <w:rFonts w:ascii="Arial" w:hAnsi="Arial" w:cs="Arial"/>
        </w:rPr>
        <w:t>art. 226 ust. 1 pkt 5)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Oferent złożył ofertę w zakresie 3 zadań, Zamawiający dopuścił złożenie oferty maksymalnie na 2 zadania.</w:t>
      </w:r>
    </w:p>
    <w:p w14:paraId="468BE40A" w14:textId="77777777" w:rsidR="000D2B7A" w:rsidRDefault="000D2B7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942E9D2" w14:textId="66B121BF" w:rsidR="000D5D6B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6:</w:t>
      </w:r>
    </w:p>
    <w:p w14:paraId="6A724E37" w14:textId="47392CB8" w:rsidR="00AB4581" w:rsidRDefault="00AB4581" w:rsidP="00AB4581">
      <w:pPr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</w:t>
      </w:r>
      <w:r>
        <w:rPr>
          <w:rFonts w:ascii="Arial" w:eastAsia="Calibri" w:hAnsi="Arial" w:cs="Arial"/>
          <w:b/>
        </w:rPr>
        <w:t>ę</w:t>
      </w:r>
      <w:r w:rsidRPr="001B0FFA">
        <w:rPr>
          <w:rFonts w:ascii="Arial" w:eastAsia="Calibri" w:hAnsi="Arial" w:cs="Arial"/>
          <w:b/>
        </w:rPr>
        <w:t xml:space="preserve"> najkorzystniejsz</w:t>
      </w:r>
      <w:r>
        <w:rPr>
          <w:rFonts w:ascii="Arial" w:eastAsia="Calibri" w:hAnsi="Arial" w:cs="Arial"/>
          <w:b/>
        </w:rPr>
        <w:t>ą</w:t>
      </w:r>
      <w:r w:rsidRPr="001B0FFA">
        <w:rPr>
          <w:rFonts w:ascii="Arial" w:eastAsia="Calibri" w:hAnsi="Arial" w:cs="Arial"/>
          <w:b/>
        </w:rPr>
        <w:t xml:space="preserve"> uznano ofert</w:t>
      </w:r>
      <w:r>
        <w:rPr>
          <w:rFonts w:ascii="Arial" w:eastAsia="Calibri" w:hAnsi="Arial" w:cs="Arial"/>
          <w:b/>
        </w:rPr>
        <w:t>ę</w:t>
      </w:r>
      <w:r w:rsidRPr="001B0FFA">
        <w:rPr>
          <w:rFonts w:ascii="Arial" w:eastAsia="Calibri" w:hAnsi="Arial" w:cs="Arial"/>
          <w:b/>
        </w:rPr>
        <w:t>:</w:t>
      </w:r>
      <w:r w:rsidRPr="000F4238">
        <w:rPr>
          <w:rFonts w:ascii="Arial" w:hAnsi="Arial" w:cs="Arial"/>
        </w:rPr>
        <w:t xml:space="preserve"> </w:t>
      </w:r>
      <w:r w:rsidRPr="00CC5051">
        <w:rPr>
          <w:rFonts w:ascii="Arial" w:hAnsi="Arial" w:cs="Arial"/>
        </w:rPr>
        <w:t>Hurt i Detal Artykuły Spożywczo Rolne Anna Siekierko</w:t>
      </w:r>
      <w:r>
        <w:rPr>
          <w:rFonts w:ascii="Arial" w:hAnsi="Arial" w:cs="Arial"/>
        </w:rPr>
        <w:t xml:space="preserve"> ul. Szpitalna 24, 18-200 Wysokie Mazowieckie </w:t>
      </w:r>
      <w:r w:rsidRPr="00CC5051">
        <w:rPr>
          <w:rFonts w:ascii="Arial" w:hAnsi="Arial" w:cs="Arial"/>
        </w:rPr>
        <w:t>NIP 7221027136</w:t>
      </w:r>
      <w:r>
        <w:rPr>
          <w:rFonts w:ascii="Arial" w:hAnsi="Arial" w:cs="Arial"/>
        </w:rPr>
        <w:t>, cena: 31.799,00 zł</w:t>
      </w:r>
    </w:p>
    <w:p w14:paraId="781F7903" w14:textId="77777777" w:rsidR="00AB4581" w:rsidRPr="001B0FFA" w:rsidRDefault="00AB4581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892"/>
        <w:gridCol w:w="1843"/>
        <w:gridCol w:w="1559"/>
      </w:tblGrid>
      <w:tr w:rsidR="008A5465" w:rsidRPr="001B0FFA" w14:paraId="27453607" w14:textId="77777777" w:rsidTr="000F4238">
        <w:tc>
          <w:tcPr>
            <w:tcW w:w="913" w:type="dxa"/>
            <w:shd w:val="clear" w:color="auto" w:fill="E5B8B7" w:themeFill="accent2" w:themeFillTint="66"/>
          </w:tcPr>
          <w:p w14:paraId="5C82D1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1A6543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04FAB39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0C8F60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5894727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51F92BD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135E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52F531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392A08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B240280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F80C49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A02916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F90C6E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02B656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BDD35C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92" w:type="dxa"/>
            <w:shd w:val="clear" w:color="auto" w:fill="E5B8B7" w:themeFill="accent2" w:themeFillTint="66"/>
          </w:tcPr>
          <w:p w14:paraId="1938241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4EE3761" w14:textId="19CE540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2A6DF6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790A06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626580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D9803B5" w14:textId="6AF52CD9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3BD2F67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443BD" w:rsidRPr="001B0FFA" w14:paraId="0637DA82" w14:textId="77777777" w:rsidTr="000F423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AA4" w14:textId="4F1CC1FE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7AD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16045B05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19231EC9" w14:textId="40249A1F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0F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60CA40" w14:textId="5B275055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31.799,00 zł</w:t>
            </w:r>
          </w:p>
        </w:tc>
        <w:tc>
          <w:tcPr>
            <w:tcW w:w="1541" w:type="dxa"/>
          </w:tcPr>
          <w:p w14:paraId="0BC35807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3BF328" w14:textId="5099224E" w:rsidR="00085AE4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7383340B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DEC33C1" w14:textId="0B707931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74E6158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8A2E02" w14:textId="39D5D0BD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892" w:type="dxa"/>
            <w:shd w:val="clear" w:color="auto" w:fill="FFFFFF" w:themeFill="background1"/>
          </w:tcPr>
          <w:p w14:paraId="5AB5A8B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513D3BA" w14:textId="06166E51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843" w:type="dxa"/>
            <w:shd w:val="clear" w:color="auto" w:fill="FFFFFF" w:themeFill="background1"/>
          </w:tcPr>
          <w:p w14:paraId="2592DA3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AE479B" w14:textId="0DCB3493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59" w:type="dxa"/>
          </w:tcPr>
          <w:p w14:paraId="5D8D59BD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FDF8A0" w14:textId="5C796875" w:rsidR="00085AE4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240B4B" w:rsidRPr="001B0FFA" w14:paraId="13177668" w14:textId="77777777" w:rsidTr="000F423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D44" w14:textId="613A6244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DCF" w14:textId="77777777" w:rsidR="00240B4B" w:rsidRDefault="00240B4B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7F602AE0" w14:textId="77777777" w:rsidR="00240B4B" w:rsidRDefault="00240B4B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6E36762B" w14:textId="2759DD2C" w:rsidR="00240B4B" w:rsidRPr="00CC5051" w:rsidRDefault="00240B4B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27A" w14:textId="77777777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C9D9FA2" w14:textId="77777777" w:rsidR="005B7D93" w:rsidRDefault="005B7D93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603FDD" w14:textId="74124994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29.093,60 zł</w:t>
            </w:r>
          </w:p>
        </w:tc>
        <w:tc>
          <w:tcPr>
            <w:tcW w:w="1541" w:type="dxa"/>
          </w:tcPr>
          <w:p w14:paraId="3AF5EF7F" w14:textId="77777777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6DB51BF" w14:textId="77777777" w:rsidR="005B7D93" w:rsidRDefault="005B7D93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97EDF06" w14:textId="46020735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14:paraId="7C73318B" w14:textId="77777777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E8EE00F" w14:textId="77777777" w:rsidR="005B7D93" w:rsidRDefault="005B7D93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33EA593" w14:textId="36DBEFE4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70C98E4" w14:textId="77777777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9874E4" w14:textId="77777777" w:rsidR="005B7D93" w:rsidRDefault="005B7D93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562BB51" w14:textId="3A367E4F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92" w:type="dxa"/>
            <w:shd w:val="clear" w:color="auto" w:fill="FFFFFF" w:themeFill="background1"/>
          </w:tcPr>
          <w:p w14:paraId="6E4F87C8" w14:textId="77777777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4F667A1" w14:textId="77777777" w:rsidR="005B7D93" w:rsidRDefault="005B7D93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7B8CDC5" w14:textId="0EC920A7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C3FBBBE" w14:textId="77777777" w:rsidR="005B7D93" w:rsidRDefault="005B7D93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FEC193E" w14:textId="77777777" w:rsidR="005B7D93" w:rsidRDefault="005B7D93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3DE8C3" w14:textId="0BF277D7" w:rsidR="00240B4B" w:rsidRDefault="00240B4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643CC833" w14:textId="77777777" w:rsidR="006A51B8" w:rsidRDefault="006A51B8" w:rsidP="00240B4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8C9612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9914FFA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43DA81A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8916B66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D91C8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46156">
    <w:abstractNumId w:val="1"/>
  </w:num>
  <w:num w:numId="2" w16cid:durableId="132516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85AE4"/>
    <w:rsid w:val="000D2B7A"/>
    <w:rsid w:val="000D5C24"/>
    <w:rsid w:val="000D5D6B"/>
    <w:rsid w:val="000F4238"/>
    <w:rsid w:val="0012397A"/>
    <w:rsid w:val="001443BD"/>
    <w:rsid w:val="001B0FFA"/>
    <w:rsid w:val="001C24E2"/>
    <w:rsid w:val="001D3107"/>
    <w:rsid w:val="001E2F68"/>
    <w:rsid w:val="002325AB"/>
    <w:rsid w:val="00240B4B"/>
    <w:rsid w:val="002A2FD6"/>
    <w:rsid w:val="002C161E"/>
    <w:rsid w:val="002F2D5E"/>
    <w:rsid w:val="003052CF"/>
    <w:rsid w:val="003220F7"/>
    <w:rsid w:val="003D7402"/>
    <w:rsid w:val="003F05E3"/>
    <w:rsid w:val="005731B1"/>
    <w:rsid w:val="005A13DD"/>
    <w:rsid w:val="005B7D93"/>
    <w:rsid w:val="005E09C2"/>
    <w:rsid w:val="00614F85"/>
    <w:rsid w:val="00643265"/>
    <w:rsid w:val="006A51B8"/>
    <w:rsid w:val="006D4B64"/>
    <w:rsid w:val="00736937"/>
    <w:rsid w:val="00802AC2"/>
    <w:rsid w:val="008A5465"/>
    <w:rsid w:val="008F5930"/>
    <w:rsid w:val="009766F4"/>
    <w:rsid w:val="009A32F1"/>
    <w:rsid w:val="009F5EEB"/>
    <w:rsid w:val="00A21185"/>
    <w:rsid w:val="00A86DC0"/>
    <w:rsid w:val="00A9045D"/>
    <w:rsid w:val="00AB4581"/>
    <w:rsid w:val="00AD543C"/>
    <w:rsid w:val="00B11CE0"/>
    <w:rsid w:val="00B76DC1"/>
    <w:rsid w:val="00C55A6B"/>
    <w:rsid w:val="00C70AEC"/>
    <w:rsid w:val="00C7267D"/>
    <w:rsid w:val="00C9611A"/>
    <w:rsid w:val="00D16F6D"/>
    <w:rsid w:val="00D27331"/>
    <w:rsid w:val="00D43194"/>
    <w:rsid w:val="00D56EB9"/>
    <w:rsid w:val="00D91C82"/>
    <w:rsid w:val="00DA3C38"/>
    <w:rsid w:val="00DC0B7C"/>
    <w:rsid w:val="00E132EB"/>
    <w:rsid w:val="00E25BC4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2023-12-13T08:55:00Z</cp:lastPrinted>
  <dcterms:created xsi:type="dcterms:W3CDTF">2023-12-13T08:09:00Z</dcterms:created>
  <dcterms:modified xsi:type="dcterms:W3CDTF">2023-12-13T08:55:00Z</dcterms:modified>
</cp:coreProperties>
</file>