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F7E" w14:textId="77777777" w:rsidR="00834BEF" w:rsidRDefault="00834BEF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D729C" w14:textId="77777777" w:rsidR="0005687B" w:rsidRDefault="0005687B" w:rsidP="0005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6C79FD75" w:rsidR="00904F31" w:rsidRPr="0005687B" w:rsidRDefault="007A13E0" w:rsidP="0005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7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05687B" w:rsidRDefault="0092320C" w:rsidP="00056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2C9B4836" w:rsidR="00066A83" w:rsidRPr="0005687B" w:rsidRDefault="007A13E0" w:rsidP="0005687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87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05687B">
        <w:rPr>
          <w:rFonts w:ascii="Times New Roman" w:hAnsi="Times New Roman" w:cs="Times New Roman"/>
          <w:sz w:val="24"/>
          <w:szCs w:val="24"/>
        </w:rPr>
        <w:t>222</w:t>
      </w:r>
      <w:r w:rsidRPr="0005687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05687B">
        <w:rPr>
          <w:rFonts w:ascii="Times New Roman" w:hAnsi="Times New Roman" w:cs="Times New Roman"/>
          <w:sz w:val="24"/>
          <w:szCs w:val="24"/>
        </w:rPr>
        <w:t>11 września 2019</w:t>
      </w:r>
      <w:r w:rsidRPr="0005687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05687B">
        <w:rPr>
          <w:rFonts w:ascii="Times New Roman" w:hAnsi="Times New Roman" w:cs="Times New Roman"/>
          <w:sz w:val="24"/>
          <w:szCs w:val="24"/>
        </w:rPr>
        <w:t xml:space="preserve">t.j. </w:t>
      </w:r>
      <w:r w:rsidRPr="0005687B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05687B">
        <w:rPr>
          <w:rFonts w:ascii="Times New Roman" w:hAnsi="Times New Roman" w:cs="Times New Roman"/>
          <w:sz w:val="24"/>
          <w:szCs w:val="24"/>
        </w:rPr>
        <w:t>2</w:t>
      </w:r>
      <w:r w:rsidR="00EF322F" w:rsidRPr="0005687B">
        <w:rPr>
          <w:rFonts w:ascii="Times New Roman" w:hAnsi="Times New Roman" w:cs="Times New Roman"/>
          <w:sz w:val="24"/>
          <w:szCs w:val="24"/>
        </w:rPr>
        <w:t>2</w:t>
      </w:r>
      <w:r w:rsidRPr="000568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322F" w:rsidRPr="0005687B">
        <w:rPr>
          <w:rFonts w:ascii="Times New Roman" w:hAnsi="Times New Roman" w:cs="Times New Roman"/>
          <w:sz w:val="24"/>
          <w:szCs w:val="24"/>
        </w:rPr>
        <w:t>1710</w:t>
      </w:r>
      <w:r w:rsidR="00922081" w:rsidRPr="0005687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05687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05687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05687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05687B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05687B">
        <w:rPr>
          <w:rFonts w:ascii="Times New Roman" w:hAnsi="Times New Roman" w:cs="Times New Roman"/>
          <w:sz w:val="24"/>
          <w:szCs w:val="24"/>
        </w:rPr>
        <w:t xml:space="preserve"> </w:t>
      </w:r>
      <w:r w:rsidRPr="0005687B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45E6431A" w14:textId="7C227CF2" w:rsidR="00834BEF" w:rsidRDefault="00834BEF" w:rsidP="0005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04B8C" w14:textId="77777777" w:rsidR="0005687B" w:rsidRPr="0005687B" w:rsidRDefault="0005687B" w:rsidP="0005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6FFBD" w14:textId="77777777" w:rsidR="00EE743D" w:rsidRPr="0005687B" w:rsidRDefault="00EE743D" w:rsidP="0005687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866431"/>
      <w:r w:rsidRPr="0005687B">
        <w:rPr>
          <w:rFonts w:ascii="Times New Roman" w:hAnsi="Times New Roman" w:cs="Times New Roman"/>
          <w:b/>
          <w:bCs/>
          <w:sz w:val="24"/>
          <w:szCs w:val="24"/>
        </w:rPr>
        <w:t>„Rewitalizacja parku im. Fryderyka Chopina w Szczecinie – I etap”</w:t>
      </w:r>
      <w:bookmarkEnd w:id="1"/>
    </w:p>
    <w:p w14:paraId="3EC2E93B" w14:textId="193DDA4B" w:rsidR="00834BEF" w:rsidRPr="0005687B" w:rsidRDefault="00834BEF" w:rsidP="0005687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0F3FA" w14:textId="77777777" w:rsidR="00834BEF" w:rsidRPr="0005687B" w:rsidRDefault="00834BEF" w:rsidP="000568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05687B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05687B" w:rsidRDefault="00B41B4A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05687B" w:rsidRDefault="00801A50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05687B" w14:paraId="314CDC7D" w14:textId="77777777" w:rsidTr="00834BEF">
        <w:trPr>
          <w:trHeight w:val="631"/>
        </w:trPr>
        <w:tc>
          <w:tcPr>
            <w:tcW w:w="1340" w:type="dxa"/>
            <w:tcBorders>
              <w:bottom w:val="single" w:sz="4" w:space="0" w:color="auto"/>
            </w:tcBorders>
          </w:tcPr>
          <w:p w14:paraId="0FD7542D" w14:textId="77777777" w:rsidR="00716542" w:rsidRPr="0005687B" w:rsidRDefault="00716542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A227" w14:textId="77777777" w:rsidR="00866B0E" w:rsidRPr="0005687B" w:rsidRDefault="00866B0E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523B8301" w:rsidR="00716542" w:rsidRPr="0005687B" w:rsidRDefault="00EF322F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542"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F3C3C" w14:textId="274D805E" w:rsidR="00716542" w:rsidRPr="0005687B" w:rsidRDefault="00716542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  <w:tcBorders>
              <w:bottom w:val="single" w:sz="4" w:space="0" w:color="auto"/>
            </w:tcBorders>
          </w:tcPr>
          <w:p w14:paraId="46186B78" w14:textId="77777777" w:rsidR="00716542" w:rsidRPr="0005687B" w:rsidRDefault="00716542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5249" w14:textId="77777777" w:rsidR="00866B0E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Usługi Budowlane </w:t>
            </w:r>
          </w:p>
          <w:p w14:paraId="7A100C60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30865885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3ED19993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3EA6B039" w14:textId="455DE972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D20C5C4" w14:textId="77777777" w:rsidR="00716542" w:rsidRPr="0005687B" w:rsidRDefault="00716542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8FA63" w14:textId="77777777" w:rsidR="00866B0E" w:rsidRPr="0005687B" w:rsidRDefault="00866B0E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69F51CE6" w:rsidR="00716542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>4 096 000,00</w:t>
            </w:r>
            <w:r w:rsidR="00866B0E"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542"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05687B" w14:paraId="12F97053" w14:textId="77777777" w:rsidTr="00EE743D">
        <w:trPr>
          <w:trHeight w:val="14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E7" w14:textId="77777777" w:rsidR="0062312C" w:rsidRPr="0005687B" w:rsidRDefault="0062312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080521"/>
          </w:p>
          <w:p w14:paraId="10275213" w14:textId="77777777" w:rsidR="00866B0E" w:rsidRPr="0005687B" w:rsidRDefault="00866B0E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19A61E6B" w:rsidR="00D83F8C" w:rsidRPr="0005687B" w:rsidRDefault="00EF322F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8C"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F0" w14:textId="4D9BBD16" w:rsidR="00E33D2D" w:rsidRPr="0005687B" w:rsidRDefault="00E33D2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B4C1" w14:textId="0C122EE5" w:rsidR="00866B0E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Inwest</w:t>
            </w:r>
            <w:r w:rsidR="0005687B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87B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Budowa Sp. z o.o.</w:t>
            </w:r>
          </w:p>
          <w:p w14:paraId="177A2FE2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Ul. Wakacyjna 24</w:t>
            </w:r>
          </w:p>
          <w:p w14:paraId="2463F94E" w14:textId="2120E2B4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71-783 Szczecin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69A" w14:textId="77777777" w:rsidR="00D83F8C" w:rsidRPr="0005687B" w:rsidRDefault="00D83F8C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4C057" w14:textId="77777777" w:rsidR="00866B0E" w:rsidRPr="0005687B" w:rsidRDefault="00866B0E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2AB2E84B" w:rsidR="00D83F8C" w:rsidRPr="0005687B" w:rsidRDefault="0089128A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43D"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5 474 730,00 </w:t>
            </w:r>
            <w:r w:rsidR="00716542"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EE743D" w:rsidRPr="0005687B" w14:paraId="28A4ECD1" w14:textId="77777777" w:rsidTr="00EE743D">
        <w:trPr>
          <w:trHeight w:val="169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306" w14:textId="77777777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57DC" w14:textId="77777777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2D00" w14:textId="5F8A0839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D34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1ED7" w14:textId="77777777" w:rsid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 Usług Hydrotechnicznych </w:t>
            </w:r>
          </w:p>
          <w:p w14:paraId="74046EDA" w14:textId="7F52BC3E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RUSIECKI</w:t>
            </w:r>
            <w:r w:rsid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Adam Rusiecki Sp.</w:t>
            </w:r>
            <w:r w:rsidR="0005687B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  <w:p w14:paraId="26CD36C8" w14:textId="77777777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Ul. Szczawiowa 69A</w:t>
            </w:r>
          </w:p>
          <w:p w14:paraId="091441D4" w14:textId="3246C1EA" w:rsidR="00EE743D" w:rsidRPr="0005687B" w:rsidRDefault="00EE743D" w:rsidP="0005687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178" w14:textId="77777777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9B43D" w14:textId="77777777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E19E9" w14:textId="3339DE74" w:rsidR="00EE743D" w:rsidRPr="0005687B" w:rsidRDefault="00EE743D" w:rsidP="0005687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Cs/>
                <w:sz w:val="24"/>
                <w:szCs w:val="24"/>
              </w:rPr>
              <w:t>4 788 445,14 zł</w:t>
            </w:r>
          </w:p>
        </w:tc>
      </w:tr>
      <w:bookmarkEnd w:id="2"/>
    </w:tbl>
    <w:p w14:paraId="781ECD4A" w14:textId="50B6939B" w:rsidR="00866B0E" w:rsidRPr="0005687B" w:rsidRDefault="00866B0E" w:rsidP="0005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C957" w14:textId="77777777" w:rsidR="00866B0E" w:rsidRPr="0005687B" w:rsidRDefault="00866B0E" w:rsidP="000568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112A4B41" w:rsidR="00A9140F" w:rsidRPr="0005687B" w:rsidRDefault="007F713F" w:rsidP="00056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87B">
        <w:rPr>
          <w:rFonts w:ascii="Times New Roman" w:hAnsi="Times New Roman" w:cs="Times New Roman"/>
          <w:sz w:val="24"/>
          <w:szCs w:val="24"/>
        </w:rPr>
        <w:t>Data otwarcia ofert:</w:t>
      </w:r>
      <w:r w:rsidR="00EF322F" w:rsidRPr="0005687B">
        <w:rPr>
          <w:rFonts w:ascii="Times New Roman" w:hAnsi="Times New Roman" w:cs="Times New Roman"/>
          <w:sz w:val="24"/>
          <w:szCs w:val="24"/>
        </w:rPr>
        <w:t xml:space="preserve"> </w:t>
      </w:r>
      <w:r w:rsidR="00EE743D" w:rsidRPr="0005687B">
        <w:rPr>
          <w:rFonts w:ascii="Times New Roman" w:hAnsi="Times New Roman" w:cs="Times New Roman"/>
          <w:sz w:val="24"/>
          <w:szCs w:val="24"/>
        </w:rPr>
        <w:t>15 lutego</w:t>
      </w:r>
      <w:r w:rsidR="00EF322F" w:rsidRPr="0005687B">
        <w:rPr>
          <w:rFonts w:ascii="Times New Roman" w:hAnsi="Times New Roman" w:cs="Times New Roman"/>
          <w:sz w:val="24"/>
          <w:szCs w:val="24"/>
        </w:rPr>
        <w:t xml:space="preserve"> 2023</w:t>
      </w:r>
      <w:r w:rsidRPr="0005687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05687B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687B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2C91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34BEF"/>
    <w:rsid w:val="00844D9E"/>
    <w:rsid w:val="00866B0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43D"/>
    <w:rsid w:val="00EE7AC0"/>
    <w:rsid w:val="00EF322F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204</cp:revision>
  <cp:lastPrinted>2022-10-18T09:50:00Z</cp:lastPrinted>
  <dcterms:created xsi:type="dcterms:W3CDTF">2016-10-04T10:34:00Z</dcterms:created>
  <dcterms:modified xsi:type="dcterms:W3CDTF">2023-02-15T12:38:00Z</dcterms:modified>
</cp:coreProperties>
</file>