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6B0B17" w:rsidP="002A5F7D">
      <w:pPr>
        <w:jc w:val="both"/>
      </w:pPr>
      <w:r>
        <w:t xml:space="preserve">Dostawa </w:t>
      </w:r>
      <w:r w:rsidR="00374AD2">
        <w:t>defibr</w:t>
      </w:r>
      <w:r w:rsidR="009A6221">
        <w:t>yl</w:t>
      </w:r>
      <w:r w:rsidR="00374AD2">
        <w:t xml:space="preserve">atora AED DEFIBTECH LIFELINE </w:t>
      </w:r>
      <w:r w:rsidR="00330E2B">
        <w:t xml:space="preserve">dla Ochotniczej Straży Pożarnej </w:t>
      </w:r>
      <w:r>
        <w:t xml:space="preserve">w </w:t>
      </w:r>
      <w:r w:rsidR="00374AD2">
        <w:t xml:space="preserve">Szczytnikach 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F97F94" w:rsidRDefault="006B0B17" w:rsidP="00374AD2">
      <w:pPr>
        <w:pStyle w:val="Akapitzlist"/>
        <w:ind w:right="-142"/>
        <w:jc w:val="both"/>
      </w:pPr>
      <w:r>
        <w:t xml:space="preserve">Dostawa </w:t>
      </w:r>
      <w:r w:rsidR="00374AD2">
        <w:t>1 s</w:t>
      </w:r>
      <w:r>
        <w:t>ztuk</w:t>
      </w:r>
      <w:r w:rsidR="00374AD2">
        <w:t>i defibr</w:t>
      </w:r>
      <w:r w:rsidR="009A6221">
        <w:t>yl</w:t>
      </w:r>
      <w:r w:rsidR="00374AD2">
        <w:t>atora AED DEFIBTECH LIFELINE</w:t>
      </w:r>
    </w:p>
    <w:p w:rsidR="00374AD2" w:rsidRDefault="00374AD2" w:rsidP="00374AD2">
      <w:pPr>
        <w:pStyle w:val="Akapitzlist"/>
        <w:ind w:right="-142"/>
        <w:jc w:val="both"/>
      </w:pPr>
    </w:p>
    <w:p w:rsidR="00374AD2" w:rsidRDefault="00374AD2" w:rsidP="00374AD2">
      <w:pPr>
        <w:pStyle w:val="Akapitzlist"/>
        <w:ind w:right="-142"/>
        <w:jc w:val="both"/>
      </w:pPr>
      <w:r>
        <w:t xml:space="preserve">W ofercie proszę podać dołączane akcesoria, w przypadku propozycji produktu równoważnego proszę o wskazanie marki i typu. </w:t>
      </w:r>
    </w:p>
    <w:p w:rsidR="00F97F94" w:rsidRDefault="00F97F94" w:rsidP="00F97F94">
      <w:pPr>
        <w:pStyle w:val="Akapitzlist"/>
        <w:jc w:val="both"/>
      </w:pPr>
    </w:p>
    <w:p w:rsidR="00112968" w:rsidRDefault="00112968" w:rsidP="002A5F7D">
      <w:pPr>
        <w:jc w:val="both"/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p w:rsidR="00374AD2" w:rsidRDefault="00374AD2" w:rsidP="002A5F7D">
      <w:pPr>
        <w:jc w:val="both"/>
      </w:pPr>
    </w:p>
    <w:sectPr w:rsidR="00374AD2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49" w:rsidRDefault="00553A49" w:rsidP="00DD74DE">
      <w:pPr>
        <w:spacing w:after="0" w:line="240" w:lineRule="auto"/>
      </w:pPr>
      <w:r>
        <w:separator/>
      </w:r>
    </w:p>
  </w:endnote>
  <w:endnote w:type="continuationSeparator" w:id="1">
    <w:p w:rsidR="00553A49" w:rsidRDefault="00553A49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49" w:rsidRDefault="00553A49" w:rsidP="00DD74DE">
      <w:pPr>
        <w:spacing w:after="0" w:line="240" w:lineRule="auto"/>
      </w:pPr>
      <w:r>
        <w:separator/>
      </w:r>
    </w:p>
  </w:footnote>
  <w:footnote w:type="continuationSeparator" w:id="1">
    <w:p w:rsidR="00553A49" w:rsidRDefault="00553A49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2224F"/>
    <w:rsid w:val="00154E22"/>
    <w:rsid w:val="001C48B8"/>
    <w:rsid w:val="001E2473"/>
    <w:rsid w:val="00293ED1"/>
    <w:rsid w:val="002A5F7D"/>
    <w:rsid w:val="00330E2B"/>
    <w:rsid w:val="0035780C"/>
    <w:rsid w:val="00374AD2"/>
    <w:rsid w:val="003F52DC"/>
    <w:rsid w:val="0049310F"/>
    <w:rsid w:val="00553A49"/>
    <w:rsid w:val="005A02BE"/>
    <w:rsid w:val="005E4075"/>
    <w:rsid w:val="00677E99"/>
    <w:rsid w:val="006B0B17"/>
    <w:rsid w:val="006E4FAD"/>
    <w:rsid w:val="00724BA0"/>
    <w:rsid w:val="0077028A"/>
    <w:rsid w:val="00805EDA"/>
    <w:rsid w:val="009035D4"/>
    <w:rsid w:val="00950E51"/>
    <w:rsid w:val="00950F1B"/>
    <w:rsid w:val="009919CF"/>
    <w:rsid w:val="009A6221"/>
    <w:rsid w:val="009E46D4"/>
    <w:rsid w:val="00A56B5F"/>
    <w:rsid w:val="00B80C54"/>
    <w:rsid w:val="00BF1561"/>
    <w:rsid w:val="00D462E5"/>
    <w:rsid w:val="00DD74DE"/>
    <w:rsid w:val="00E623F4"/>
    <w:rsid w:val="00E7770D"/>
    <w:rsid w:val="00EC7538"/>
    <w:rsid w:val="00F97F94"/>
    <w:rsid w:val="00FB7B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2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A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2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2023-09-29T15:50:00Z</dcterms:created>
  <dcterms:modified xsi:type="dcterms:W3CDTF">2023-09-29T15:56:00Z</dcterms:modified>
</cp:coreProperties>
</file>