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0F4E" w14:textId="77777777" w:rsidR="008C6B45" w:rsidRPr="00877FF0" w:rsidRDefault="008C6B45" w:rsidP="008C6B45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</w:t>
      </w: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 – Zobowiązanie innych podmiotów</w:t>
      </w:r>
    </w:p>
    <w:p w14:paraId="2952DE28" w14:textId="1E2BCCAE" w:rsidR="008C6B45" w:rsidRPr="00877FF0" w:rsidRDefault="004F6B8D" w:rsidP="008C6B45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 w:rsidR="00E3762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…./TŻŚ/</w:t>
      </w:r>
      <w:r w:rsidR="008C6B4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2023</w:t>
      </w:r>
      <w:r w:rsidR="008C6B45"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6B216E8F" w14:textId="77777777" w:rsidR="008C6B45" w:rsidRPr="00625403" w:rsidRDefault="008C6B45" w:rsidP="008C6B45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7C9B4F78" w14:textId="303CAEF0" w:rsidR="008C6B45" w:rsidRPr="00877FF0" w:rsidRDefault="008C6B45" w:rsidP="008C6B45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="00E37624" w:rsidRPr="00EE4CCB">
        <w:rPr>
          <w:rFonts w:ascii="Arial" w:hAnsi="Arial" w:cs="Arial"/>
          <w:b/>
          <w:sz w:val="24"/>
          <w:szCs w:val="24"/>
        </w:rPr>
        <w:t>Remont i adaptacja budynku Instytutu Meteorologii i Gospodarki Wodnej Państwowego Instytutu Badawczego na budynek szkoły Technikum Żeglugi Śródlądowej we Wrocławiu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="00E37624">
        <w:rPr>
          <w:rFonts w:ascii="Arial" w:hAnsi="Arial" w:cs="Arial"/>
          <w:b/>
          <w:sz w:val="24"/>
          <w:szCs w:val="24"/>
        </w:rPr>
        <w:t>Technikum Żeglugi Śródlądowej we Wrocławiu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14:paraId="6D44A19B" w14:textId="77777777"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7CF8B09D" w14:textId="77777777"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6B9C7A3B" w14:textId="77777777" w:rsidR="008C6B45" w:rsidRPr="00877FF0" w:rsidRDefault="008C6B45" w:rsidP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6D0A2BBB" w14:textId="77777777" w:rsidR="008C6B45" w:rsidRPr="00877FF0" w:rsidRDefault="008C6B45" w:rsidP="008C6B45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3A3CA057" w14:textId="77777777"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42E009BD" w14:textId="77777777" w:rsidR="008C6B45" w:rsidRPr="00877FF0" w:rsidRDefault="008C6B45" w:rsidP="008C6B45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27E27339" w14:textId="77777777" w:rsidR="008C6B45" w:rsidRPr="00877FF0" w:rsidRDefault="008C6B45" w:rsidP="008C6B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14:paraId="356B2A33" w14:textId="77777777" w:rsidR="008C6B45" w:rsidRPr="00877FF0" w:rsidRDefault="008C6B45" w:rsidP="008C6B45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14:paraId="6B3EADDB" w14:textId="77777777" w:rsidR="008C6B45" w:rsidRPr="00877FF0" w:rsidRDefault="008C6B45" w:rsidP="008C6B45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5EA0A7C3" w14:textId="77777777" w:rsidR="008C6B45" w:rsidRPr="00877FF0" w:rsidRDefault="008C6B45" w:rsidP="008C6B45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5450D1C2" w14:textId="77777777"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3B8BEB39" w14:textId="77777777" w:rsidR="008C6B45" w:rsidRPr="00877FF0" w:rsidRDefault="008C6B45" w:rsidP="008C6B45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1CBCB31" w14:textId="77777777" w:rsidR="008C6B45" w:rsidRPr="00877FF0" w:rsidRDefault="008C6B45" w:rsidP="008C6B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023ED658" w14:textId="77777777" w:rsidR="008C6B45" w:rsidRPr="00877FF0" w:rsidRDefault="008C6B45" w:rsidP="008C6B4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3FB1A2A5" w14:textId="77777777" w:rsidR="008C6B45" w:rsidRPr="00877FF0" w:rsidRDefault="008C6B45" w:rsidP="008C6B4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77FF0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CB97904" w14:textId="77777777" w:rsidR="008C6B45" w:rsidRPr="00877FF0" w:rsidRDefault="008C6B45" w:rsidP="008C6B45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26461ED" w14:textId="77777777" w:rsidR="00B778B6" w:rsidRPr="008C6B45" w:rsidRDefault="008C6B45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B778B6" w:rsidRPr="008C6B45" w:rsidSect="000E16D7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C222" w14:textId="77777777" w:rsidR="000E16D7" w:rsidRDefault="000E16D7" w:rsidP="000E16D7">
      <w:pPr>
        <w:spacing w:after="0" w:line="240" w:lineRule="auto"/>
      </w:pPr>
      <w:r>
        <w:separator/>
      </w:r>
    </w:p>
  </w:endnote>
  <w:endnote w:type="continuationSeparator" w:id="0">
    <w:p w14:paraId="1D2084F2" w14:textId="77777777" w:rsidR="000E16D7" w:rsidRDefault="000E16D7" w:rsidP="000E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616A" w14:textId="77777777" w:rsidR="000E16D7" w:rsidRDefault="000E16D7" w:rsidP="000E16D7">
      <w:pPr>
        <w:spacing w:after="0" w:line="240" w:lineRule="auto"/>
      </w:pPr>
      <w:r>
        <w:separator/>
      </w:r>
    </w:p>
  </w:footnote>
  <w:footnote w:type="continuationSeparator" w:id="0">
    <w:p w14:paraId="164EE78A" w14:textId="77777777" w:rsidR="000E16D7" w:rsidRDefault="000E16D7" w:rsidP="000E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571" w14:textId="2D05F739" w:rsidR="000E16D7" w:rsidRDefault="000E16D7">
    <w:pPr>
      <w:pStyle w:val="Nagwek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8EA101C" wp14:editId="3FF5FF51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1165" cy="707390"/>
          <wp:effectExtent l="0" t="0" r="0" b="0"/>
          <wp:wrapNone/>
          <wp:docPr id="324539052" name="Obraz 324539052" descr="Obraz zawierający symbol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41793" name="Obraz 488341793" descr="Obraz zawierający symbol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7271">
    <w:abstractNumId w:val="0"/>
  </w:num>
  <w:num w:numId="2" w16cid:durableId="87754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6"/>
    <w:rsid w:val="000E16D7"/>
    <w:rsid w:val="004F6B8D"/>
    <w:rsid w:val="00673656"/>
    <w:rsid w:val="008C6B45"/>
    <w:rsid w:val="00B778B6"/>
    <w:rsid w:val="00E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60F"/>
  <w15:chartTrackingRefBased/>
  <w15:docId w15:val="{9D87589A-4AD3-47AD-9D43-46AA751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D7"/>
  </w:style>
  <w:style w:type="paragraph" w:styleId="Stopka">
    <w:name w:val="footer"/>
    <w:basedOn w:val="Normalny"/>
    <w:link w:val="StopkaZnak"/>
    <w:uiPriority w:val="99"/>
    <w:unhideWhenUsed/>
    <w:rsid w:val="000E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K.Błaszczak</dc:creator>
  <cp:keywords/>
  <dc:description/>
  <cp:lastModifiedBy>Krystian Błaszczak</cp:lastModifiedBy>
  <cp:revision>5</cp:revision>
  <dcterms:created xsi:type="dcterms:W3CDTF">2023-07-11T12:52:00Z</dcterms:created>
  <dcterms:modified xsi:type="dcterms:W3CDTF">2023-09-20T18:17:00Z</dcterms:modified>
</cp:coreProperties>
</file>