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2194" w14:textId="77777777" w:rsidR="002E6676" w:rsidRDefault="002E6676" w:rsidP="002E6676">
      <w:pPr>
        <w:rPr>
          <w:sz w:val="22"/>
          <w:szCs w:val="22"/>
        </w:rPr>
      </w:pPr>
    </w:p>
    <w:p w14:paraId="0445FFE3" w14:textId="77777777" w:rsidR="002E6676" w:rsidRPr="00FC719B" w:rsidRDefault="002E6676" w:rsidP="002E6676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1 do SWZ</w:t>
      </w:r>
    </w:p>
    <w:p w14:paraId="0C766822" w14:textId="77777777" w:rsidR="002E6676" w:rsidRPr="00FC719B" w:rsidRDefault="002E6676" w:rsidP="002E6676">
      <w:pPr>
        <w:pStyle w:val="Nagwek2"/>
        <w:ind w:left="709" w:firstLine="284"/>
        <w:rPr>
          <w:sz w:val="22"/>
          <w:szCs w:val="22"/>
        </w:rPr>
      </w:pPr>
    </w:p>
    <w:p w14:paraId="35858A76" w14:textId="77777777" w:rsidR="002E6676" w:rsidRPr="00FC719B" w:rsidRDefault="002E6676" w:rsidP="002E6676">
      <w:pPr>
        <w:pStyle w:val="Nagwek2"/>
        <w:ind w:left="709" w:firstLine="284"/>
        <w:rPr>
          <w:sz w:val="22"/>
          <w:szCs w:val="22"/>
        </w:rPr>
      </w:pPr>
    </w:p>
    <w:p w14:paraId="5F1DADDA" w14:textId="77777777" w:rsidR="002E6676" w:rsidRPr="00FC719B" w:rsidRDefault="002E6676" w:rsidP="002E6676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10A36DFF" w14:textId="77777777" w:rsidR="002E6676" w:rsidRPr="00FC719B" w:rsidRDefault="002E6676" w:rsidP="002E6676"/>
    <w:p w14:paraId="68BF9565" w14:textId="77777777" w:rsidR="002E6676" w:rsidRPr="00FC719B" w:rsidRDefault="002E6676" w:rsidP="002E6676">
      <w:pPr>
        <w:rPr>
          <w:sz w:val="22"/>
          <w:szCs w:val="22"/>
        </w:rPr>
      </w:pPr>
    </w:p>
    <w:p w14:paraId="18D321A7" w14:textId="77777777" w:rsidR="002E6676" w:rsidRPr="00FC719B" w:rsidRDefault="002E6676" w:rsidP="002E6676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</w:t>
      </w:r>
      <w:r>
        <w:rPr>
          <w:sz w:val="22"/>
          <w:szCs w:val="22"/>
        </w:rPr>
        <w:t>.............................................</w:t>
      </w:r>
      <w:r w:rsidRPr="00FC719B">
        <w:rPr>
          <w:sz w:val="22"/>
          <w:szCs w:val="22"/>
        </w:rPr>
        <w:t>...........</w:t>
      </w:r>
    </w:p>
    <w:p w14:paraId="76BED4F6" w14:textId="77777777" w:rsidR="002E6676" w:rsidRPr="00FC719B" w:rsidRDefault="002E6676" w:rsidP="002E6676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11FCE4A5" w14:textId="77777777" w:rsidR="002E6676" w:rsidRPr="00FC719B" w:rsidRDefault="002E6676" w:rsidP="002E6676">
      <w:pPr>
        <w:spacing w:line="300" w:lineRule="exact"/>
        <w:jc w:val="both"/>
        <w:rPr>
          <w:sz w:val="22"/>
          <w:szCs w:val="22"/>
        </w:rPr>
      </w:pPr>
    </w:p>
    <w:p w14:paraId="2DDC4A69" w14:textId="77777777" w:rsidR="002E6676" w:rsidRPr="00FC719B" w:rsidRDefault="002E6676" w:rsidP="002E6676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71F6805" w14:textId="77777777" w:rsidR="002E6676" w:rsidRPr="00FC719B" w:rsidRDefault="002E6676" w:rsidP="002E6676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14:paraId="0AE68BC5" w14:textId="77777777" w:rsidR="002E6676" w:rsidRPr="00FC719B" w:rsidRDefault="002E6676" w:rsidP="002E6676">
      <w:pPr>
        <w:spacing w:line="300" w:lineRule="exact"/>
        <w:rPr>
          <w:sz w:val="22"/>
          <w:szCs w:val="22"/>
        </w:rPr>
      </w:pPr>
    </w:p>
    <w:p w14:paraId="498CB319" w14:textId="77777777" w:rsidR="002E6676" w:rsidRPr="00FC719B" w:rsidRDefault="002E6676" w:rsidP="002E6676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5BF9834" w14:textId="77777777" w:rsidR="002E6676" w:rsidRDefault="002E6676" w:rsidP="002E6676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14:paraId="123EDFBB" w14:textId="77777777" w:rsidR="002E6676" w:rsidRDefault="002E6676" w:rsidP="002E6676">
      <w:pPr>
        <w:spacing w:line="300" w:lineRule="exact"/>
        <w:jc w:val="center"/>
        <w:rPr>
          <w:sz w:val="22"/>
          <w:szCs w:val="22"/>
        </w:rPr>
      </w:pPr>
    </w:p>
    <w:p w14:paraId="1119BE70" w14:textId="77777777" w:rsidR="002E6676" w:rsidRDefault="002E6676" w:rsidP="002E6676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23AB7654" w14:textId="77777777" w:rsidR="002E6676" w:rsidRPr="00FC719B" w:rsidRDefault="002E6676" w:rsidP="002E6676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14:paraId="03E72B5E" w14:textId="77777777" w:rsidR="002E6676" w:rsidRPr="00FC719B" w:rsidRDefault="002E6676" w:rsidP="002E6676">
      <w:pPr>
        <w:pStyle w:val="Stopka"/>
        <w:rPr>
          <w:sz w:val="22"/>
          <w:szCs w:val="22"/>
        </w:rPr>
      </w:pPr>
    </w:p>
    <w:p w14:paraId="56776720" w14:textId="77777777" w:rsidR="002E6676" w:rsidRPr="00FC719B" w:rsidRDefault="002E6676" w:rsidP="002E6676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14:paraId="3DBC1662" w14:textId="77777777" w:rsidR="002E6676" w:rsidRPr="00FC719B" w:rsidRDefault="002E6676" w:rsidP="002E6676">
      <w:pPr>
        <w:rPr>
          <w:sz w:val="22"/>
          <w:szCs w:val="22"/>
        </w:rPr>
      </w:pPr>
    </w:p>
    <w:p w14:paraId="73B38CAF" w14:textId="77777777" w:rsidR="002E6676" w:rsidRPr="00FC719B" w:rsidRDefault="002E6676" w:rsidP="002E6676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14:paraId="4A2902AB" w14:textId="77777777" w:rsidR="002E6676" w:rsidRPr="00FC719B" w:rsidRDefault="002E6676" w:rsidP="002E6676">
      <w:pPr>
        <w:rPr>
          <w:sz w:val="22"/>
          <w:szCs w:val="22"/>
        </w:rPr>
      </w:pPr>
    </w:p>
    <w:p w14:paraId="225845F2" w14:textId="77777777" w:rsidR="002E6676" w:rsidRPr="00FC719B" w:rsidRDefault="002E6676" w:rsidP="002E6676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</w:p>
    <w:p w14:paraId="2F801701" w14:textId="77777777" w:rsidR="002E6676" w:rsidRPr="00FC719B" w:rsidRDefault="002E6676" w:rsidP="002E6676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14:paraId="5FFF3CC8" w14:textId="77777777" w:rsidR="002E6676" w:rsidRPr="00FC719B" w:rsidRDefault="002E6676" w:rsidP="002E6676">
      <w:pPr>
        <w:jc w:val="both"/>
        <w:rPr>
          <w:sz w:val="22"/>
          <w:szCs w:val="22"/>
        </w:rPr>
      </w:pPr>
    </w:p>
    <w:p w14:paraId="5DCBA011" w14:textId="77777777" w:rsidR="002E6676" w:rsidRPr="00BB2905" w:rsidRDefault="002E6676" w:rsidP="002E6676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w odpowiedzi na ogłoszenie o postępowaniu na:</w:t>
      </w:r>
    </w:p>
    <w:p w14:paraId="28ABCF53" w14:textId="510162D5" w:rsidR="004A4455" w:rsidRPr="004A4455" w:rsidRDefault="004A4455" w:rsidP="004A4455">
      <w:pPr>
        <w:suppressLineNumbers/>
        <w:ind w:left="360"/>
        <w:jc w:val="center"/>
        <w:outlineLvl w:val="0"/>
        <w:rPr>
          <w:b/>
          <w:szCs w:val="24"/>
        </w:rPr>
      </w:pPr>
      <w:r w:rsidRPr="004A4455">
        <w:rPr>
          <w:b/>
          <w:bCs/>
          <w:snapToGrid w:val="0"/>
          <w:szCs w:val="24"/>
        </w:rPr>
        <w:t>„</w:t>
      </w:r>
      <w:r w:rsidRPr="004A4455">
        <w:rPr>
          <w:b/>
          <w:szCs w:val="24"/>
        </w:rPr>
        <w:t xml:space="preserve">dowóz uczniów niepełnosprawnych </w:t>
      </w:r>
      <w:r w:rsidRPr="004A4455">
        <w:rPr>
          <w:rFonts w:cs="Calibri"/>
          <w:b/>
          <w:szCs w:val="24"/>
        </w:rPr>
        <w:t>zamieszkałych na terenie gminy Kołbaskowo do szkół i placówek szkolno-wychowawczych w 202</w:t>
      </w:r>
      <w:r w:rsidR="009A7448">
        <w:rPr>
          <w:rFonts w:cs="Calibri"/>
          <w:b/>
          <w:szCs w:val="24"/>
        </w:rPr>
        <w:t>3</w:t>
      </w:r>
      <w:r w:rsidRPr="004A4455">
        <w:rPr>
          <w:rFonts w:cs="Calibri"/>
          <w:b/>
          <w:szCs w:val="24"/>
        </w:rPr>
        <w:t xml:space="preserve"> roku</w:t>
      </w:r>
      <w:r w:rsidRPr="004A4455">
        <w:rPr>
          <w:b/>
          <w:bCs/>
          <w:snapToGrid w:val="0"/>
          <w:szCs w:val="24"/>
        </w:rPr>
        <w:t>”,</w:t>
      </w:r>
    </w:p>
    <w:p w14:paraId="623D714D" w14:textId="77777777" w:rsidR="004A4455" w:rsidRPr="004A4455" w:rsidRDefault="004A4455" w:rsidP="004A4455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Cs w:val="24"/>
        </w:rPr>
      </w:pPr>
    </w:p>
    <w:p w14:paraId="6A30821E" w14:textId="77777777" w:rsidR="004A4455" w:rsidRPr="004A4455" w:rsidRDefault="004A4455" w:rsidP="004A4455">
      <w:pPr>
        <w:widowControl w:val="0"/>
        <w:tabs>
          <w:tab w:val="left" w:pos="8460"/>
          <w:tab w:val="left" w:pos="8910"/>
        </w:tabs>
        <w:jc w:val="both"/>
        <w:rPr>
          <w:b/>
          <w:bCs/>
          <w:szCs w:val="24"/>
        </w:rPr>
      </w:pPr>
      <w:r w:rsidRPr="004A4455">
        <w:rPr>
          <w:b/>
          <w:bCs/>
          <w:szCs w:val="24"/>
        </w:rPr>
        <w:t xml:space="preserve">składam niniejszą ofertę: </w:t>
      </w:r>
    </w:p>
    <w:p w14:paraId="61FCAF5C" w14:textId="77777777" w:rsidR="004A4455" w:rsidRPr="004A4455" w:rsidRDefault="004A4455" w:rsidP="004A4455">
      <w:pPr>
        <w:numPr>
          <w:ilvl w:val="0"/>
          <w:numId w:val="5"/>
        </w:numPr>
        <w:jc w:val="both"/>
        <w:rPr>
          <w:szCs w:val="24"/>
        </w:rPr>
      </w:pPr>
      <w:r w:rsidRPr="004A4455">
        <w:rPr>
          <w:szCs w:val="24"/>
        </w:rPr>
        <w:t xml:space="preserve">Oferuję wykonanie zamówienia zgodnie z opisem przedmiotu zamówienia i na warunkach płatności określonych w </w:t>
      </w:r>
      <w:proofErr w:type="spellStart"/>
      <w:r w:rsidRPr="004A4455">
        <w:rPr>
          <w:szCs w:val="24"/>
        </w:rPr>
        <w:t>siwz</w:t>
      </w:r>
      <w:proofErr w:type="spellEnd"/>
      <w:r w:rsidRPr="004A4455">
        <w:rPr>
          <w:szCs w:val="24"/>
        </w:rPr>
        <w:t xml:space="preserve"> za cenę jednostkową brutto za jeden wozokilometr</w:t>
      </w:r>
    </w:p>
    <w:p w14:paraId="35E03CEE" w14:textId="77777777" w:rsidR="004A4455" w:rsidRPr="004A4455" w:rsidRDefault="004A4455" w:rsidP="004A4455">
      <w:pPr>
        <w:ind w:left="420" w:firstLine="6"/>
        <w:jc w:val="both"/>
        <w:rPr>
          <w:szCs w:val="24"/>
        </w:rPr>
      </w:pPr>
      <w:r w:rsidRPr="004A4455">
        <w:rPr>
          <w:szCs w:val="24"/>
        </w:rPr>
        <w:t>............................................................................................................................................</w:t>
      </w:r>
    </w:p>
    <w:p w14:paraId="768E4E80" w14:textId="77777777" w:rsidR="004A4455" w:rsidRPr="004A4455" w:rsidRDefault="004A4455" w:rsidP="004A4455">
      <w:pPr>
        <w:tabs>
          <w:tab w:val="left" w:pos="284"/>
        </w:tabs>
        <w:ind w:left="426"/>
        <w:jc w:val="both"/>
        <w:rPr>
          <w:szCs w:val="24"/>
        </w:rPr>
      </w:pPr>
      <w:r w:rsidRPr="004A4455">
        <w:rPr>
          <w:szCs w:val="24"/>
        </w:rPr>
        <w:t>w tym podatek VAT wg obowiązującej stawki</w:t>
      </w:r>
    </w:p>
    <w:p w14:paraId="4C666EBF" w14:textId="77777777" w:rsidR="004A4455" w:rsidRPr="004A4455" w:rsidRDefault="004A4455" w:rsidP="004A4455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10B3851C" w14:textId="77777777" w:rsidR="004A4455" w:rsidRPr="004A4455" w:rsidRDefault="004A4455" w:rsidP="004A4455">
      <w:pPr>
        <w:numPr>
          <w:ilvl w:val="0"/>
          <w:numId w:val="5"/>
        </w:numPr>
        <w:tabs>
          <w:tab w:val="left" w:pos="284"/>
        </w:tabs>
        <w:rPr>
          <w:szCs w:val="24"/>
        </w:rPr>
      </w:pPr>
      <w:r w:rsidRPr="004A4455">
        <w:rPr>
          <w:szCs w:val="24"/>
        </w:rPr>
        <w:t>Oferowany czas podstawienia pojazdu zastępczego wynosi…………………..……</w:t>
      </w:r>
      <w:r w:rsidRPr="004A4455">
        <w:rPr>
          <w:b/>
          <w:szCs w:val="24"/>
        </w:rPr>
        <w:t>minut</w:t>
      </w:r>
    </w:p>
    <w:p w14:paraId="6A2B75E4" w14:textId="77777777" w:rsidR="002E6676" w:rsidRDefault="002E6676" w:rsidP="002E6676">
      <w:pPr>
        <w:tabs>
          <w:tab w:val="left" w:pos="284"/>
        </w:tabs>
        <w:jc w:val="both"/>
        <w:rPr>
          <w:szCs w:val="24"/>
        </w:rPr>
      </w:pPr>
    </w:p>
    <w:p w14:paraId="25F5978E" w14:textId="77777777" w:rsidR="002E6676" w:rsidRPr="00AF0F77" w:rsidRDefault="002E6676" w:rsidP="00704F91">
      <w:pPr>
        <w:pStyle w:val="Akapitzlist"/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Pr="00753A22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>
        <w:rPr>
          <w:rFonts w:ascii="Times New Roman" w:hAnsi="Times New Roman"/>
          <w:sz w:val="24"/>
          <w:szCs w:val="24"/>
        </w:rPr>
        <w:t xml:space="preserve"> lub </w:t>
      </w:r>
      <w:r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Pr="00AF0F77">
        <w:rPr>
          <w:rFonts w:ascii="Times New Roman" w:hAnsi="Times New Roman"/>
          <w:sz w:val="24"/>
          <w:szCs w:val="24"/>
        </w:rPr>
        <w:t xml:space="preserve"> niżej wymienionych podmiotów udostępniających zasoby:</w:t>
      </w:r>
    </w:p>
    <w:p w14:paraId="59C3EAAA" w14:textId="77777777" w:rsidR="002E6676" w:rsidRPr="00AF0F77" w:rsidRDefault="002E6676" w:rsidP="002E6676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2E6676" w:rsidRPr="00AF0F77" w14:paraId="1D96C117" w14:textId="77777777" w:rsidTr="00F30DB1">
        <w:trPr>
          <w:trHeight w:val="734"/>
          <w:jc w:val="center"/>
        </w:trPr>
        <w:tc>
          <w:tcPr>
            <w:tcW w:w="576" w:type="dxa"/>
            <w:vAlign w:val="center"/>
          </w:tcPr>
          <w:p w14:paraId="4C0E71EB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61352F5E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506711AC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1D1DDC3D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2E6676" w:rsidRPr="00AF0F77" w14:paraId="1DA4013B" w14:textId="77777777" w:rsidTr="00F30DB1">
        <w:trPr>
          <w:trHeight w:val="409"/>
          <w:jc w:val="center"/>
        </w:trPr>
        <w:tc>
          <w:tcPr>
            <w:tcW w:w="576" w:type="dxa"/>
            <w:vAlign w:val="center"/>
          </w:tcPr>
          <w:p w14:paraId="3B7A5A49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5FE66E92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62CBEE4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</w:tr>
      <w:tr w:rsidR="002E6676" w:rsidRPr="00AF0F77" w14:paraId="4341D0CF" w14:textId="77777777" w:rsidTr="00F30DB1">
        <w:trPr>
          <w:trHeight w:val="400"/>
          <w:jc w:val="center"/>
        </w:trPr>
        <w:tc>
          <w:tcPr>
            <w:tcW w:w="576" w:type="dxa"/>
            <w:vAlign w:val="center"/>
          </w:tcPr>
          <w:p w14:paraId="37CFE417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3D6E0DEA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42188F64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</w:tr>
    </w:tbl>
    <w:p w14:paraId="4EF47B1A" w14:textId="77777777" w:rsidR="002E6676" w:rsidRPr="00AF0F77" w:rsidRDefault="002E6676" w:rsidP="002E6676">
      <w:pPr>
        <w:ind w:left="360"/>
        <w:jc w:val="both"/>
        <w:rPr>
          <w:szCs w:val="24"/>
        </w:rPr>
      </w:pPr>
      <w:r w:rsidRPr="00AF0F77">
        <w:rPr>
          <w:szCs w:val="24"/>
        </w:rPr>
        <w:lastRenderedPageBreak/>
        <w:t>(należy wypełnić tylko w przypadku, gdy wykonawca przewiduje udział podmiotów udostępniających zasoby)</w:t>
      </w:r>
    </w:p>
    <w:p w14:paraId="14236F7C" w14:textId="77777777" w:rsidR="002E6676" w:rsidRPr="00AF0F77" w:rsidRDefault="002E6676" w:rsidP="00704F91">
      <w:pPr>
        <w:pStyle w:val="Akapitzlist"/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2E78B620" w14:textId="77777777" w:rsidR="002E6676" w:rsidRPr="00AF0F77" w:rsidRDefault="002E6676" w:rsidP="002E6676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2E6676" w:rsidRPr="00AF0F77" w14:paraId="0C28D92B" w14:textId="77777777" w:rsidTr="00F30DB1">
        <w:trPr>
          <w:trHeight w:val="734"/>
          <w:jc w:val="center"/>
        </w:trPr>
        <w:tc>
          <w:tcPr>
            <w:tcW w:w="576" w:type="dxa"/>
            <w:vAlign w:val="center"/>
          </w:tcPr>
          <w:p w14:paraId="67EFA770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6FF76E45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024E2D34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2E6676" w:rsidRPr="00AF0F77" w14:paraId="36CFB071" w14:textId="77777777" w:rsidTr="00F30DB1">
        <w:trPr>
          <w:trHeight w:val="409"/>
          <w:jc w:val="center"/>
        </w:trPr>
        <w:tc>
          <w:tcPr>
            <w:tcW w:w="576" w:type="dxa"/>
            <w:vAlign w:val="center"/>
          </w:tcPr>
          <w:p w14:paraId="161FFFB9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64A2100C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384E81A0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</w:tr>
      <w:tr w:rsidR="002E6676" w:rsidRPr="00AF0F77" w14:paraId="041145C5" w14:textId="77777777" w:rsidTr="00F30DB1">
        <w:trPr>
          <w:trHeight w:val="400"/>
          <w:jc w:val="center"/>
        </w:trPr>
        <w:tc>
          <w:tcPr>
            <w:tcW w:w="576" w:type="dxa"/>
            <w:vAlign w:val="center"/>
          </w:tcPr>
          <w:p w14:paraId="58B0A64E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BE8F494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2FB7702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</w:tr>
    </w:tbl>
    <w:p w14:paraId="25AE5955" w14:textId="77777777" w:rsidR="002E6676" w:rsidRDefault="002E6676" w:rsidP="002E6676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14:paraId="2CA5D648" w14:textId="77777777" w:rsidR="002E6676" w:rsidRPr="00AF0F77" w:rsidRDefault="002E6676" w:rsidP="002E6676">
      <w:pPr>
        <w:tabs>
          <w:tab w:val="left" w:pos="3261"/>
        </w:tabs>
        <w:ind w:left="360" w:hanging="360"/>
        <w:jc w:val="center"/>
        <w:rPr>
          <w:szCs w:val="24"/>
        </w:rPr>
      </w:pPr>
    </w:p>
    <w:p w14:paraId="711A4C87" w14:textId="77777777" w:rsidR="002E6676" w:rsidRPr="00096F3B" w:rsidRDefault="002E6676" w:rsidP="002E6676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2E6676" w:rsidRPr="00096F3B" w14:paraId="07CE169D" w14:textId="77777777" w:rsidTr="00F30DB1">
        <w:trPr>
          <w:jc w:val="center"/>
        </w:trPr>
        <w:tc>
          <w:tcPr>
            <w:tcW w:w="668" w:type="dxa"/>
          </w:tcPr>
          <w:p w14:paraId="18F6BA5D" w14:textId="77777777" w:rsidR="002E6676" w:rsidRPr="00096F3B" w:rsidRDefault="002E6676" w:rsidP="00F30DB1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14:paraId="4C583F73" w14:textId="77777777" w:rsidR="002E6676" w:rsidRPr="00096F3B" w:rsidRDefault="002E6676" w:rsidP="00F30DB1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14:paraId="70870B6C" w14:textId="77777777" w:rsidR="002E6676" w:rsidRPr="00096F3B" w:rsidRDefault="002E6676" w:rsidP="00F30DB1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2E6676" w:rsidRPr="00096F3B" w14:paraId="41D810FF" w14:textId="77777777" w:rsidTr="00F30DB1">
        <w:trPr>
          <w:jc w:val="center"/>
        </w:trPr>
        <w:tc>
          <w:tcPr>
            <w:tcW w:w="668" w:type="dxa"/>
          </w:tcPr>
          <w:p w14:paraId="08463990" w14:textId="77777777" w:rsidR="002E6676" w:rsidRPr="00096F3B" w:rsidRDefault="002E6676" w:rsidP="00F30DB1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14:paraId="091B0974" w14:textId="77777777" w:rsidR="002E6676" w:rsidRPr="00096F3B" w:rsidRDefault="002E6676" w:rsidP="00F30DB1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6D466D32" w14:textId="77777777" w:rsidR="002E6676" w:rsidRPr="00096F3B" w:rsidRDefault="002E6676" w:rsidP="00F30DB1">
            <w:pPr>
              <w:rPr>
                <w:b/>
                <w:szCs w:val="24"/>
              </w:rPr>
            </w:pPr>
          </w:p>
        </w:tc>
      </w:tr>
      <w:tr w:rsidR="002E6676" w:rsidRPr="00096F3B" w14:paraId="1117527C" w14:textId="77777777" w:rsidTr="00F30DB1">
        <w:trPr>
          <w:jc w:val="center"/>
        </w:trPr>
        <w:tc>
          <w:tcPr>
            <w:tcW w:w="668" w:type="dxa"/>
          </w:tcPr>
          <w:p w14:paraId="1910EDF7" w14:textId="77777777" w:rsidR="002E6676" w:rsidRPr="00096F3B" w:rsidRDefault="002E6676" w:rsidP="00F30DB1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14:paraId="3985E2B7" w14:textId="77777777" w:rsidR="002E6676" w:rsidRPr="00096F3B" w:rsidRDefault="002E6676" w:rsidP="00F30DB1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605752FB" w14:textId="77777777" w:rsidR="002E6676" w:rsidRPr="00096F3B" w:rsidRDefault="002E6676" w:rsidP="00F30DB1">
            <w:pPr>
              <w:rPr>
                <w:b/>
                <w:szCs w:val="24"/>
              </w:rPr>
            </w:pPr>
          </w:p>
        </w:tc>
      </w:tr>
    </w:tbl>
    <w:p w14:paraId="46C416B8" w14:textId="77777777" w:rsidR="002E6676" w:rsidRDefault="002E6676" w:rsidP="002E6676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14:paraId="6BA8691B" w14:textId="77777777" w:rsidR="002E6676" w:rsidRDefault="002E6676" w:rsidP="002E6676">
      <w:pPr>
        <w:ind w:left="360"/>
        <w:rPr>
          <w:szCs w:val="24"/>
        </w:rPr>
      </w:pPr>
    </w:p>
    <w:p w14:paraId="36D52FF6" w14:textId="77777777" w:rsidR="002E6676" w:rsidRPr="000F5F35" w:rsidRDefault="002E6676" w:rsidP="002E6676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14:paraId="2B9DD3A6" w14:textId="77777777" w:rsidR="002E6676" w:rsidRPr="00AF0F77" w:rsidRDefault="002E6676" w:rsidP="002E6676">
      <w:pPr>
        <w:jc w:val="both"/>
        <w:rPr>
          <w:color w:val="FF0000"/>
          <w:szCs w:val="24"/>
        </w:rPr>
      </w:pPr>
    </w:p>
    <w:p w14:paraId="60CD54A1" w14:textId="77777777" w:rsidR="002E6676" w:rsidRPr="00AF0F77" w:rsidRDefault="002E6676" w:rsidP="002E6676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40348FB6" w14:textId="77777777" w:rsidR="002E6676" w:rsidRPr="00AF0F77" w:rsidRDefault="002E6676" w:rsidP="002E6676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14:paraId="3B7A102F" w14:textId="77777777" w:rsidR="002E6676" w:rsidRPr="00AF0F77" w:rsidRDefault="002E6676" w:rsidP="002E6676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54CBB776" w14:textId="77777777" w:rsidR="002E6676" w:rsidRPr="00AF0F77" w:rsidRDefault="002E6676" w:rsidP="002E6676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264A0249" w14:textId="77777777" w:rsidR="002E6676" w:rsidRPr="00AF0F77" w:rsidRDefault="002E6676" w:rsidP="002E6676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00466AE3" w14:textId="77777777" w:rsidR="002E6676" w:rsidRDefault="002E6676" w:rsidP="002E6676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14:paraId="287F3B11" w14:textId="77777777" w:rsidR="002E6676" w:rsidRPr="00331312" w:rsidRDefault="002E6676" w:rsidP="002E6676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Oświadczam, że podmiot, który reprezentuje to:</w:t>
      </w:r>
    </w:p>
    <w:p w14:paraId="3409C249" w14:textId="77777777" w:rsidR="002E6676" w:rsidRPr="00AF0F77" w:rsidRDefault="002E6676" w:rsidP="002E66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14:paraId="756F3AD7" w14:textId="77777777" w:rsidR="002E6676" w:rsidRPr="00AF0F77" w:rsidRDefault="002E6676" w:rsidP="002E66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14:paraId="47313F85" w14:textId="77777777" w:rsidR="002E6676" w:rsidRPr="00AF0F77" w:rsidRDefault="002E6676" w:rsidP="002E66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14:paraId="475E9D12" w14:textId="77777777" w:rsidR="002E6676" w:rsidRPr="00AF0F77" w:rsidRDefault="002E6676" w:rsidP="002E66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14:paraId="13BC8785" w14:textId="77777777" w:rsidR="002E6676" w:rsidRPr="00AF0F77" w:rsidRDefault="002E6676" w:rsidP="002E66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14:paraId="42A7B3D6" w14:textId="77777777" w:rsidR="002E6676" w:rsidRPr="00AF0F77" w:rsidRDefault="002E6676" w:rsidP="002E66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14:paraId="36AAED43" w14:textId="77777777" w:rsidR="002E6676" w:rsidRPr="00AF0F77" w:rsidRDefault="002E6676" w:rsidP="002E6676">
      <w:pPr>
        <w:tabs>
          <w:tab w:val="left" w:pos="3969"/>
        </w:tabs>
        <w:ind w:firstLine="284"/>
        <w:jc w:val="both"/>
        <w:rPr>
          <w:rFonts w:eastAsia="Calibri"/>
          <w:szCs w:val="24"/>
          <w:lang w:eastAsia="en-US"/>
        </w:rPr>
      </w:pPr>
    </w:p>
    <w:p w14:paraId="565CF8FB" w14:textId="77777777" w:rsidR="002E6676" w:rsidRPr="00982231" w:rsidRDefault="002E6676" w:rsidP="002E6676">
      <w:pPr>
        <w:tabs>
          <w:tab w:val="left" w:pos="284"/>
        </w:tabs>
        <w:ind w:firstLine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lastRenderedPageBreak/>
        <w:t xml:space="preserve">Uwaga – w przypadku wykonawców wspólnie ubiegających się o udzielenie zamówienia </w:t>
      </w:r>
      <w:r w:rsidRPr="00982231">
        <w:rPr>
          <w:rFonts w:eastAsia="Calibri"/>
          <w:b/>
          <w:szCs w:val="24"/>
          <w:lang w:eastAsia="en-US"/>
        </w:rPr>
        <w:tab/>
        <w:t xml:space="preserve">powyższe oświadczenie należy złożyć dla każdego z wykonawców oddzielnie. </w:t>
      </w:r>
    </w:p>
    <w:p w14:paraId="47C8A6A0" w14:textId="77777777" w:rsidR="002E6676" w:rsidRPr="00AF0F77" w:rsidRDefault="002E6676" w:rsidP="002E6676">
      <w:pPr>
        <w:ind w:firstLine="284"/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77AD221C" w14:textId="77777777" w:rsidR="002E6676" w:rsidRPr="00AF0F77" w:rsidRDefault="002E6676" w:rsidP="002E6676">
      <w:pPr>
        <w:ind w:left="360"/>
        <w:jc w:val="both"/>
        <w:rPr>
          <w:szCs w:val="24"/>
        </w:rPr>
      </w:pPr>
    </w:p>
    <w:p w14:paraId="48029225" w14:textId="77777777" w:rsidR="002E6676" w:rsidRDefault="002E6676" w:rsidP="002E667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>
        <w:rPr>
          <w:rFonts w:ascii="Times New Roman" w:hAnsi="Times New Roman"/>
          <w:sz w:val="24"/>
          <w:szCs w:val="24"/>
        </w:rPr>
        <w:tab/>
      </w:r>
      <w:r w:rsidRPr="00AF0F77">
        <w:rPr>
          <w:rFonts w:ascii="Times New Roman" w:hAnsi="Times New Roman"/>
          <w:sz w:val="24"/>
          <w:szCs w:val="24"/>
        </w:rPr>
        <w:t xml:space="preserve">warunkach zawartych we wzorze umowy dołączonym do SWZ oraz w miejscu i terminie </w:t>
      </w:r>
      <w:r>
        <w:rPr>
          <w:rFonts w:ascii="Times New Roman" w:hAnsi="Times New Roman"/>
          <w:sz w:val="24"/>
          <w:szCs w:val="24"/>
        </w:rPr>
        <w:tab/>
      </w:r>
      <w:r w:rsidRPr="00AF0F77">
        <w:rPr>
          <w:rFonts w:ascii="Times New Roman" w:hAnsi="Times New Roman"/>
          <w:sz w:val="24"/>
          <w:szCs w:val="24"/>
        </w:rPr>
        <w:t>wyznaczonym przez Zamawiającego</w:t>
      </w:r>
    </w:p>
    <w:p w14:paraId="25AD6697" w14:textId="77777777" w:rsidR="002E6676" w:rsidRDefault="002E6676" w:rsidP="002E6676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8457DD5" w14:textId="77777777" w:rsidR="002E6676" w:rsidRPr="00331312" w:rsidRDefault="002E6676" w:rsidP="002E6676">
      <w:pPr>
        <w:pStyle w:val="Akapitzlist"/>
        <w:widowControl w:val="0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14:paraId="46F5B2CD" w14:textId="77777777" w:rsidR="00E870C3" w:rsidRPr="00E870C3" w:rsidRDefault="002E6676" w:rsidP="00E870C3">
      <w:pPr>
        <w:pStyle w:val="Akapitzlist"/>
        <w:widowControl w:val="0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14:paraId="2B44507D" w14:textId="241EA6E7" w:rsidR="002E6676" w:rsidRPr="00E870C3" w:rsidRDefault="002E6676" w:rsidP="00E870C3">
      <w:pPr>
        <w:pStyle w:val="Akapitzlist"/>
        <w:widowControl w:val="0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70C3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 Zamawiającego obowiązku podatkowego to: …………………………………</w:t>
      </w:r>
    </w:p>
    <w:p w14:paraId="76D089AC" w14:textId="77777777" w:rsidR="002E6676" w:rsidRPr="007F4FA0" w:rsidRDefault="002E6676" w:rsidP="002E6676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E870C3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14:paraId="393E8984" w14:textId="77777777" w:rsidR="002E6676" w:rsidRDefault="002E6676" w:rsidP="002E6676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14:paraId="2F2E5483" w14:textId="77777777" w:rsidR="002E6676" w:rsidRPr="002A0A5F" w:rsidRDefault="002E6676" w:rsidP="002E6676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trike/>
          <w:sz w:val="24"/>
          <w:szCs w:val="24"/>
          <w:lang w:eastAsia="en-US"/>
        </w:rPr>
      </w:pPr>
      <w:r w:rsidRPr="002A0A5F">
        <w:rPr>
          <w:rFonts w:ascii="Times New Roman" w:eastAsia="CIDFont+F1" w:hAnsi="Times New Roman"/>
          <w:strike/>
          <w:sz w:val="24"/>
          <w:szCs w:val="24"/>
          <w:lang w:eastAsia="en-US"/>
        </w:rPr>
        <w:t>W Formularzu cenowym nie uwzględniono wartości podatku VAT należnego w związku z dostawą wymienionych wyżej towarów/usług.</w:t>
      </w:r>
    </w:p>
    <w:p w14:paraId="1F6CEAFA" w14:textId="77777777" w:rsidR="002E6676" w:rsidRPr="00331312" w:rsidRDefault="002E6676" w:rsidP="002E6676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14:paraId="307F33F1" w14:textId="77777777" w:rsidR="002E6676" w:rsidRDefault="002E6676" w:rsidP="002E6676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1AF86418" w14:textId="77777777" w:rsidR="002E6676" w:rsidRDefault="002E6676" w:rsidP="002E6676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624A165" w14:textId="77777777" w:rsidR="002E6676" w:rsidRDefault="002E6676" w:rsidP="002E6676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6506DC5" w14:textId="77777777" w:rsidR="002E6676" w:rsidRDefault="002E6676" w:rsidP="002E6676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68FDC62" w14:textId="77777777" w:rsidR="002E6676" w:rsidRPr="003E7B8A" w:rsidRDefault="002E6676" w:rsidP="002E6676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C721CCE" w14:textId="77777777" w:rsidR="0096521C" w:rsidRDefault="0096521C"/>
    <w:sectPr w:rsidR="0096521C" w:rsidSect="00331312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E555" w14:textId="77777777" w:rsidR="00462B37" w:rsidRDefault="00462B37" w:rsidP="00704F91">
      <w:r>
        <w:separator/>
      </w:r>
    </w:p>
  </w:endnote>
  <w:endnote w:type="continuationSeparator" w:id="0">
    <w:p w14:paraId="30CD2287" w14:textId="77777777" w:rsidR="00462B37" w:rsidRDefault="00462B37" w:rsidP="0070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358514"/>
      <w:docPartObj>
        <w:docPartGallery w:val="Page Numbers (Bottom of Page)"/>
        <w:docPartUnique/>
      </w:docPartObj>
    </w:sdtPr>
    <w:sdtContent>
      <w:p w14:paraId="376E10A3" w14:textId="77777777" w:rsidR="00BC5F7C" w:rsidRDefault="00EA7C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8104B3" w14:textId="77777777" w:rsidR="00BC5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5609" w14:textId="77777777" w:rsidR="00462B37" w:rsidRDefault="00462B37" w:rsidP="00704F91">
      <w:r>
        <w:separator/>
      </w:r>
    </w:p>
  </w:footnote>
  <w:footnote w:type="continuationSeparator" w:id="0">
    <w:p w14:paraId="35C716FF" w14:textId="77777777" w:rsidR="00462B37" w:rsidRDefault="00462B37" w:rsidP="0070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6FD2" w14:textId="1DDED2D8" w:rsidR="00FC719B" w:rsidRDefault="00EA7CC8">
    <w:pPr>
      <w:pStyle w:val="Nagwek"/>
    </w:pPr>
    <w:r>
      <w:t>ZP.271.2</w:t>
    </w:r>
    <w:r w:rsidR="009A7448">
      <w:t>0</w:t>
    </w:r>
    <w:r>
      <w:t>.202</w:t>
    </w:r>
    <w:r w:rsidR="009A7448">
      <w:t>2</w:t>
    </w:r>
    <w:r>
      <w:t>.AS</w:t>
    </w:r>
  </w:p>
  <w:p w14:paraId="59FCAB6C" w14:textId="77777777" w:rsidR="00A56A90" w:rsidRDefault="00000000">
    <w:pPr>
      <w:pStyle w:val="Nagwek"/>
    </w:pPr>
  </w:p>
  <w:p w14:paraId="4D4929CC" w14:textId="77777777" w:rsidR="00A56A90" w:rsidRPr="00A56A90" w:rsidRDefault="00000000" w:rsidP="00A56A90">
    <w:pPr>
      <w:jc w:val="center"/>
      <w:rPr>
        <w:b/>
        <w:sz w:val="16"/>
      </w:rPr>
    </w:pPr>
  </w:p>
  <w:p w14:paraId="0AD54F9A" w14:textId="77777777" w:rsidR="00FC719B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858"/>
    <w:multiLevelType w:val="hybridMultilevel"/>
    <w:tmpl w:val="B71AD8E6"/>
    <w:lvl w:ilvl="0" w:tplc="5D504838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643263">
    <w:abstractNumId w:val="3"/>
  </w:num>
  <w:num w:numId="2" w16cid:durableId="450128742">
    <w:abstractNumId w:val="2"/>
  </w:num>
  <w:num w:numId="3" w16cid:durableId="416708524">
    <w:abstractNumId w:val="4"/>
  </w:num>
  <w:num w:numId="4" w16cid:durableId="242684523">
    <w:abstractNumId w:val="0"/>
  </w:num>
  <w:num w:numId="5" w16cid:durableId="902181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6"/>
    <w:rsid w:val="000A770C"/>
    <w:rsid w:val="00264DDE"/>
    <w:rsid w:val="002A0A5F"/>
    <w:rsid w:val="002E6676"/>
    <w:rsid w:val="00462B37"/>
    <w:rsid w:val="004A4455"/>
    <w:rsid w:val="00704F91"/>
    <w:rsid w:val="0096521C"/>
    <w:rsid w:val="009A7448"/>
    <w:rsid w:val="00AD42F6"/>
    <w:rsid w:val="00C97E26"/>
    <w:rsid w:val="00E870C3"/>
    <w:rsid w:val="00EA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5869"/>
  <w15:chartTrackingRefBased/>
  <w15:docId w15:val="{91BDD28D-AC92-47C4-8A20-2E018DC6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E6676"/>
    <w:pPr>
      <w:keepNext/>
      <w:jc w:val="center"/>
      <w:outlineLvl w:val="1"/>
    </w:pPr>
    <w:rPr>
      <w:b/>
      <w:bCs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6676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E6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E6676"/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2E6676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E66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E6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67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4</cp:revision>
  <dcterms:created xsi:type="dcterms:W3CDTF">2022-11-03T14:26:00Z</dcterms:created>
  <dcterms:modified xsi:type="dcterms:W3CDTF">2022-11-30T10:33:00Z</dcterms:modified>
</cp:coreProperties>
</file>