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11" w:rsidRPr="00C72558" w:rsidRDefault="00F93AA9" w:rsidP="00046576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4215E8">
        <w:rPr>
          <w:rFonts w:ascii="Tahoma" w:hAnsi="Tahoma" w:cs="Tahoma"/>
          <w:sz w:val="20"/>
          <w:szCs w:val="20"/>
        </w:rPr>
        <w:t>4</w:t>
      </w:r>
      <w:r w:rsidRPr="00C72558">
        <w:rPr>
          <w:rFonts w:ascii="Tahoma" w:hAnsi="Tahoma" w:cs="Tahoma"/>
          <w:sz w:val="20"/>
          <w:szCs w:val="20"/>
        </w:rPr>
        <w:t xml:space="preserve"> </w:t>
      </w:r>
    </w:p>
    <w:p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4215E8" w:rsidRPr="00A86241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 xml:space="preserve">Na potrzeby postępowania o udzielenie zamówienia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publicznego pn.</w:t>
      </w:r>
      <w:r w:rsidR="00A86241" w:rsidRPr="00A86241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A86241" w:rsidRPr="00A86241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 xml:space="preserve">„Zajęcia z zakresu języka </w:t>
      </w:r>
      <w:r w:rsidR="00940C6D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>angielskiego dla najmłodszych</w:t>
      </w:r>
      <w:r w:rsidR="00551AD0" w:rsidRPr="00A86241">
        <w:rPr>
          <w:rFonts w:asciiTheme="minorHAnsi" w:hAnsiTheme="minorHAnsi" w:cs="Tahoma"/>
          <w:b/>
          <w:bCs/>
          <w:color w:val="000000" w:themeColor="text1"/>
          <w:sz w:val="22"/>
          <w:szCs w:val="22"/>
        </w:rPr>
        <w:t>”</w:t>
      </w:r>
      <w:r w:rsidR="00551AD0" w:rsidRPr="00A86241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w ramach projektu „Świetlica na plus” 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Projekt współfinansowany ze środków Europejskiego Funduszu Społecznego Plus (EFS+) w ramach programu regionalnego Fundusze Europejskie dla Świętokrzyskiego 2021-2027. Działanie 09.05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2824B1" w:rsidRPr="00A86241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Wsparcie rodzin oraz pieczy zastępczej.</w:t>
      </w:r>
    </w:p>
    <w:p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(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Dz.U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. z 2023 r. </w:t>
      </w:r>
      <w:proofErr w:type="spellStart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poz</w:t>
      </w:r>
      <w:proofErr w:type="spellEnd"/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1497 ze zm.)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</w:t>
      </w:r>
      <w:proofErr w:type="spellStart"/>
      <w:r w:rsidRPr="00551AD0">
        <w:rPr>
          <w:rFonts w:eastAsia="Times New Roman"/>
        </w:rPr>
        <w:t>późn</w:t>
      </w:r>
      <w:proofErr w:type="spellEnd"/>
      <w:r w:rsidRPr="00551AD0">
        <w:rPr>
          <w:rFonts w:eastAsia="Times New Roman"/>
        </w:rPr>
        <w:t xml:space="preserve">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51AD0">
        <w:rPr>
          <w:rFonts w:eastAsia="Times New Roman"/>
        </w:rPr>
        <w:t>pkt</w:t>
      </w:r>
      <w:proofErr w:type="spellEnd"/>
      <w:r w:rsidRPr="00551AD0">
        <w:rPr>
          <w:rFonts w:eastAsia="Times New Roman"/>
        </w:rPr>
        <w:t xml:space="preserve"> 3;</w:t>
      </w:r>
    </w:p>
    <w:p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 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 xml:space="preserve">art. 3 ust. 1 </w:t>
        </w:r>
        <w:proofErr w:type="spellStart"/>
        <w:r w:rsidRPr="00551AD0">
          <w:rPr>
            <w:rFonts w:eastAsia="Times New Roman"/>
          </w:rPr>
          <w:t>pkt</w:t>
        </w:r>
        <w:proofErr w:type="spellEnd"/>
        <w:r w:rsidRPr="00551AD0">
          <w:rPr>
            <w:rFonts w:eastAsia="Times New Roman"/>
          </w:rPr>
          <w:t xml:space="preserve">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51AD0">
        <w:rPr>
          <w:rFonts w:eastAsia="Times New Roman"/>
        </w:rPr>
        <w:t>pkt</w:t>
      </w:r>
      <w:proofErr w:type="spellEnd"/>
      <w:r w:rsidRPr="00551AD0">
        <w:rPr>
          <w:rFonts w:eastAsia="Times New Roman"/>
        </w:rPr>
        <w:t xml:space="preserve"> 3.</w:t>
      </w:r>
    </w:p>
    <w:p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>
        <w:rPr>
          <w:rFonts w:ascii="Calibri" w:hAnsi="Calibri" w:cs="Calibri"/>
          <w:sz w:val="22"/>
          <w:szCs w:val="22"/>
        </w:rPr>
        <w:t>oferenta</w:t>
      </w:r>
    </w:p>
    <w:p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8671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29" w:rsidRDefault="00B65A29" w:rsidP="00F93AA9">
      <w:pPr>
        <w:spacing w:after="0" w:line="240" w:lineRule="auto"/>
      </w:pPr>
      <w:r>
        <w:separator/>
      </w:r>
    </w:p>
  </w:endnote>
  <w:endnote w:type="continuationSeparator" w:id="0">
    <w:p w:rsidR="00B65A29" w:rsidRDefault="00B65A29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29" w:rsidRDefault="00B65A29" w:rsidP="00F93AA9">
      <w:pPr>
        <w:spacing w:after="0" w:line="240" w:lineRule="auto"/>
      </w:pPr>
      <w:r>
        <w:separator/>
      </w:r>
    </w:p>
  </w:footnote>
  <w:footnote w:type="continuationSeparator" w:id="0">
    <w:p w:rsidR="00B65A29" w:rsidRDefault="00B65A29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E418FC">
      <w:rPr>
        <w:rFonts w:ascii="Arial" w:eastAsia="Times New Roman" w:hAnsi="Arial" w:cs="Arial"/>
        <w:kern w:val="0"/>
        <w:lang w:eastAsia="pl-PL"/>
      </w:rPr>
      <w:t>2.</w:t>
    </w:r>
    <w:r w:rsidR="00A86241">
      <w:rPr>
        <w:rFonts w:ascii="Arial" w:eastAsia="Times New Roman" w:hAnsi="Arial" w:cs="Arial"/>
        <w:kern w:val="0"/>
        <w:lang w:eastAsia="pl-PL"/>
      </w:rPr>
      <w:t>4</w:t>
    </w:r>
    <w:r w:rsidRPr="00F93AA9">
      <w:rPr>
        <w:rFonts w:ascii="Arial" w:eastAsia="Times New Roman" w:hAnsi="Arial" w:cs="Arial"/>
        <w:kern w:val="0"/>
        <w:lang w:eastAsia="pl-PL"/>
      </w:rPr>
      <w:t>.2024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93AA9"/>
    <w:rsid w:val="00046576"/>
    <w:rsid w:val="00062ED4"/>
    <w:rsid w:val="000C24F2"/>
    <w:rsid w:val="00102B9C"/>
    <w:rsid w:val="00245168"/>
    <w:rsid w:val="002824B1"/>
    <w:rsid w:val="00287E7F"/>
    <w:rsid w:val="002B7882"/>
    <w:rsid w:val="002C2C88"/>
    <w:rsid w:val="004215E8"/>
    <w:rsid w:val="00442F7D"/>
    <w:rsid w:val="004A2C0E"/>
    <w:rsid w:val="00551AD0"/>
    <w:rsid w:val="0067431A"/>
    <w:rsid w:val="006C0711"/>
    <w:rsid w:val="00865FA8"/>
    <w:rsid w:val="00867150"/>
    <w:rsid w:val="00940C6D"/>
    <w:rsid w:val="00976B38"/>
    <w:rsid w:val="00A02E69"/>
    <w:rsid w:val="00A2700A"/>
    <w:rsid w:val="00A86241"/>
    <w:rsid w:val="00AC7D3D"/>
    <w:rsid w:val="00B65A29"/>
    <w:rsid w:val="00B96881"/>
    <w:rsid w:val="00BD448E"/>
    <w:rsid w:val="00C72558"/>
    <w:rsid w:val="00D86E26"/>
    <w:rsid w:val="00DB7B3A"/>
    <w:rsid w:val="00E00737"/>
    <w:rsid w:val="00E418FC"/>
    <w:rsid w:val="00E90285"/>
    <w:rsid w:val="00EC0D31"/>
    <w:rsid w:val="00F91C64"/>
    <w:rsid w:val="00F9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</cp:lastModifiedBy>
  <cp:revision>15</cp:revision>
  <cp:lastPrinted>2024-03-22T12:20:00Z</cp:lastPrinted>
  <dcterms:created xsi:type="dcterms:W3CDTF">2024-02-07T11:15:00Z</dcterms:created>
  <dcterms:modified xsi:type="dcterms:W3CDTF">2024-03-22T12:32:00Z</dcterms:modified>
</cp:coreProperties>
</file>