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7C" w:rsidRPr="0012187C" w:rsidRDefault="0012187C" w:rsidP="0012187C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52836617"/>
      <w:r w:rsidRPr="0012187C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12187C" w:rsidRPr="0012187C" w:rsidRDefault="0012187C" w:rsidP="0012187C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12187C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12187C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12187C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12187C" w:rsidRPr="0012187C" w:rsidRDefault="0012187C" w:rsidP="0012187C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12187C" w:rsidRPr="0012187C" w:rsidRDefault="0012187C" w:rsidP="0012187C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12187C" w:rsidRPr="0012187C" w:rsidRDefault="0012187C" w:rsidP="0012187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12187C" w:rsidRPr="0012187C" w:rsidRDefault="0012187C" w:rsidP="0012187C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12187C" w:rsidRPr="0012187C" w:rsidRDefault="0012187C" w:rsidP="0012187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12187C" w:rsidRPr="0012187C" w:rsidRDefault="0012187C" w:rsidP="0012187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12187C" w:rsidRPr="0012187C" w:rsidRDefault="0012187C" w:rsidP="0012187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12187C" w:rsidRPr="0012187C" w:rsidRDefault="0012187C" w:rsidP="0012187C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12187C" w:rsidRPr="0012187C" w:rsidRDefault="0012187C" w:rsidP="0012187C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12187C" w:rsidRPr="0012187C" w:rsidRDefault="0012187C" w:rsidP="0012187C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12187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12187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P-40/2024 </w:t>
      </w: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12187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„Remont </w:t>
      </w:r>
      <w:proofErr w:type="spellStart"/>
      <w:r w:rsidRPr="0012187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kogeneratora</w:t>
      </w:r>
      <w:proofErr w:type="spellEnd"/>
      <w:r w:rsidRPr="0012187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G1 na Oczyszczalni Ścieków MPWiK Sp. z o.o. w Rzeszowie”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12187C" w:rsidRPr="0012187C" w:rsidRDefault="0012187C" w:rsidP="0012187C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12187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12187C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12187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12187C" w:rsidRPr="0012187C" w:rsidRDefault="0012187C" w:rsidP="0012187C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12187C" w:rsidRPr="0012187C" w:rsidRDefault="0012187C" w:rsidP="0012187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12187C" w:rsidRPr="0012187C" w:rsidRDefault="0012187C" w:rsidP="0012187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oferowane usługi odpowiadają wymaganiom określonym przez Zamawiającego.</w:t>
      </w:r>
    </w:p>
    <w:p w:rsidR="0012187C" w:rsidRPr="0012187C" w:rsidRDefault="0012187C" w:rsidP="0012187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Oświadczam, że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12187C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podać mającą zastosowanie podstawę wykluczenia spośród </w:t>
      </w:r>
      <w:r w:rsidRPr="0012187C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lastRenderedPageBreak/>
        <w:t>wymienionych w rozdz. XI ust. 1 i/lub 2 SWZ)</w:t>
      </w:r>
      <w:r w:rsidRPr="0012187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12187C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12187C" w:rsidRPr="0012187C" w:rsidRDefault="0012187C" w:rsidP="0012187C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12187C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 się za związanych niniejszą ofertą przez okres wskazany w SWZ.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Oświadczam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12187C" w:rsidRPr="0012187C" w:rsidRDefault="0012187C" w:rsidP="0012187C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12187C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12187C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12187C" w:rsidRPr="0012187C" w:rsidRDefault="0012187C" w:rsidP="0012187C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12187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12187C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12187C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12187C" w:rsidRPr="0012187C" w:rsidRDefault="0012187C" w:rsidP="0012187C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12187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12187C" w:rsidRPr="0012187C" w:rsidRDefault="0012187C" w:rsidP="0012187C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12187C" w:rsidRPr="0012187C" w:rsidRDefault="0012187C" w:rsidP="0012187C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12187C" w:rsidRPr="0012187C" w:rsidRDefault="0012187C" w:rsidP="0012187C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12187C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12187C" w:rsidRPr="0012187C" w:rsidRDefault="0012187C" w:rsidP="0012187C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iż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 małym lub średnim przedsiębiorstwem:</w:t>
      </w:r>
    </w:p>
    <w:p w:rsidR="0012187C" w:rsidRPr="0012187C" w:rsidRDefault="0012187C" w:rsidP="0012187C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12187C" w:rsidRPr="0012187C" w:rsidRDefault="0012187C" w:rsidP="0012187C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12187C" w:rsidRPr="0012187C" w:rsidRDefault="0012187C" w:rsidP="0012187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12187C" w:rsidRPr="0012187C" w:rsidRDefault="0012187C" w:rsidP="0012187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12187C" w:rsidRPr="0012187C" w:rsidRDefault="0012187C" w:rsidP="0012187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12187C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12187C" w:rsidRPr="0012187C" w:rsidRDefault="0012187C" w:rsidP="0012187C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12187C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12187C" w:rsidRPr="0012187C" w:rsidRDefault="0012187C" w:rsidP="0012187C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12187C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12187C">
        <w:rPr>
          <w:rFonts w:asciiTheme="majorHAnsi" w:eastAsia="Calibri" w:hAnsiTheme="majorHAnsi" w:cstheme="majorHAnsi"/>
          <w:shd w:val="clear" w:color="auto" w:fill="FFFFFF"/>
        </w:rPr>
      </w:r>
      <w:r w:rsidRPr="0012187C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12187C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12187C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12187C">
        <w:rPr>
          <w:rFonts w:asciiTheme="majorHAnsi" w:eastAsia="Calibri" w:hAnsiTheme="majorHAnsi" w:cstheme="majorHAnsi"/>
        </w:rPr>
        <w:t>nie należę do grupy kapitałowej o której mowa w rozdz. XI ust. 1 pkt 5) SWZ.</w:t>
      </w:r>
    </w:p>
    <w:p w:rsidR="0012187C" w:rsidRPr="0012187C" w:rsidRDefault="0012187C" w:rsidP="0012187C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12187C" w:rsidRPr="0012187C" w:rsidRDefault="0012187C" w:rsidP="0012187C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12187C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12187C">
        <w:rPr>
          <w:rFonts w:asciiTheme="majorHAnsi" w:eastAsia="Calibri" w:hAnsiTheme="majorHAnsi" w:cstheme="majorHAnsi"/>
          <w:shd w:val="clear" w:color="auto" w:fill="FFFFFF"/>
        </w:rPr>
      </w:r>
      <w:r w:rsidRPr="0012187C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12187C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12187C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12187C">
        <w:rPr>
          <w:rFonts w:asciiTheme="majorHAnsi" w:eastAsia="Calibri" w:hAnsiTheme="majorHAnsi" w:cstheme="majorHAnsi"/>
        </w:rPr>
        <w:t>należę do grupy kapitałowej o której mowa w rozdz. XI ust. 1 pkt 5) SWZ w skład której wchodzą:</w:t>
      </w:r>
    </w:p>
    <w:p w:rsidR="0012187C" w:rsidRPr="0012187C" w:rsidRDefault="0012187C" w:rsidP="0012187C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12187C" w:rsidRPr="0012187C" w:rsidRDefault="0012187C" w:rsidP="0012187C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12187C" w:rsidRPr="0012187C" w:rsidRDefault="0012187C" w:rsidP="0012187C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….............................................................................................</w:t>
      </w:r>
    </w:p>
    <w:p w:rsidR="0012187C" w:rsidRPr="0012187C" w:rsidRDefault="0012187C" w:rsidP="0012187C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12187C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12187C" w:rsidRPr="0012187C" w:rsidRDefault="0012187C" w:rsidP="0012187C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12187C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12187C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12187C" w:rsidRPr="0012187C" w:rsidRDefault="0012187C" w:rsidP="0012187C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12187C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12187C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12187C" w:rsidRPr="0012187C" w:rsidRDefault="0012187C" w:rsidP="0012187C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12187C" w:rsidRPr="0012187C" w:rsidRDefault="0012187C" w:rsidP="0012187C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12187C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12187C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12187C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12187C" w:rsidRPr="0012187C" w:rsidRDefault="0012187C" w:rsidP="0012187C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12187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12187C" w:rsidRPr="0012187C" w:rsidRDefault="0012187C" w:rsidP="0012187C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12187C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12187C" w:rsidRPr="0012187C" w:rsidRDefault="0012187C" w:rsidP="0012187C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12187C" w:rsidRPr="0012187C" w:rsidRDefault="0012187C" w:rsidP="0012187C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12187C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12187C" w:rsidRPr="0012187C" w:rsidRDefault="0012187C" w:rsidP="0012187C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2187C" w:rsidRPr="0012187C" w:rsidRDefault="0012187C" w:rsidP="0012187C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12187C" w:rsidRPr="0012187C" w:rsidRDefault="0012187C" w:rsidP="0012187C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12187C" w:rsidRPr="0012187C" w:rsidRDefault="0012187C" w:rsidP="0012187C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12187C" w:rsidRPr="0012187C" w:rsidRDefault="0012187C" w:rsidP="0012187C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12187C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12187C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12187C" w:rsidRPr="0012187C" w:rsidRDefault="0012187C" w:rsidP="0012187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12187C" w:rsidRPr="0012187C" w:rsidRDefault="0012187C" w:rsidP="0012187C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B77E3" w:rsidRDefault="002B77E3"/>
    <w:p w:rsidR="0012187C" w:rsidRDefault="0012187C"/>
    <w:p w:rsidR="0012187C" w:rsidRDefault="0012187C"/>
    <w:p w:rsidR="0012187C" w:rsidRDefault="0012187C"/>
    <w:p w:rsidR="0012187C" w:rsidRDefault="0012187C"/>
    <w:p w:rsidR="0012187C" w:rsidRDefault="0012187C"/>
    <w:p w:rsidR="0012187C" w:rsidRPr="0012187C" w:rsidRDefault="0012187C" w:rsidP="0012187C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2" w:name="_Toc152836619"/>
      <w:r w:rsidRPr="0012187C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>Załącznik nr 2 - Wzór wykazu wykonanych usług</w:t>
      </w:r>
      <w:bookmarkEnd w:id="2"/>
    </w:p>
    <w:p w:rsidR="0012187C" w:rsidRPr="0012187C" w:rsidRDefault="0012187C" w:rsidP="0012187C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2187C" w:rsidRPr="0012187C" w:rsidTr="00845F35">
        <w:tc>
          <w:tcPr>
            <w:tcW w:w="6370" w:type="dxa"/>
          </w:tcPr>
          <w:p w:rsidR="0012187C" w:rsidRPr="0012187C" w:rsidRDefault="0012187C" w:rsidP="0012187C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12187C" w:rsidRPr="0012187C" w:rsidRDefault="0012187C" w:rsidP="0012187C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P-40/2024</w:t>
            </w:r>
          </w:p>
        </w:tc>
      </w:tr>
    </w:tbl>
    <w:p w:rsidR="0012187C" w:rsidRPr="0012187C" w:rsidRDefault="0012187C" w:rsidP="0012187C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12187C" w:rsidRPr="0012187C" w:rsidRDefault="0012187C" w:rsidP="0012187C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12187C" w:rsidRPr="0012187C" w:rsidRDefault="0012187C" w:rsidP="0012187C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187C" w:rsidRPr="0012187C" w:rsidTr="00845F35">
        <w:trPr>
          <w:cantSplit/>
        </w:trPr>
        <w:tc>
          <w:tcPr>
            <w:tcW w:w="610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12187C" w:rsidRPr="0012187C" w:rsidTr="00845F35">
        <w:trPr>
          <w:cantSplit/>
        </w:trPr>
        <w:tc>
          <w:tcPr>
            <w:tcW w:w="610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12187C" w:rsidRPr="0012187C" w:rsidTr="00845F35">
        <w:trPr>
          <w:cantSplit/>
        </w:trPr>
        <w:tc>
          <w:tcPr>
            <w:tcW w:w="610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12187C" w:rsidRPr="0012187C" w:rsidRDefault="0012187C" w:rsidP="0012187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187C">
        <w:rPr>
          <w:rFonts w:ascii="Times New Roman" w:eastAsia="MS Mincho" w:hAnsi="Times New Roman" w:cs="Times New Roman"/>
          <w:sz w:val="24"/>
          <w:szCs w:val="24"/>
          <w:lang w:eastAsia="pl-PL"/>
        </w:rPr>
        <w:t>WYKAZ WYKONANYCH USŁUG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12187C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usługi:</w:t>
      </w: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12187C" w:rsidRPr="0012187C" w:rsidTr="00845F35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12187C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12187C" w:rsidRPr="0012187C" w:rsidTr="00845F35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12187C" w:rsidRPr="0012187C" w:rsidTr="00845F35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2187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2187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12187C" w:rsidRPr="0012187C" w:rsidTr="00845F3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12187C" w:rsidRPr="0012187C" w:rsidTr="00845F3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12187C" w:rsidRPr="0012187C" w:rsidTr="00845F3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12187C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87C" w:rsidRPr="0012187C" w:rsidRDefault="0012187C" w:rsidP="0012187C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12187C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usług. Brak dokumentu lub dokument niepotwierdzający należytego wykonania danej usługi skutkuje nie uznaniem jej za należycie wykonaną.</w:t>
      </w: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12187C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12187C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12187C" w:rsidRPr="0012187C" w:rsidRDefault="0012187C" w:rsidP="0012187C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ind w:left="2127" w:hanging="2127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12187C"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  <w:bookmarkStart w:id="3" w:name="_Toc66784241"/>
    </w:p>
    <w:p w:rsidR="0012187C" w:rsidRPr="0012187C" w:rsidRDefault="0012187C" w:rsidP="0012187C">
      <w:pPr>
        <w:keepNext/>
        <w:spacing w:before="240" w:after="60" w:line="240" w:lineRule="auto"/>
        <w:jc w:val="both"/>
        <w:outlineLvl w:val="1"/>
        <w:rPr>
          <w:rFonts w:asciiTheme="majorHAnsi" w:eastAsia="MS Mincho" w:hAnsiTheme="majorHAnsi" w:cstheme="majorHAnsi"/>
          <w:bCs/>
          <w:iCs/>
          <w:sz w:val="24"/>
          <w:szCs w:val="24"/>
          <w:lang w:eastAsia="pl-PL"/>
        </w:rPr>
      </w:pPr>
      <w:bookmarkStart w:id="4" w:name="_Toc135912895"/>
      <w:bookmarkStart w:id="5" w:name="_Toc135913209"/>
      <w:bookmarkStart w:id="6" w:name="_Toc146104410"/>
      <w:bookmarkStart w:id="7" w:name="_Toc152836621"/>
      <w:bookmarkStart w:id="8" w:name="_Toc332267660"/>
      <w:bookmarkStart w:id="9" w:name="_Toc362337781"/>
      <w:bookmarkStart w:id="10" w:name="_Toc66784243"/>
      <w:bookmarkStart w:id="11" w:name="_Toc129082007"/>
      <w:bookmarkEnd w:id="3"/>
      <w:r w:rsidRPr="0012187C">
        <w:rPr>
          <w:rFonts w:asciiTheme="majorHAnsi" w:eastAsia="MS Mincho" w:hAnsiTheme="majorHAnsi" w:cstheme="majorHAnsi"/>
          <w:bCs/>
          <w:iCs/>
          <w:sz w:val="24"/>
          <w:szCs w:val="24"/>
          <w:lang w:eastAsia="pl-PL"/>
        </w:rPr>
        <w:lastRenderedPageBreak/>
        <w:t xml:space="preserve">Załącznik nr 4 – Wzór Gwarancji </w:t>
      </w:r>
      <w:bookmarkEnd w:id="4"/>
      <w:r w:rsidRPr="0012187C">
        <w:rPr>
          <w:rFonts w:asciiTheme="majorHAnsi" w:eastAsia="MS Mincho" w:hAnsiTheme="majorHAnsi" w:cstheme="majorHAnsi"/>
          <w:bCs/>
          <w:iCs/>
          <w:sz w:val="24"/>
          <w:szCs w:val="24"/>
          <w:lang w:eastAsia="pl-PL"/>
        </w:rPr>
        <w:t>dobrego wykonania umowy oraz wykonania kontraktowych zobowiązań z gwarancji</w:t>
      </w:r>
      <w:bookmarkEnd w:id="5"/>
      <w:bookmarkEnd w:id="6"/>
      <w:bookmarkEnd w:id="7"/>
    </w:p>
    <w:p w:rsidR="0012187C" w:rsidRPr="0012187C" w:rsidRDefault="0012187C" w:rsidP="0012187C">
      <w:pPr>
        <w:tabs>
          <w:tab w:val="left" w:pos="2520"/>
        </w:tabs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bookmarkEnd w:id="8"/>
    <w:bookmarkEnd w:id="9"/>
    <w:bookmarkEnd w:id="10"/>
    <w:bookmarkEnd w:id="11"/>
    <w:p w:rsidR="0012187C" w:rsidRPr="0012187C" w:rsidRDefault="0012187C" w:rsidP="0012187C">
      <w:pPr>
        <w:numPr>
          <w:ilvl w:val="12"/>
          <w:numId w:val="0"/>
        </w:numPr>
        <w:spacing w:after="0" w:line="240" w:lineRule="auto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right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right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Rzeszów, dnia……………….</w:t>
      </w:r>
    </w:p>
    <w:p w:rsidR="0012187C" w:rsidRPr="0012187C" w:rsidRDefault="0012187C" w:rsidP="00121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………………………………..</w:t>
      </w:r>
    </w:p>
    <w:p w:rsidR="0012187C" w:rsidRPr="0012187C" w:rsidRDefault="0012187C" w:rsidP="00121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12187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 xml:space="preserve"> (pieczęć Gwaranta)</w:t>
      </w:r>
    </w:p>
    <w:p w:rsidR="0012187C" w:rsidRPr="0012187C" w:rsidRDefault="0012187C" w:rsidP="00121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12187C" w:rsidRPr="0012187C" w:rsidRDefault="0012187C" w:rsidP="001218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b/>
          <w:sz w:val="24"/>
          <w:szCs w:val="24"/>
        </w:rPr>
        <w:t>Ubezpieczeniowa/bankowa gwarancja należytego wykonania</w:t>
      </w:r>
    </w:p>
    <w:p w:rsidR="0012187C" w:rsidRPr="0012187C" w:rsidRDefault="0012187C" w:rsidP="0012187C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b/>
          <w:sz w:val="24"/>
          <w:szCs w:val="24"/>
        </w:rPr>
        <w:t xml:space="preserve">umowy oraz właściwego usunięcia wad nr </w:t>
      </w:r>
      <w:r w:rsidRPr="0012187C">
        <w:rPr>
          <w:rFonts w:asciiTheme="majorHAnsi" w:eastAsia="Times New Roman" w:hAnsiTheme="majorHAnsi" w:cstheme="majorHAnsi"/>
          <w:sz w:val="24"/>
          <w:szCs w:val="24"/>
        </w:rPr>
        <w:t>....................</w:t>
      </w:r>
    </w:p>
    <w:p w:rsidR="0012187C" w:rsidRPr="0012187C" w:rsidRDefault="0012187C" w:rsidP="0012187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Beneficjent (Zamawiający) ..........................................................................................................</w:t>
      </w:r>
    </w:p>
    <w:p w:rsidR="0012187C" w:rsidRPr="0012187C" w:rsidRDefault="0012187C" w:rsidP="0012187C">
      <w:pPr>
        <w:ind w:left="2394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(pełna nazwa, adres, NIP, REGON)</w:t>
      </w:r>
    </w:p>
    <w:p w:rsidR="0012187C" w:rsidRPr="0012187C" w:rsidRDefault="0012187C" w:rsidP="0012187C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Wykonawca robót budowlanych ..................................................................................................</w:t>
      </w:r>
    </w:p>
    <w:p w:rsidR="0012187C" w:rsidRPr="0012187C" w:rsidRDefault="0012187C" w:rsidP="0012187C">
      <w:pPr>
        <w:ind w:left="2912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(pełna nazwa, adres, NIP, REGON)</w:t>
      </w:r>
    </w:p>
    <w:p w:rsidR="0012187C" w:rsidRPr="0012187C" w:rsidRDefault="0012187C" w:rsidP="0012187C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 xml:space="preserve">Gwarant ...................., w imieniu i na rzecz którego działa: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 xml:space="preserve">Niniejsza ubezpieczeniowa/bankowa gwarancja należytego wykonania (zwana dalej Gwarancją) została wystawiona na wniosek Wykonawcy w związku z umową nr </w:t>
      </w:r>
      <w:r w:rsidRPr="0012187C">
        <w:rPr>
          <w:rFonts w:asciiTheme="majorHAnsi" w:eastAsia="Times New Roman" w:hAnsiTheme="majorHAnsi" w:cstheme="majorHAnsi"/>
          <w:b/>
          <w:sz w:val="24"/>
          <w:szCs w:val="24"/>
        </w:rPr>
        <w:t>P-30/2023</w:t>
      </w:r>
      <w:r w:rsidRPr="0012187C">
        <w:rPr>
          <w:rFonts w:asciiTheme="majorHAnsi" w:eastAsia="Times New Roman" w:hAnsiTheme="majorHAnsi" w:cstheme="majorHAnsi"/>
          <w:sz w:val="24"/>
          <w:szCs w:val="24"/>
        </w:rPr>
        <w:t xml:space="preserve">, której przedmiotem jest „...................”, która ma zostać zawarta przez Wykonawcę z Beneficjentem w dniu .................... r., (zwaną dalej Umową). 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Zgodnie z Umową Wykonawca zobowiązany jest do złożenia zabezpieczenia należytego wykonania Umowy w wysokości .................... zł (słownie: ....................), stanowiącej …% kwoty wynagrodzenia ryczałtowego netto Wykonawcy przewidzianego w Umowie.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Niniejsza Gwarancja zabezpiecza należyte wykonanie Umowy przez Wykonawcę oraz właściwe usunięcie wad i usterek.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Gwarant odpowiada wyłącznie w zakresie zabezpieczonym Gwarancją z tytułu niewykonania lub nienależytego wykonania Umowy przez Wykonawcę oraz z tytułu gwarancji za wady w terminie jej obowiązywania.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Gwarant zobowiązuje się nieodwołalnie i bezwarunkowo, na pierwsze pisemne żądanie Beneficjenta, na zasadach przewidzianych w niniejszym dokumencie, do zapłacenia sumy gwarancyjnej do kwoty: .................... zł (słownie: ....................), w tym: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.................... zł (słownie: ....................) z tytułu niewykonania lub nienależytego wykonania przedmiotu Umowy,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.................... zł (słownie: ....................) z tytułu zobowiązań wynikających z gwarancji za wady dotyczące przedmiotu Umowy.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Niniejsza Gwarancja jest ważna: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od dnia zawarcia Umowy do dnia protokolarnego odbioru końcowego stwierdzającego należyte wykonanie przedmiotu Umowy, nie dłużej jednak niż do dnia .................... r. - w zakresie niewykonania lub nienależytego wykonania przedmiotu Umowy, oraz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od dnia protokolarnego odbioru końcowego stwierdzającego należyte wykonanie przedmiotu Umowy do dnia .................... r. - w zakresie zobowiązań wynikających 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z gwarancji za wady dotyczące przedmiotu Umowy.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Suma gwarancyjna zmniejsza się o każdą wypłatę z tytułu Gwarancji.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Wypłata z tytułu Gwarancji nastąpi w terminie 14 dni od dnia złożenia przez Beneficjenta pisemnego żądania zapłaty sumy gwarancyjnej, w terminie ważności Gwarancji, zawierającego kwotę roszczenia i numer rachunku bankowego, na który kwota ta ma zostać przekazana. Beneficjent przekaże żądanie zapłaty Gwarantowi w następujący sposób: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na adres siedziby Gwaranta, za pośrednictwem banku prowadzącego rachunek Beneficjenta, a bank Beneficjenta potwierdzi, że żądanie zapłaty zostało podpisane przez osoby uprawnione do składania oświadczeń woli w imieniu Beneficjenta lub przez niego upoważnione w tym zakresie, albo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bezpośrednio lub listem poleconym na adres siedziby Gwaranta wskazany w niniejszej gwarancji, przy czym podpisy osób uprawnionych do składania oświadczeń woli w imieniu Beneficjenta lub przez niego upoważnionych zostaną potwierdzone przez notariusza. Do żądania zapłaty złożonego w tej formie Beneficjent dołączy dokumenty potwierdzające prawidłowość reprezentacji osób uprawnionych lub przez niego upoważnionych do składania w jego imieniu oświadczeń woli, np. pełnomocnictwa, notarialne wzory podpisów.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Żadna zmiana czy uzupełnienie lub inna modyfikacja warunków Umowy lub zakresu prac, które mogą zostać przeprowadzone na podstawie tej Umowy lub w jakichkolwiek dokumentach umownych, jakie mogą zostać sporządzone między Beneficjentem a Wykonawcą, nie uwalniają Gwaranta od odpowiedzialności wynikającej z niniejszej gwarancji i niniejszym Gwarant rezygnuje z konieczności powiadomienia o takiej zmianie, uzupełnieniu czy modyfikacji.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Wierzytelność z tytułu niniejszej Gwarancji może być, za zgodą Gwaranta, przedmiotem przelewu na osobę trzecią.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Gwarancja wygasa automatycznie i całkowicie w następujących sytuacjach: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gdy żądanie zapłaty nie zostało doręczone w terminie ważności Gwarancji;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zwolnienia Gwaranta przez Beneficjenta ze wszystkich zobowiązań przewidzianych w Gwarancji, przed upływem terminu jej ważności;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gdy płatności dokonane przez Gwaranta w ramach gwarancji osiągną kwotę Gwarancji;</w:t>
      </w:r>
    </w:p>
    <w:p w:rsidR="0012187C" w:rsidRPr="0012187C" w:rsidRDefault="0012187C" w:rsidP="0012187C">
      <w:pPr>
        <w:widowControl w:val="0"/>
        <w:suppressAutoHyphens/>
        <w:spacing w:before="120"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>4)</w:t>
      </w:r>
      <w:r w:rsidRPr="0012187C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gdy oryginał gwarancji zostanie zwrócony Gwarantowi przed terminem ważności Gwarancji.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Po upływie terminu ważności dokument Gwarancji powinien być zwrócony do Gwaranta.</w:t>
      </w:r>
    </w:p>
    <w:p w:rsidR="0012187C" w:rsidRPr="0012187C" w:rsidRDefault="0012187C" w:rsidP="0012187C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Prawem właściwym do rozstrzygania sporów mogących wyniknąć na tle niniejszej gwarancji jest prawo polskie, a sądem właściwym sąd miejscowo właściwy ze względu na adres siedziby Beneficjenta.</w:t>
      </w:r>
    </w:p>
    <w:p w:rsidR="0012187C" w:rsidRPr="0012187C" w:rsidRDefault="0012187C" w:rsidP="0012187C">
      <w:pPr>
        <w:spacing w:before="240" w:after="0"/>
        <w:ind w:left="378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>........................................................................................</w:t>
      </w:r>
    </w:p>
    <w:p w:rsidR="0012187C" w:rsidRPr="0012187C" w:rsidRDefault="0012187C" w:rsidP="0012187C">
      <w:pPr>
        <w:spacing w:after="0" w:line="240" w:lineRule="auto"/>
        <w:ind w:left="1" w:firstLine="1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12187C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(pieczęć Gwaranta i podpisy osób upoważnionych)</w:t>
      </w:r>
    </w:p>
    <w:p w:rsidR="0012187C" w:rsidRDefault="0012187C">
      <w:bookmarkStart w:id="12" w:name="_GoBack"/>
      <w:bookmarkEnd w:id="12"/>
    </w:p>
    <w:sectPr w:rsidR="0012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3635"/>
    <w:multiLevelType w:val="hybridMultilevel"/>
    <w:tmpl w:val="5992C6E2"/>
    <w:lvl w:ilvl="0" w:tplc="0415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D6"/>
    <w:rsid w:val="0012187C"/>
    <w:rsid w:val="002755D6"/>
    <w:rsid w:val="002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A64E-4C7A-4F91-A497-147EA37A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2024-11-22T07:39:00Z</dcterms:created>
  <dcterms:modified xsi:type="dcterms:W3CDTF">2024-11-22T07:40:00Z</dcterms:modified>
</cp:coreProperties>
</file>