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DB8" w14:textId="7645EC5C" w:rsidR="00665061" w:rsidRPr="00665061" w:rsidRDefault="00665061" w:rsidP="00665061">
      <w:pPr>
        <w:spacing w:line="23" w:lineRule="atLeast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>Załącznik nr 4 do SWZ</w:t>
      </w:r>
    </w:p>
    <w:p w14:paraId="700E1439" w14:textId="40EE9AA7" w:rsidR="00665061" w:rsidRPr="00665061" w:rsidRDefault="00665061" w:rsidP="00665061">
      <w:pPr>
        <w:spacing w:line="23" w:lineRule="atLeast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Znak </w:t>
      </w:r>
      <w:r w:rsidR="00DE2F74">
        <w:rPr>
          <w:rFonts w:ascii="Arial" w:hAnsi="Arial" w:cs="Arial"/>
          <w:sz w:val="24"/>
          <w:szCs w:val="24"/>
        </w:rPr>
        <w:t>postępowania</w:t>
      </w:r>
      <w:r w:rsidRPr="00665061">
        <w:rPr>
          <w:rFonts w:ascii="Arial" w:hAnsi="Arial" w:cs="Arial"/>
          <w:sz w:val="24"/>
          <w:szCs w:val="24"/>
        </w:rPr>
        <w:t>: Z.P.271.5.2022</w:t>
      </w:r>
    </w:p>
    <w:p w14:paraId="672ABA60" w14:textId="7777777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CF5D3" w14:textId="4BE96F5D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wykonawców wspólnie ubiegających się o zamówienie na podst. art. 117 ust. 4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</w:p>
    <w:p w14:paraId="18AFDB0B" w14:textId="77777777" w:rsidR="00665061" w:rsidRDefault="00665061" w:rsidP="00665061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DDBE49" w14:textId="42A3959F" w:rsidR="00665061" w:rsidRPr="006C739B" w:rsidRDefault="00665061" w:rsidP="00665061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6C739B">
        <w:rPr>
          <w:rFonts w:ascii="Arial" w:eastAsia="Times New Roman" w:hAnsi="Arial" w:cs="Arial"/>
          <w:b/>
          <w:sz w:val="24"/>
          <w:szCs w:val="24"/>
          <w:lang w:eastAsia="pl-PL"/>
        </w:rPr>
        <w:t>„Przebudowa drogi gminnej Wierzbno-Karwin-Szarbia oraz budowa chodników i oświetlenia ulicznego”</w:t>
      </w:r>
    </w:p>
    <w:p w14:paraId="284CC705" w14:textId="7777777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7BD9B8" w14:textId="2D72E62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E5C2596" w14:textId="7777777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1AB8BE" w14:textId="10B4A5B8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4C2E3547" w14:textId="5E9432EC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3BEC022" w14:textId="7777777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DD9BEF" w14:textId="7D463CC9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BB419E2" w14:textId="7777777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751C8D3" w14:textId="7777777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91F255" w14:textId="7777777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650AA31C" w14:textId="0A96ED06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256D4C44" w14:textId="213226BE" w:rsidR="00665061" w:rsidRPr="00665061" w:rsidRDefault="00665061" w:rsidP="00D4532C">
      <w:pPr>
        <w:spacing w:after="0" w:line="23" w:lineRule="atLeast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6D139348" w14:textId="3C4D4A79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63568" w14:textId="05201EE1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03BA12F" w14:textId="5B0FB859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37013" w14:textId="7777777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0F673C" w14:textId="4CBC5732" w:rsidR="00665061" w:rsidRPr="00665061" w:rsidRDefault="00665061" w:rsidP="00D4532C">
      <w:pPr>
        <w:spacing w:after="0" w:line="23" w:lineRule="atLeast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399DABBD" w14:textId="2E31614B" w:rsidR="00665061" w:rsidRPr="00665061" w:rsidRDefault="00665061" w:rsidP="00D4532C">
      <w:pPr>
        <w:spacing w:after="0" w:line="23" w:lineRule="atLeast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70D235B1" w14:textId="1D496D3C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62C4CE" w14:textId="24F068EC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600DC46" w14:textId="200358B6" w:rsidR="00E579E2" w:rsidRDefault="00665061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B6F047A" w14:textId="2D0B854D" w:rsidR="00DE2F74" w:rsidRDefault="00DE2F74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05B1AB" w14:textId="2B7DA6AB" w:rsidR="00DE2F74" w:rsidRDefault="00DE2F74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6FB4C8" w14:textId="77777777" w:rsidR="00DE2F74" w:rsidRPr="00DE2F74" w:rsidRDefault="00DE2F74" w:rsidP="00665061">
      <w:pPr>
        <w:spacing w:after="0" w:line="23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8C1CEF" w14:textId="41CB49B6" w:rsidR="00665061" w:rsidRPr="00DE2F74" w:rsidRDefault="00665061" w:rsidP="00665061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*UWAGA</w:t>
      </w:r>
      <w:r w:rsidR="00007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 xml:space="preserve">Należy wskazać, które roboty </w:t>
      </w:r>
      <w:r w:rsidR="00BC135D" w:rsidRPr="00DE2F74">
        <w:rPr>
          <w:rFonts w:ascii="Arial" w:eastAsia="Times New Roman" w:hAnsi="Arial" w:cs="Arial"/>
          <w:sz w:val="24"/>
          <w:szCs w:val="24"/>
          <w:lang w:eastAsia="pl-PL"/>
        </w:rPr>
        <w:t>budowalne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/usługi wchodzące w zakres przedmiotu zamówienia wykonają poszczególni wykonawcy (konsorcjanci lub wspólnicy spółki cywilnej).</w:t>
      </w:r>
    </w:p>
    <w:p w14:paraId="653ED22A" w14:textId="77777777" w:rsidR="00665061" w:rsidRPr="00665061" w:rsidRDefault="00665061" w:rsidP="00665061">
      <w:pPr>
        <w:spacing w:after="0" w:line="23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36119131" w14:textId="5E33C7CD" w:rsidR="00665061" w:rsidRPr="00665061" w:rsidRDefault="00665061" w:rsidP="00665061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532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964231F" w14:textId="77777777" w:rsidR="00D4532C" w:rsidRDefault="00D4532C" w:rsidP="00665061">
      <w:pPr>
        <w:spacing w:line="23" w:lineRule="atLeast"/>
        <w:rPr>
          <w:rFonts w:ascii="Arial" w:eastAsia="Calibri" w:hAnsi="Arial" w:cs="Arial"/>
          <w:sz w:val="24"/>
          <w:szCs w:val="24"/>
        </w:rPr>
      </w:pPr>
    </w:p>
    <w:p w14:paraId="48668477" w14:textId="5631D8CB" w:rsidR="00D4532C" w:rsidRDefault="00D4532C" w:rsidP="00665061">
      <w:pPr>
        <w:spacing w:line="23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Data: ……………………….</w:t>
      </w:r>
    </w:p>
    <w:p w14:paraId="5156CF58" w14:textId="77777777" w:rsidR="00D4532C" w:rsidRDefault="00D4532C" w:rsidP="00665061">
      <w:pPr>
        <w:spacing w:line="23" w:lineRule="atLeast"/>
        <w:rPr>
          <w:rFonts w:ascii="Arial" w:eastAsia="Calibri" w:hAnsi="Arial" w:cs="Arial"/>
          <w:sz w:val="24"/>
          <w:szCs w:val="24"/>
        </w:rPr>
      </w:pPr>
    </w:p>
    <w:p w14:paraId="5AFBC8E9" w14:textId="417BE0A9" w:rsidR="00665061" w:rsidRPr="00665061" w:rsidRDefault="00665061" w:rsidP="00665061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665061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085770C2" w14:textId="77777777" w:rsidR="00665061" w:rsidRPr="00DE2F74" w:rsidRDefault="00665061" w:rsidP="00665061">
      <w:pPr>
        <w:spacing w:line="23" w:lineRule="atLeast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1D8D7B59" w14:textId="17FBF109" w:rsidR="00665061" w:rsidRPr="00DE2F74" w:rsidRDefault="00665061" w:rsidP="00665061">
      <w:pPr>
        <w:spacing w:line="23" w:lineRule="atLeast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</w:t>
      </w:r>
      <w:r w:rsidR="00BC135D"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42D51594" w14:textId="77777777" w:rsidR="00665061" w:rsidRPr="00DE2F74" w:rsidRDefault="00665061" w:rsidP="00665061">
      <w:pPr>
        <w:suppressAutoHyphens/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p w14:paraId="03A9B7F8" w14:textId="77777777" w:rsidR="00665061" w:rsidRPr="00665061" w:rsidRDefault="00665061" w:rsidP="00665061">
      <w:pPr>
        <w:spacing w:line="23" w:lineRule="atLeast"/>
        <w:rPr>
          <w:rFonts w:ascii="Arial" w:hAnsi="Arial" w:cs="Arial"/>
          <w:sz w:val="24"/>
          <w:szCs w:val="24"/>
        </w:rPr>
      </w:pPr>
    </w:p>
    <w:p w14:paraId="26B03C08" w14:textId="77777777" w:rsidR="00823BD0" w:rsidRPr="00665061" w:rsidRDefault="00823BD0">
      <w:pPr>
        <w:rPr>
          <w:rFonts w:ascii="Arial" w:hAnsi="Arial" w:cs="Arial"/>
          <w:sz w:val="24"/>
          <w:szCs w:val="24"/>
        </w:rPr>
      </w:pPr>
    </w:p>
    <w:sectPr w:rsidR="00823BD0" w:rsidRPr="006650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6B11" w14:textId="77777777" w:rsidR="00056B63" w:rsidRDefault="00056B63" w:rsidP="00665061">
      <w:pPr>
        <w:spacing w:after="0" w:line="240" w:lineRule="auto"/>
      </w:pPr>
      <w:r>
        <w:separator/>
      </w:r>
    </w:p>
  </w:endnote>
  <w:endnote w:type="continuationSeparator" w:id="0">
    <w:p w14:paraId="52663AB8" w14:textId="77777777" w:rsidR="00056B63" w:rsidRDefault="00056B63" w:rsidP="006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71910759"/>
      <w:docPartObj>
        <w:docPartGallery w:val="Page Numbers (Bottom of Page)"/>
        <w:docPartUnique/>
      </w:docPartObj>
    </w:sdtPr>
    <w:sdtEndPr/>
    <w:sdtContent>
      <w:p w14:paraId="21035979" w14:textId="77777777" w:rsidR="00122E01" w:rsidRPr="00FF2EB8" w:rsidRDefault="0054029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F2EB8">
          <w:rPr>
            <w:rFonts w:ascii="Arial" w:hAnsi="Arial" w:cs="Arial"/>
            <w:sz w:val="20"/>
            <w:szCs w:val="20"/>
          </w:rPr>
          <w:fldChar w:fldCharType="begin"/>
        </w:r>
        <w:r w:rsidRPr="00FF2EB8">
          <w:rPr>
            <w:rFonts w:ascii="Arial" w:hAnsi="Arial" w:cs="Arial"/>
            <w:sz w:val="20"/>
            <w:szCs w:val="20"/>
          </w:rPr>
          <w:instrText>PAGE   \* MERGEFORMAT</w:instrText>
        </w:r>
        <w:r w:rsidRPr="00FF2EB8">
          <w:rPr>
            <w:rFonts w:ascii="Arial" w:hAnsi="Arial" w:cs="Arial"/>
            <w:sz w:val="20"/>
            <w:szCs w:val="20"/>
          </w:rPr>
          <w:fldChar w:fldCharType="separate"/>
        </w:r>
        <w:r w:rsidRPr="00FF2EB8">
          <w:rPr>
            <w:rFonts w:ascii="Arial" w:hAnsi="Arial" w:cs="Arial"/>
            <w:sz w:val="20"/>
            <w:szCs w:val="20"/>
          </w:rPr>
          <w:t>2</w:t>
        </w:r>
        <w:r w:rsidRPr="00FF2E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88C2929" w14:textId="77777777" w:rsidR="00122E01" w:rsidRDefault="00056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BC14" w14:textId="77777777" w:rsidR="00056B63" w:rsidRDefault="00056B63" w:rsidP="00665061">
      <w:pPr>
        <w:spacing w:after="0" w:line="240" w:lineRule="auto"/>
      </w:pPr>
      <w:r>
        <w:separator/>
      </w:r>
    </w:p>
  </w:footnote>
  <w:footnote w:type="continuationSeparator" w:id="0">
    <w:p w14:paraId="36036435" w14:textId="77777777" w:rsidR="00056B63" w:rsidRDefault="00056B63" w:rsidP="0066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45A4" w14:textId="379EAE7B" w:rsidR="00665061" w:rsidRDefault="00665061">
    <w:pPr>
      <w:pStyle w:val="Nagwek"/>
    </w:pPr>
    <w:r>
      <w:rPr>
        <w:noProof/>
      </w:rPr>
      <w:drawing>
        <wp:inline distT="0" distB="0" distL="0" distR="0" wp14:anchorId="37C850F3" wp14:editId="1AD64BBA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52AFBE" w14:textId="77777777" w:rsidR="00665061" w:rsidRPr="00665061" w:rsidRDefault="00665061" w:rsidP="00665061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122CD468" w14:textId="77777777" w:rsidR="00665061" w:rsidRPr="00665061" w:rsidRDefault="00665061" w:rsidP="00665061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5D9871EF" w14:textId="77777777" w:rsidR="00665061" w:rsidRDefault="006650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1"/>
    <w:rsid w:val="00007571"/>
    <w:rsid w:val="00056B63"/>
    <w:rsid w:val="0054029F"/>
    <w:rsid w:val="00665061"/>
    <w:rsid w:val="00823BD0"/>
    <w:rsid w:val="00BC135D"/>
    <w:rsid w:val="00D4532C"/>
    <w:rsid w:val="00DE2F74"/>
    <w:rsid w:val="00E579E2"/>
    <w:rsid w:val="00E7408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558"/>
  <w15:chartTrackingRefBased/>
  <w15:docId w15:val="{663F73F4-5538-471F-992C-A35C288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61"/>
  </w:style>
  <w:style w:type="paragraph" w:styleId="Nagwek">
    <w:name w:val="header"/>
    <w:basedOn w:val="Normalny"/>
    <w:link w:val="Nagwek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dcterms:created xsi:type="dcterms:W3CDTF">2022-05-02T09:32:00Z</dcterms:created>
  <dcterms:modified xsi:type="dcterms:W3CDTF">2022-05-11T10:39:00Z</dcterms:modified>
</cp:coreProperties>
</file>