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B8B2" w14:textId="3172584A" w:rsidR="00822F04" w:rsidRDefault="008F7EB1">
      <w:pPr>
        <w:spacing w:after="0"/>
        <w:ind w:right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63046681"/>
      <w:r w:rsidRPr="00BF7977">
        <w:rPr>
          <w:rFonts w:ascii="Times New Roman" w:hAnsi="Times New Roman"/>
          <w:sz w:val="24"/>
          <w:szCs w:val="24"/>
        </w:rPr>
        <w:t>OR. 251.</w:t>
      </w:r>
      <w:r w:rsidR="002C2CB8">
        <w:rPr>
          <w:rFonts w:ascii="Times New Roman" w:hAnsi="Times New Roman"/>
          <w:sz w:val="24"/>
          <w:szCs w:val="24"/>
        </w:rPr>
        <w:t>6</w:t>
      </w:r>
      <w:r w:rsidRPr="00BF7977">
        <w:rPr>
          <w:rFonts w:ascii="Times New Roman" w:hAnsi="Times New Roman"/>
          <w:sz w:val="24"/>
          <w:szCs w:val="24"/>
        </w:rPr>
        <w:t>.2024.DD</w:t>
      </w:r>
      <w:bookmarkEnd w:id="0"/>
      <w:r w:rsidRPr="00163D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163D8C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 </w:t>
      </w:r>
      <w:r w:rsidR="00ED573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63D8C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 </w:t>
      </w:r>
    </w:p>
    <w:p w14:paraId="447B0E6D" w14:textId="77777777" w:rsidR="008F7EB1" w:rsidRPr="008F7EB1" w:rsidRDefault="008F7EB1">
      <w:pPr>
        <w:spacing w:after="0"/>
        <w:ind w:right="5"/>
        <w:jc w:val="right"/>
        <w:rPr>
          <w:bCs/>
          <w:sz w:val="16"/>
          <w:szCs w:val="16"/>
        </w:rPr>
      </w:pPr>
    </w:p>
    <w:p w14:paraId="273D16CE" w14:textId="322318E7" w:rsidR="00163D8C" w:rsidRPr="006C7075" w:rsidRDefault="006C7075" w:rsidP="006C7075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shd w:val="clear" w:color="auto" w:fill="DBDBDB" w:themeFill="accent3" w:themeFillTint="66"/>
        <w:spacing w:after="75" w:line="319" w:lineRule="auto"/>
        <w:ind w:left="475" w:right="4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75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WYKONAWCÓW </w:t>
      </w:r>
    </w:p>
    <w:p w14:paraId="49BA911B" w14:textId="77777777" w:rsidR="008F7EB1" w:rsidRDefault="006C7075" w:rsidP="006C7075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shd w:val="clear" w:color="auto" w:fill="DBDBDB" w:themeFill="accent3" w:themeFillTint="66"/>
        <w:spacing w:after="75" w:line="319" w:lineRule="auto"/>
        <w:ind w:left="475" w:right="4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75">
        <w:rPr>
          <w:rFonts w:ascii="Times New Roman" w:eastAsia="Times New Roman" w:hAnsi="Times New Roman" w:cs="Times New Roman"/>
          <w:b/>
          <w:sz w:val="24"/>
          <w:szCs w:val="24"/>
        </w:rPr>
        <w:t xml:space="preserve">WSPÓLNIE UBIEGAJĄCYCH SIĘ </w:t>
      </w:r>
    </w:p>
    <w:p w14:paraId="08204254" w14:textId="4D6F8127" w:rsidR="00163D8C" w:rsidRPr="006C7075" w:rsidRDefault="006C7075" w:rsidP="006C7075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shd w:val="clear" w:color="auto" w:fill="DBDBDB" w:themeFill="accent3" w:themeFillTint="66"/>
        <w:spacing w:after="75" w:line="319" w:lineRule="auto"/>
        <w:ind w:left="475" w:right="4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075">
        <w:rPr>
          <w:rFonts w:ascii="Times New Roman" w:eastAsia="Times New Roman" w:hAnsi="Times New Roman" w:cs="Times New Roman"/>
          <w:b/>
          <w:sz w:val="24"/>
          <w:szCs w:val="24"/>
        </w:rPr>
        <w:t xml:space="preserve">O  UDZIELENIE ZAMÓWIENIA </w:t>
      </w:r>
      <w:r w:rsidRPr="006C7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D77C1" w14:textId="77777777" w:rsidR="00163D8C" w:rsidRPr="00163D8C" w:rsidRDefault="00000000">
      <w:pPr>
        <w:spacing w:after="75" w:line="319" w:lineRule="auto"/>
        <w:ind w:left="475" w:right="4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b/>
          <w:sz w:val="24"/>
          <w:szCs w:val="24"/>
        </w:rPr>
        <w:t>składane na podstawie art. 117 ust. 4 ustawy z dnia 11 września 2019 r.</w:t>
      </w: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0F8338" w14:textId="686612D6" w:rsidR="00822F04" w:rsidRPr="00163D8C" w:rsidRDefault="00000000">
      <w:pPr>
        <w:spacing w:after="75" w:line="319" w:lineRule="auto"/>
        <w:ind w:left="475" w:right="477"/>
        <w:jc w:val="center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</w:t>
      </w:r>
    </w:p>
    <w:p w14:paraId="47CAEABD" w14:textId="77777777" w:rsidR="00332E47" w:rsidRDefault="00000000">
      <w:pPr>
        <w:spacing w:after="121" w:line="24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3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 </w:t>
      </w:r>
      <w:r w:rsidR="00332E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CZĘŚCI ZAMÓWIENIA</w:t>
      </w:r>
      <w:r w:rsidRPr="00163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5929D734" w14:textId="00EAB914" w:rsidR="00822F04" w:rsidRPr="00163D8C" w:rsidRDefault="00000000">
      <w:pPr>
        <w:spacing w:after="121" w:line="243" w:lineRule="auto"/>
        <w:jc w:val="center"/>
        <w:rPr>
          <w:sz w:val="24"/>
          <w:szCs w:val="24"/>
          <w:u w:val="single"/>
        </w:rPr>
      </w:pPr>
      <w:r w:rsidRPr="00163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KTÓRE WYKONAJĄ POSZCZEGÓLNI WYKONAWCY</w:t>
      </w:r>
      <w:r w:rsidRPr="00163D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531DA41" w14:textId="77777777" w:rsidR="00822F04" w:rsidRPr="00163D8C" w:rsidRDefault="00000000">
      <w:pPr>
        <w:spacing w:after="52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C3535" w14:textId="77777777" w:rsidR="00163D8C" w:rsidRPr="00163D8C" w:rsidRDefault="00000000">
      <w:pPr>
        <w:spacing w:after="4" w:line="244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27B4FE2" w14:textId="77777777" w:rsidR="00163D8C" w:rsidRPr="00163D8C" w:rsidRDefault="00163D8C">
      <w:pPr>
        <w:spacing w:after="4" w:line="244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6A3B005F" w14:textId="77777777" w:rsidR="00CB439E" w:rsidRPr="00CB439E" w:rsidRDefault="00CB439E" w:rsidP="00CB439E">
      <w:pPr>
        <w:ind w:left="426" w:hanging="142"/>
        <w:jc w:val="center"/>
        <w:rPr>
          <w:rFonts w:ascii="Times New Roman" w:hAnsi="Times New Roman" w:cs="Times New Roman"/>
          <w:b/>
          <w:szCs w:val="24"/>
        </w:rPr>
      </w:pPr>
      <w:bookmarkStart w:id="1" w:name="_Hlk151113611"/>
      <w:r w:rsidRPr="00CB439E">
        <w:rPr>
          <w:rFonts w:ascii="Times New Roman" w:hAnsi="Times New Roman" w:cs="Times New Roman"/>
          <w:b/>
          <w:szCs w:val="24"/>
        </w:rPr>
        <w:t>DOSTAWĘ JEDNEGO, FABRYCZNIE NOWEGO</w:t>
      </w:r>
    </w:p>
    <w:p w14:paraId="748A37EA" w14:textId="77777777" w:rsidR="00CB439E" w:rsidRPr="00CB439E" w:rsidRDefault="00CB439E" w:rsidP="00CB439E">
      <w:pPr>
        <w:ind w:left="426" w:hanging="142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B439E">
        <w:rPr>
          <w:rFonts w:ascii="Times New Roman" w:hAnsi="Times New Roman" w:cs="Times New Roman"/>
          <w:b/>
          <w:szCs w:val="24"/>
        </w:rPr>
        <w:t>SAMOCHODU OSOBOWEGO 9-MIEJSCOWEGO</w:t>
      </w:r>
    </w:p>
    <w:p w14:paraId="6D57061E" w14:textId="77777777" w:rsidR="008F7EB1" w:rsidRDefault="008F7EB1" w:rsidP="00163D8C">
      <w:pPr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8C916" w14:textId="77777777" w:rsidR="008F7EB1" w:rsidRPr="00163D8C" w:rsidRDefault="008F7EB1" w:rsidP="008F7EB1">
      <w:pPr>
        <w:spacing w:after="51" w:line="244" w:lineRule="auto"/>
        <w:ind w:left="-5" w:right="5625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b/>
          <w:sz w:val="24"/>
          <w:szCs w:val="24"/>
        </w:rPr>
        <w:t>Wykonawcy wspólnie  ubiegający się o zamówienie:</w:t>
      </w: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73014" w14:textId="17AE4CCD" w:rsidR="008F7EB1" w:rsidRPr="00163D8C" w:rsidRDefault="008F7EB1" w:rsidP="008F7EB1">
      <w:pPr>
        <w:spacing w:after="0" w:line="265" w:lineRule="auto"/>
        <w:ind w:left="10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163D8C"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3F1C3600" w14:textId="09064DCD" w:rsidR="008F7EB1" w:rsidRPr="00163D8C" w:rsidRDefault="008F7EB1" w:rsidP="008F7EB1">
      <w:pPr>
        <w:spacing w:after="0" w:line="265" w:lineRule="auto"/>
        <w:ind w:left="10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163D8C">
        <w:rPr>
          <w:rFonts w:ascii="Times New Roman" w:eastAsia="Times New Roman" w:hAnsi="Times New Roman" w:cs="Times New Roman"/>
          <w:sz w:val="24"/>
          <w:szCs w:val="24"/>
        </w:rPr>
        <w:t>………...</w:t>
      </w:r>
    </w:p>
    <w:p w14:paraId="38506376" w14:textId="413DFF7C" w:rsidR="008F7EB1" w:rsidRPr="00163D8C" w:rsidRDefault="008F7EB1" w:rsidP="008F7EB1">
      <w:pPr>
        <w:spacing w:after="0" w:line="265" w:lineRule="auto"/>
        <w:ind w:left="10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163D8C">
        <w:rPr>
          <w:rFonts w:ascii="Times New Roman" w:eastAsia="Times New Roman" w:hAnsi="Times New Roman" w:cs="Times New Roman"/>
          <w:sz w:val="24"/>
          <w:szCs w:val="24"/>
        </w:rPr>
        <w:t>……………...</w:t>
      </w:r>
    </w:p>
    <w:p w14:paraId="6714DD6C" w14:textId="33FDA8D5" w:rsidR="008F7EB1" w:rsidRPr="008F7EB1" w:rsidRDefault="008F7EB1" w:rsidP="008F7EB1">
      <w:pPr>
        <w:spacing w:after="1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</w:t>
      </w:r>
      <w:r w:rsidRPr="008F7EB1">
        <w:rPr>
          <w:rFonts w:ascii="Times New Roman" w:eastAsia="Times New Roman" w:hAnsi="Times New Roman" w:cs="Times New Roman"/>
          <w:i/>
          <w:sz w:val="16"/>
          <w:szCs w:val="16"/>
        </w:rPr>
        <w:t xml:space="preserve">Pełna nazwa, adres, NIP, KRS/CEDG </w:t>
      </w:r>
    </w:p>
    <w:p w14:paraId="5C1C6077" w14:textId="77777777" w:rsidR="008F7EB1" w:rsidRPr="00163D8C" w:rsidRDefault="008F7EB1" w:rsidP="00163D8C">
      <w:pPr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055492FF" w14:textId="0DD919C1" w:rsidR="00822F04" w:rsidRDefault="00000000" w:rsidP="008F7EB1">
      <w:pPr>
        <w:spacing w:after="4" w:line="244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oświadczam, że: </w:t>
      </w:r>
    </w:p>
    <w:p w14:paraId="43AA3A62" w14:textId="77777777" w:rsidR="008F7EB1" w:rsidRPr="00163D8C" w:rsidRDefault="008F7EB1" w:rsidP="008F7EB1">
      <w:pPr>
        <w:spacing w:after="4" w:line="244" w:lineRule="auto"/>
        <w:ind w:left="-5" w:hanging="10"/>
        <w:rPr>
          <w:sz w:val="24"/>
          <w:szCs w:val="24"/>
        </w:rPr>
      </w:pPr>
    </w:p>
    <w:p w14:paraId="1897FA09" w14:textId="77777777" w:rsidR="00822F04" w:rsidRPr="00163D8C" w:rsidRDefault="00000000">
      <w:pPr>
        <w:numPr>
          <w:ilvl w:val="0"/>
          <w:numId w:val="1"/>
        </w:numPr>
        <w:spacing w:after="80" w:line="265" w:lineRule="auto"/>
        <w:ind w:hanging="283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Wykonawca  </w:t>
      </w:r>
    </w:p>
    <w:p w14:paraId="0EBA4E02" w14:textId="3072F18C" w:rsidR="00822F04" w:rsidRPr="00163D8C" w:rsidRDefault="00000000" w:rsidP="00CB439E">
      <w:pPr>
        <w:spacing w:after="0" w:line="426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……………………………………………………………..……………………………… </w:t>
      </w:r>
    </w:p>
    <w:p w14:paraId="1C4F6830" w14:textId="050E5D06" w:rsidR="00822F04" w:rsidRPr="00163D8C" w:rsidRDefault="00000000">
      <w:pPr>
        <w:spacing w:after="0" w:line="399" w:lineRule="auto"/>
        <w:ind w:left="278" w:right="4646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zrealizuje następujący zakres zamówienia: </w:t>
      </w:r>
    </w:p>
    <w:p w14:paraId="2D5CBB87" w14:textId="77777777" w:rsidR="00822F04" w:rsidRPr="00163D8C" w:rsidRDefault="00000000">
      <w:pPr>
        <w:spacing w:after="108" w:line="265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14:paraId="5992E576" w14:textId="77777777" w:rsidR="00822F04" w:rsidRPr="00163D8C" w:rsidRDefault="00000000">
      <w:pPr>
        <w:spacing w:after="196" w:line="265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14:paraId="7438FCDD" w14:textId="77777777" w:rsidR="008F7EB1" w:rsidRDefault="008F7EB1" w:rsidP="008F7EB1">
      <w:pPr>
        <w:spacing w:after="80" w:line="265" w:lineRule="auto"/>
        <w:rPr>
          <w:sz w:val="24"/>
          <w:szCs w:val="24"/>
        </w:rPr>
      </w:pPr>
    </w:p>
    <w:p w14:paraId="0FFA2270" w14:textId="77777777" w:rsidR="00CB439E" w:rsidRDefault="00CB439E" w:rsidP="008F7EB1">
      <w:pPr>
        <w:spacing w:after="80" w:line="265" w:lineRule="auto"/>
        <w:rPr>
          <w:sz w:val="24"/>
          <w:szCs w:val="24"/>
        </w:rPr>
      </w:pPr>
    </w:p>
    <w:p w14:paraId="6873A927" w14:textId="77777777" w:rsidR="00CB439E" w:rsidRPr="008F7EB1" w:rsidRDefault="00CB439E" w:rsidP="008F7EB1">
      <w:pPr>
        <w:spacing w:after="80" w:line="265" w:lineRule="auto"/>
        <w:rPr>
          <w:sz w:val="24"/>
          <w:szCs w:val="24"/>
        </w:rPr>
      </w:pPr>
    </w:p>
    <w:p w14:paraId="25D1609E" w14:textId="77777777" w:rsidR="008F7EB1" w:rsidRPr="008F7EB1" w:rsidRDefault="008F7EB1" w:rsidP="008F7EB1">
      <w:pPr>
        <w:spacing w:after="80" w:line="265" w:lineRule="auto"/>
        <w:rPr>
          <w:sz w:val="24"/>
          <w:szCs w:val="24"/>
        </w:rPr>
      </w:pPr>
    </w:p>
    <w:p w14:paraId="7379BB47" w14:textId="49498DCA" w:rsidR="00822F04" w:rsidRPr="00163D8C" w:rsidRDefault="00000000">
      <w:pPr>
        <w:numPr>
          <w:ilvl w:val="0"/>
          <w:numId w:val="1"/>
        </w:numPr>
        <w:spacing w:after="80" w:line="265" w:lineRule="auto"/>
        <w:ind w:hanging="283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Wykonawca  </w:t>
      </w:r>
    </w:p>
    <w:p w14:paraId="201283B6" w14:textId="1313620F" w:rsidR="00822F04" w:rsidRPr="00163D8C" w:rsidRDefault="00000000">
      <w:pPr>
        <w:spacing w:after="854" w:line="265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……………………………………………………………..……………………………… </w:t>
      </w:r>
    </w:p>
    <w:p w14:paraId="6304D31B" w14:textId="44A9625F" w:rsidR="00822F04" w:rsidRPr="00163D8C" w:rsidRDefault="00000000">
      <w:pPr>
        <w:spacing w:after="0" w:line="399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zrealizuje następujący zakres zamówienia: </w:t>
      </w:r>
    </w:p>
    <w:p w14:paraId="4B23A64F" w14:textId="77777777" w:rsidR="00822F04" w:rsidRPr="00163D8C" w:rsidRDefault="00000000">
      <w:pPr>
        <w:spacing w:after="108" w:line="265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14:paraId="31AFFAB8" w14:textId="77777777" w:rsidR="00822F04" w:rsidRPr="00163D8C" w:rsidRDefault="00000000">
      <w:pPr>
        <w:spacing w:after="108" w:line="265" w:lineRule="auto"/>
        <w:ind w:left="278" w:hanging="1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14:paraId="47322C66" w14:textId="77777777" w:rsidR="00822F04" w:rsidRPr="00163D8C" w:rsidRDefault="00000000">
      <w:pPr>
        <w:spacing w:after="112"/>
        <w:ind w:left="283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E30CD" w14:textId="77777777" w:rsidR="00822F04" w:rsidRPr="00163D8C" w:rsidRDefault="00000000">
      <w:pPr>
        <w:spacing w:after="0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309F4" w14:textId="77777777" w:rsidR="00822F04" w:rsidRPr="00163D8C" w:rsidRDefault="00000000">
      <w:pPr>
        <w:spacing w:after="218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1BB9E" w14:textId="77777777" w:rsidR="00822F04" w:rsidRPr="00163D8C" w:rsidRDefault="00000000">
      <w:pPr>
        <w:spacing w:after="401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77E68" w14:textId="77777777" w:rsidR="00822F04" w:rsidRPr="00163D8C" w:rsidRDefault="00000000" w:rsidP="008F7EB1">
      <w:pPr>
        <w:spacing w:after="108" w:line="265" w:lineRule="auto"/>
        <w:ind w:left="10" w:hanging="10"/>
        <w:jc w:val="right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…………….……. (miejscowość), dnia ………….……. r. </w:t>
      </w:r>
    </w:p>
    <w:p w14:paraId="23A925BD" w14:textId="77777777" w:rsidR="00822F04" w:rsidRPr="00163D8C" w:rsidRDefault="00000000">
      <w:pPr>
        <w:spacing w:after="0"/>
        <w:ind w:left="60"/>
        <w:jc w:val="center"/>
        <w:rPr>
          <w:sz w:val="24"/>
          <w:szCs w:val="24"/>
        </w:rPr>
      </w:pPr>
      <w:r w:rsidRPr="001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22F04" w:rsidRPr="00163D8C">
      <w:headerReference w:type="default" r:id="rId7"/>
      <w:footerReference w:type="default" r:id="rId8"/>
      <w:footnotePr>
        <w:numRestart w:val="eachPage"/>
      </w:footnotePr>
      <w:pgSz w:w="11900" w:h="16840"/>
      <w:pgMar w:top="856" w:right="1413" w:bottom="198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F305" w14:textId="77777777" w:rsidR="00E05791" w:rsidRDefault="00E05791">
      <w:pPr>
        <w:spacing w:after="0" w:line="240" w:lineRule="auto"/>
      </w:pPr>
      <w:r>
        <w:separator/>
      </w:r>
    </w:p>
  </w:endnote>
  <w:endnote w:type="continuationSeparator" w:id="0">
    <w:p w14:paraId="3AA25A91" w14:textId="77777777" w:rsidR="00E05791" w:rsidRDefault="00E0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4897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C27AC5" w14:textId="1D32F9E1" w:rsidR="00163D8C" w:rsidRDefault="00163D8C">
            <w:pPr>
              <w:pStyle w:val="Stopka"/>
              <w:jc w:val="right"/>
            </w:pPr>
            <w:r w:rsidRPr="00163D8C">
              <w:rPr>
                <w:sz w:val="20"/>
                <w:szCs w:val="20"/>
              </w:rPr>
              <w:t xml:space="preserve">Strona </w:t>
            </w:r>
            <w:r w:rsidRPr="00163D8C">
              <w:rPr>
                <w:b/>
                <w:bCs/>
                <w:sz w:val="20"/>
                <w:szCs w:val="20"/>
              </w:rPr>
              <w:fldChar w:fldCharType="begin"/>
            </w:r>
            <w:r w:rsidRPr="00163D8C">
              <w:rPr>
                <w:b/>
                <w:bCs/>
                <w:sz w:val="20"/>
                <w:szCs w:val="20"/>
              </w:rPr>
              <w:instrText>PAGE</w:instrText>
            </w:r>
            <w:r w:rsidRPr="00163D8C">
              <w:rPr>
                <w:b/>
                <w:bCs/>
                <w:sz w:val="20"/>
                <w:szCs w:val="20"/>
              </w:rPr>
              <w:fldChar w:fldCharType="separate"/>
            </w:r>
            <w:r w:rsidRPr="00163D8C">
              <w:rPr>
                <w:b/>
                <w:bCs/>
                <w:sz w:val="20"/>
                <w:szCs w:val="20"/>
              </w:rPr>
              <w:t>2</w:t>
            </w:r>
            <w:r w:rsidRPr="00163D8C">
              <w:rPr>
                <w:b/>
                <w:bCs/>
                <w:sz w:val="20"/>
                <w:szCs w:val="20"/>
              </w:rPr>
              <w:fldChar w:fldCharType="end"/>
            </w:r>
            <w:r w:rsidRPr="00163D8C">
              <w:rPr>
                <w:sz w:val="20"/>
                <w:szCs w:val="20"/>
              </w:rPr>
              <w:t xml:space="preserve"> z </w:t>
            </w:r>
            <w:r w:rsidRPr="00163D8C">
              <w:rPr>
                <w:b/>
                <w:bCs/>
                <w:sz w:val="20"/>
                <w:szCs w:val="20"/>
              </w:rPr>
              <w:fldChar w:fldCharType="begin"/>
            </w:r>
            <w:r w:rsidRPr="00163D8C">
              <w:rPr>
                <w:b/>
                <w:bCs/>
                <w:sz w:val="20"/>
                <w:szCs w:val="20"/>
              </w:rPr>
              <w:instrText>NUMPAGES</w:instrText>
            </w:r>
            <w:r w:rsidRPr="00163D8C">
              <w:rPr>
                <w:b/>
                <w:bCs/>
                <w:sz w:val="20"/>
                <w:szCs w:val="20"/>
              </w:rPr>
              <w:fldChar w:fldCharType="separate"/>
            </w:r>
            <w:r w:rsidRPr="00163D8C">
              <w:rPr>
                <w:b/>
                <w:bCs/>
                <w:sz w:val="20"/>
                <w:szCs w:val="20"/>
              </w:rPr>
              <w:t>2</w:t>
            </w:r>
            <w:r w:rsidRPr="00163D8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92AE51" w14:textId="77777777" w:rsidR="00163D8C" w:rsidRDefault="00163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9024" w14:textId="77777777" w:rsidR="00E05791" w:rsidRDefault="00E05791">
      <w:pPr>
        <w:tabs>
          <w:tab w:val="center" w:pos="1828"/>
        </w:tabs>
        <w:spacing w:after="0"/>
      </w:pPr>
      <w:r>
        <w:separator/>
      </w:r>
    </w:p>
  </w:footnote>
  <w:footnote w:type="continuationSeparator" w:id="0">
    <w:p w14:paraId="6E273A75" w14:textId="77777777" w:rsidR="00E05791" w:rsidRDefault="00E05791">
      <w:pPr>
        <w:tabs>
          <w:tab w:val="center" w:pos="1828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5368" w14:textId="44E9AD69" w:rsidR="00163D8C" w:rsidRDefault="00163D8C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163D8C" w14:paraId="0D531360" w14:textId="77777777" w:rsidTr="00163D8C">
      <w:trPr>
        <w:trHeight w:val="889"/>
      </w:trPr>
      <w:tc>
        <w:tcPr>
          <w:tcW w:w="1555" w:type="dxa"/>
          <w:vAlign w:val="center"/>
        </w:tcPr>
        <w:p w14:paraId="5CBD7EDE" w14:textId="77777777" w:rsidR="00163D8C" w:rsidRDefault="00163D8C" w:rsidP="00163D8C">
          <w:pPr>
            <w:rPr>
              <w:b/>
              <w:bCs/>
              <w:color w:val="808080" w:themeColor="background1" w:themeShade="80"/>
            </w:rPr>
          </w:pPr>
          <w:bookmarkStart w:id="2" w:name="_Hlk162948431"/>
          <w:r>
            <w:rPr>
              <w:b/>
              <w:bCs/>
              <w:noProof/>
              <w:color w:val="808080" w:themeColor="background1" w:themeShade="80"/>
            </w:rPr>
            <w:drawing>
              <wp:inline distT="0" distB="0" distL="0" distR="0" wp14:anchorId="471B146E" wp14:editId="74EB8F88">
                <wp:extent cx="467645" cy="480060"/>
                <wp:effectExtent l="0" t="0" r="8890" b="0"/>
                <wp:docPr id="139729192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6CB8EC6D" w14:textId="77777777" w:rsidR="00163D8C" w:rsidRDefault="00163D8C" w:rsidP="00163D8C">
          <w:pPr>
            <w:jc w:val="center"/>
            <w:rPr>
              <w:b/>
              <w:bCs/>
              <w:color w:val="808080" w:themeColor="background1" w:themeShade="80"/>
            </w:rPr>
          </w:pPr>
          <w:r w:rsidRPr="007B012C">
            <w:rPr>
              <w:b/>
              <w:bCs/>
              <w:color w:val="808080" w:themeColor="background1" w:themeShade="80"/>
            </w:rPr>
            <w:t>POWIATOWE CENTRUM POMOCY RODZINIE W WEJHEROWIE</w:t>
          </w:r>
        </w:p>
      </w:tc>
    </w:tr>
    <w:bookmarkEnd w:id="2"/>
  </w:tbl>
  <w:p w14:paraId="6CA2BB81" w14:textId="305EEE53" w:rsidR="00163D8C" w:rsidRDefault="00163D8C">
    <w:pPr>
      <w:pStyle w:val="Nagwek"/>
    </w:pPr>
  </w:p>
  <w:p w14:paraId="66A8A225" w14:textId="77777777" w:rsidR="00163D8C" w:rsidRDefault="00163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7228"/>
    <w:multiLevelType w:val="hybridMultilevel"/>
    <w:tmpl w:val="653AB940"/>
    <w:lvl w:ilvl="0" w:tplc="763E8FD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C4E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CCA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2C5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47F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65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2D4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4D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C80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52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04"/>
    <w:rsid w:val="000F0FC4"/>
    <w:rsid w:val="001072CF"/>
    <w:rsid w:val="00163D8C"/>
    <w:rsid w:val="0028289C"/>
    <w:rsid w:val="002C2CB8"/>
    <w:rsid w:val="00332E47"/>
    <w:rsid w:val="006339E9"/>
    <w:rsid w:val="00675A53"/>
    <w:rsid w:val="006C7075"/>
    <w:rsid w:val="00822F04"/>
    <w:rsid w:val="008F7EB1"/>
    <w:rsid w:val="009E670D"/>
    <w:rsid w:val="00AF2908"/>
    <w:rsid w:val="00CB439E"/>
    <w:rsid w:val="00CE39CC"/>
    <w:rsid w:val="00E05791"/>
    <w:rsid w:val="00EA4A26"/>
    <w:rsid w:val="00E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D5A1"/>
  <w15:docId w15:val="{54DACE25-5EA7-4B5B-95E1-6FB36B7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8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6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8C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163D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oświadczenie art. 117 ust. 4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oświadczenie art. 117 ust. 4</dc:title>
  <dc:subject/>
  <dc:creator>m_przygodzka</dc:creator>
  <cp:keywords/>
  <cp:lastModifiedBy>Dorota Dawidowska</cp:lastModifiedBy>
  <cp:revision>2</cp:revision>
  <cp:lastPrinted>2024-05-21T10:55:00Z</cp:lastPrinted>
  <dcterms:created xsi:type="dcterms:W3CDTF">2024-06-03T12:19:00Z</dcterms:created>
  <dcterms:modified xsi:type="dcterms:W3CDTF">2024-06-03T12:19:00Z</dcterms:modified>
</cp:coreProperties>
</file>