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7DE8" w14:textId="692BDE07" w:rsidR="004A6B6C" w:rsidRDefault="004A6B6C" w:rsidP="00A6463A">
      <w:pPr>
        <w:jc w:val="right"/>
      </w:pPr>
      <w:r>
        <w:t xml:space="preserve">Załącznik nr </w:t>
      </w:r>
      <w:r w:rsidR="009D5699">
        <w:t>2</w:t>
      </w:r>
    </w:p>
    <w:p w14:paraId="028419F1" w14:textId="77777777" w:rsidR="004A6B6C" w:rsidRDefault="004A6B6C" w:rsidP="00A6463A">
      <w:pPr>
        <w:jc w:val="right"/>
      </w:pPr>
    </w:p>
    <w:p w14:paraId="550B68F5" w14:textId="55869112" w:rsidR="00A6463A" w:rsidRDefault="00A6463A" w:rsidP="00A6463A">
      <w:pPr>
        <w:jc w:val="right"/>
      </w:pPr>
      <w:r>
        <w:t>Stęszew dnia …………………………</w:t>
      </w:r>
      <w:r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586A0FB4" w:rsidR="004A6B6C" w:rsidRPr="00942AF2" w:rsidRDefault="004A6B6C" w:rsidP="00D4504F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Zespół </w:t>
      </w:r>
      <w:r w:rsidR="009D5699">
        <w:rPr>
          <w:rFonts w:eastAsia="Arial" w:cstheme="minorHAnsi"/>
        </w:rPr>
        <w:t>Ekonomiczno-Administracyjny Szkół w Stęszewie</w:t>
      </w:r>
    </w:p>
    <w:p w14:paraId="283C4451" w14:textId="55888988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73239F">
        <w:rPr>
          <w:rFonts w:eastAsia="Arial" w:cstheme="minorHAnsi"/>
        </w:rPr>
        <w:t>Po</w:t>
      </w:r>
      <w:r w:rsidR="009D5699">
        <w:rPr>
          <w:rFonts w:eastAsia="Arial" w:cstheme="minorHAnsi"/>
        </w:rPr>
        <w:t>znańska 11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9B94A" w14:textId="77777777" w:rsidR="00CE0639" w:rsidRDefault="00CE0639" w:rsidP="004A6B6C">
      <w:pPr>
        <w:spacing w:after="0" w:line="240" w:lineRule="auto"/>
      </w:pPr>
      <w:r>
        <w:separator/>
      </w:r>
    </w:p>
  </w:endnote>
  <w:endnote w:type="continuationSeparator" w:id="0">
    <w:p w14:paraId="5E460A6B" w14:textId="77777777" w:rsidR="00CE0639" w:rsidRDefault="00CE0639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40DF1" w14:textId="77777777" w:rsidR="00CE0639" w:rsidRDefault="00CE0639" w:rsidP="004A6B6C">
      <w:pPr>
        <w:spacing w:after="0" w:line="240" w:lineRule="auto"/>
      </w:pPr>
      <w:r>
        <w:separator/>
      </w:r>
    </w:p>
  </w:footnote>
  <w:footnote w:type="continuationSeparator" w:id="0">
    <w:p w14:paraId="6E5A142C" w14:textId="77777777" w:rsidR="00CE0639" w:rsidRDefault="00CE0639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6820" w14:textId="6F58B8D2" w:rsidR="004A6B6C" w:rsidRDefault="004A6B6C">
    <w:pPr>
      <w:pStyle w:val="Nagwek"/>
    </w:pPr>
    <w:r>
      <w:t>Znak sprawy: ZEAS.611.</w:t>
    </w:r>
    <w:r w:rsidR="00D40778">
      <w:t>21</w:t>
    </w:r>
    <w:r>
      <w:t>.202</w:t>
    </w:r>
    <w:r w:rsidR="00D40778">
      <w:t>4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331BBE"/>
    <w:rsid w:val="004A6B6C"/>
    <w:rsid w:val="006346C6"/>
    <w:rsid w:val="0066223A"/>
    <w:rsid w:val="0073239F"/>
    <w:rsid w:val="007F2123"/>
    <w:rsid w:val="008F5185"/>
    <w:rsid w:val="009D5699"/>
    <w:rsid w:val="00A6463A"/>
    <w:rsid w:val="00A946BA"/>
    <w:rsid w:val="00CE0639"/>
    <w:rsid w:val="00D40778"/>
    <w:rsid w:val="00D4504F"/>
    <w:rsid w:val="00E779B9"/>
    <w:rsid w:val="00F01B78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8</cp:revision>
  <dcterms:created xsi:type="dcterms:W3CDTF">2022-06-10T06:03:00Z</dcterms:created>
  <dcterms:modified xsi:type="dcterms:W3CDTF">2024-11-25T09:53:00Z</dcterms:modified>
</cp:coreProperties>
</file>