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4810C" w14:textId="77777777" w:rsidR="00C32B57" w:rsidRDefault="00C32B57"/>
    <w:p w14:paraId="5AAECE48" w14:textId="77777777" w:rsidR="00C32B57" w:rsidRPr="00E92878" w:rsidRDefault="00C32B57" w:rsidP="00C32B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E928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OPIS PRZEDMIOTU ZAMÓWIENIA / OPIS PROPONOWANEGO PRODUKTU </w:t>
      </w:r>
    </w:p>
    <w:p w14:paraId="7F2C9378" w14:textId="77777777" w:rsidR="00C32B57" w:rsidRPr="00E92878" w:rsidRDefault="00C32B57" w:rsidP="00C32B57">
      <w:pPr>
        <w:tabs>
          <w:tab w:val="left" w:pos="426"/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3E81A56" w14:textId="0242496F" w:rsidR="00C32B57" w:rsidRPr="00E92878" w:rsidRDefault="00FC0488" w:rsidP="00C32B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0488">
        <w:rPr>
          <w:rFonts w:ascii="Times New Roman" w:hAnsi="Times New Roman" w:cs="Times New Roman"/>
          <w:b/>
        </w:rPr>
        <w:t>Zakup ergonomicznych mebli do Starostwa Powiatowego w Wąbrzeźnie oraz Powiatowego Urzędu Pracy w Wąbrzeźnie  w projekcie pn. „Zdrowy i aktywny urzędnik w Powiecie Wąbrzeskim”</w:t>
      </w:r>
      <w:r>
        <w:rPr>
          <w:rFonts w:ascii="Times New Roman" w:hAnsi="Times New Roman" w:cs="Times New Roman"/>
          <w:b/>
        </w:rPr>
        <w:t xml:space="preserve"> </w:t>
      </w:r>
      <w:r w:rsidR="00A96036">
        <w:rPr>
          <w:rFonts w:ascii="Times New Roman" w:hAnsi="Times New Roman" w:cs="Times New Roman"/>
          <w:b/>
        </w:rPr>
        <w:t xml:space="preserve"> - część I</w:t>
      </w:r>
    </w:p>
    <w:p w14:paraId="2A473E12" w14:textId="77777777" w:rsidR="00C32B57" w:rsidRPr="00E92878" w:rsidRDefault="00C32B57" w:rsidP="00C32B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4092" w:type="dxa"/>
        <w:tblInd w:w="-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1374"/>
        <w:gridCol w:w="635"/>
        <w:gridCol w:w="5999"/>
        <w:gridCol w:w="1985"/>
        <w:gridCol w:w="3544"/>
      </w:tblGrid>
      <w:tr w:rsidR="00863510" w:rsidRPr="00E92878" w14:paraId="301CB4C5" w14:textId="1A230481" w:rsidTr="00863510">
        <w:trPr>
          <w:trHeight w:val="546"/>
        </w:trPr>
        <w:tc>
          <w:tcPr>
            <w:tcW w:w="555" w:type="dxa"/>
          </w:tcPr>
          <w:p w14:paraId="0A24F084" w14:textId="77777777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62B9F5E" w14:textId="77777777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>Lp</w:t>
            </w:r>
            <w:proofErr w:type="spellEnd"/>
          </w:p>
          <w:p w14:paraId="128DA175" w14:textId="77777777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4" w:type="dxa"/>
          </w:tcPr>
          <w:p w14:paraId="5E77C3D8" w14:textId="77777777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A1141B" w14:textId="780B4448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artykułu </w:t>
            </w:r>
          </w:p>
        </w:tc>
        <w:tc>
          <w:tcPr>
            <w:tcW w:w="635" w:type="dxa"/>
          </w:tcPr>
          <w:p w14:paraId="458D1318" w14:textId="77777777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225DE7" w14:textId="77777777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  <w:p w14:paraId="51794D1F" w14:textId="77777777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>(jedn. Szt.)</w:t>
            </w:r>
          </w:p>
        </w:tc>
        <w:tc>
          <w:tcPr>
            <w:tcW w:w="5999" w:type="dxa"/>
          </w:tcPr>
          <w:p w14:paraId="35906ED0" w14:textId="77777777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F7DF28" w14:textId="77777777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1985" w:type="dxa"/>
          </w:tcPr>
          <w:p w14:paraId="4038C0D9" w14:textId="77777777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9072F9" w14:textId="77777777" w:rsidR="00863510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>Marka/model</w:t>
            </w:r>
          </w:p>
          <w:p w14:paraId="5C4B0AF7" w14:textId="042FF431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45F08BA2" w14:textId="77777777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29A0E4" w14:textId="540C5A10" w:rsidR="00863510" w:rsidRPr="00E92878" w:rsidRDefault="00863510" w:rsidP="00392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Parametry proponowanego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produktu</w:t>
            </w:r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(wypełnia Wykonawca)</w:t>
            </w:r>
          </w:p>
        </w:tc>
      </w:tr>
      <w:tr w:rsidR="00863510" w:rsidRPr="00E92878" w14:paraId="52B759A6" w14:textId="16FF31FF" w:rsidTr="00863510">
        <w:trPr>
          <w:trHeight w:val="3109"/>
        </w:trPr>
        <w:tc>
          <w:tcPr>
            <w:tcW w:w="555" w:type="dxa"/>
          </w:tcPr>
          <w:p w14:paraId="1408D9F2" w14:textId="77777777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9DDC6D" w14:textId="7C421D91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E9287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374" w:type="dxa"/>
          </w:tcPr>
          <w:p w14:paraId="35185FFE" w14:textId="0854B82B" w:rsidR="00863510" w:rsidRPr="001E060F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060F">
              <w:rPr>
                <w:rFonts w:ascii="Times New Roman" w:hAnsi="Times New Roman" w:cs="Times New Roman"/>
                <w:b/>
                <w:sz w:val="20"/>
                <w:szCs w:val="20"/>
              </w:rPr>
              <w:t>Ergonomiczne biurko z regulowaną wysokością</w:t>
            </w:r>
          </w:p>
        </w:tc>
        <w:tc>
          <w:tcPr>
            <w:tcW w:w="635" w:type="dxa"/>
          </w:tcPr>
          <w:p w14:paraId="03276506" w14:textId="263E80FF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5999" w:type="dxa"/>
          </w:tcPr>
          <w:p w14:paraId="2279703F" w14:textId="0B2BC110" w:rsidR="00863510" w:rsidRPr="008F6BC2" w:rsidRDefault="00863510" w:rsidP="00130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AD26E94" w14:textId="77777777" w:rsidR="00863510" w:rsidRDefault="00863510" w:rsidP="0070695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D4D">
              <w:rPr>
                <w:rFonts w:ascii="Times New Roman" w:hAnsi="Times New Roman" w:cs="Times New Roman"/>
                <w:b/>
                <w:sz w:val="20"/>
                <w:szCs w:val="20"/>
              </w:rPr>
              <w:t>Ergonomiczne biurko elektryczne z regulowaną wysokością blatu</w:t>
            </w:r>
          </w:p>
          <w:p w14:paraId="7786C817" w14:textId="21B14E12" w:rsidR="00863510" w:rsidRDefault="00863510" w:rsidP="0070695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Elektrycznie regulowana wysokość blatu za pomocą panelu </w:t>
            </w:r>
          </w:p>
          <w:p w14:paraId="17E8BD71" w14:textId="77777777" w:rsidR="00863510" w:rsidRDefault="00863510" w:rsidP="0070695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D4D">
              <w:rPr>
                <w:rFonts w:ascii="Times New Roman" w:hAnsi="Times New Roman" w:cs="Times New Roman"/>
                <w:b/>
                <w:sz w:val="20"/>
                <w:szCs w:val="20"/>
              </w:rPr>
              <w:t>Dwa wloty na przewody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blacie </w:t>
            </w:r>
          </w:p>
          <w:p w14:paraId="48498B8D" w14:textId="77777777" w:rsidR="00863510" w:rsidRDefault="00863510" w:rsidP="0070695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Kolor konstrukcji czarny </w:t>
            </w:r>
          </w:p>
          <w:p w14:paraId="44F74000" w14:textId="0D0B789A" w:rsidR="00863510" w:rsidRDefault="00863510" w:rsidP="0070695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Kolor blatu – do ustalenia na etapie realizacji zamówienia</w:t>
            </w:r>
          </w:p>
          <w:p w14:paraId="167CF6BF" w14:textId="3F0B8417" w:rsidR="00863510" w:rsidRDefault="00863510" w:rsidP="0070695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Stabilna stalowa konstrukcja </w:t>
            </w:r>
          </w:p>
          <w:p w14:paraId="0A54D4D6" w14:textId="77777777" w:rsidR="00863510" w:rsidRDefault="00863510" w:rsidP="0070695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Funkcja start – stop </w:t>
            </w:r>
          </w:p>
          <w:p w14:paraId="79E3F6F4" w14:textId="77777777" w:rsidR="00863510" w:rsidRDefault="00863510" w:rsidP="0070695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Wyświetlacz LED</w:t>
            </w:r>
          </w:p>
          <w:p w14:paraId="286B3FFF" w14:textId="77777777" w:rsidR="00863510" w:rsidRDefault="00863510" w:rsidP="0070695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Nośność min. 80 kg</w:t>
            </w:r>
          </w:p>
          <w:p w14:paraId="0C1E6040" w14:textId="77777777" w:rsidR="00863510" w:rsidRDefault="00863510" w:rsidP="0070695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Min. 1 silnik elektryczny </w:t>
            </w:r>
          </w:p>
          <w:p w14:paraId="4243FBC0" w14:textId="6236485D" w:rsidR="00863510" w:rsidRDefault="00863510" w:rsidP="003922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2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zakres regulacji wysokości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min. od 70 do 118cm (Zamawiający zakłada 5% tolerancji w stosunku do podanego zakresu, przy czym dopuszcza się większą różnicę w przypadku niższej minimalnej wysokości oraz większą różnicę w przypadku wyższej maksymalnej wysokości)</w:t>
            </w:r>
          </w:p>
          <w:p w14:paraId="3A8BDA9F" w14:textId="23128DF6" w:rsidR="00863510" w:rsidRDefault="00863510" w:rsidP="003922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2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blat z płyty meblowej o grubości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ok. </w:t>
            </w:r>
            <w:r w:rsidRPr="003922DC">
              <w:rPr>
                <w:rFonts w:ascii="Times New Roman" w:hAnsi="Times New Roman" w:cs="Times New Roman"/>
                <w:b/>
                <w:sz w:val="20"/>
                <w:szCs w:val="20"/>
              </w:rPr>
              <w:t>2.0-2.5 cm</w:t>
            </w:r>
          </w:p>
          <w:p w14:paraId="049804AF" w14:textId="44ACEF53" w:rsidR="00863510" w:rsidRPr="00C371C1" w:rsidRDefault="00863510" w:rsidP="00C371C1">
            <w:pPr>
              <w:spacing w:after="0" w:line="240" w:lineRule="auto"/>
              <w:ind w:left="2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6F86E3C" w14:textId="77777777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</w:tcPr>
          <w:p w14:paraId="13A9EAA3" w14:textId="77777777" w:rsidR="00863510" w:rsidRPr="00E92878" w:rsidRDefault="00863510" w:rsidP="001300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EF70DA5" w14:textId="451DCB71" w:rsidR="00C32B57" w:rsidRPr="00E92878" w:rsidRDefault="00C32B57" w:rsidP="00C32B5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4EAC087" w14:textId="734A7FE2" w:rsidR="00C32B57" w:rsidRPr="00DD5E5F" w:rsidRDefault="000B6728">
      <w:pPr>
        <w:rPr>
          <w:b/>
          <w:bCs/>
        </w:rPr>
      </w:pPr>
      <w:r w:rsidRPr="00DD5E5F">
        <w:rPr>
          <w:b/>
          <w:bCs/>
        </w:rPr>
        <w:t xml:space="preserve">Wymiary biurek oraz ilości: </w:t>
      </w:r>
    </w:p>
    <w:tbl>
      <w:tblPr>
        <w:tblStyle w:val="Tabela-Siatka1"/>
        <w:tblW w:w="0" w:type="auto"/>
        <w:tblInd w:w="-572" w:type="dxa"/>
        <w:tblLook w:val="04A0" w:firstRow="1" w:lastRow="0" w:firstColumn="1" w:lastColumn="0" w:noHBand="0" w:noVBand="1"/>
      </w:tblPr>
      <w:tblGrid>
        <w:gridCol w:w="480"/>
        <w:gridCol w:w="3348"/>
        <w:gridCol w:w="2268"/>
        <w:gridCol w:w="2607"/>
        <w:gridCol w:w="2501"/>
        <w:gridCol w:w="2501"/>
      </w:tblGrid>
      <w:tr w:rsidR="00863510" w:rsidRPr="000B6728" w14:paraId="54AFC0E7" w14:textId="3D8E86AE" w:rsidTr="00863510">
        <w:tc>
          <w:tcPr>
            <w:tcW w:w="480" w:type="dxa"/>
          </w:tcPr>
          <w:p w14:paraId="37891186" w14:textId="77777777" w:rsidR="00863510" w:rsidRPr="000B6728" w:rsidRDefault="00863510" w:rsidP="00863510">
            <w:pPr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3348" w:type="dxa"/>
          </w:tcPr>
          <w:p w14:paraId="20720F75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Wymiary (cm)</w:t>
            </w:r>
          </w:p>
        </w:tc>
        <w:tc>
          <w:tcPr>
            <w:tcW w:w="2268" w:type="dxa"/>
          </w:tcPr>
          <w:p w14:paraId="52C7C3CF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Szt.</w:t>
            </w:r>
          </w:p>
        </w:tc>
        <w:tc>
          <w:tcPr>
            <w:tcW w:w="2607" w:type="dxa"/>
          </w:tcPr>
          <w:p w14:paraId="6828C562" w14:textId="1B35C65D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Cena jednostkowa netto</w:t>
            </w:r>
          </w:p>
        </w:tc>
        <w:tc>
          <w:tcPr>
            <w:tcW w:w="2501" w:type="dxa"/>
          </w:tcPr>
          <w:p w14:paraId="38963B7B" w14:textId="7907995A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Cena jednostkowa brutto</w:t>
            </w:r>
          </w:p>
        </w:tc>
        <w:tc>
          <w:tcPr>
            <w:tcW w:w="2501" w:type="dxa"/>
          </w:tcPr>
          <w:p w14:paraId="1FD186E6" w14:textId="3CFCA691" w:rsidR="00863510" w:rsidRPr="00863510" w:rsidRDefault="00863510" w:rsidP="00863510">
            <w:pPr>
              <w:jc w:val="center"/>
            </w:pPr>
            <w:r>
              <w:t>Razem brutto</w:t>
            </w:r>
          </w:p>
        </w:tc>
      </w:tr>
      <w:tr w:rsidR="00863510" w:rsidRPr="000B6728" w14:paraId="6D65AF1B" w14:textId="4430D62F" w:rsidTr="00863510">
        <w:tc>
          <w:tcPr>
            <w:tcW w:w="480" w:type="dxa"/>
          </w:tcPr>
          <w:p w14:paraId="75883C8D" w14:textId="77777777" w:rsidR="00863510" w:rsidRPr="000B6728" w:rsidRDefault="00863510" w:rsidP="00863510">
            <w:pPr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3348" w:type="dxa"/>
          </w:tcPr>
          <w:p w14:paraId="0687D6E0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150x70</w:t>
            </w:r>
          </w:p>
        </w:tc>
        <w:tc>
          <w:tcPr>
            <w:tcW w:w="2268" w:type="dxa"/>
          </w:tcPr>
          <w:p w14:paraId="244B0759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2607" w:type="dxa"/>
          </w:tcPr>
          <w:p w14:paraId="6C3215CF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77A2D67C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20959E7F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863510" w:rsidRPr="000B6728" w14:paraId="3D52A90C" w14:textId="26EE2450" w:rsidTr="00863510">
        <w:tc>
          <w:tcPr>
            <w:tcW w:w="480" w:type="dxa"/>
          </w:tcPr>
          <w:p w14:paraId="70FB8D7A" w14:textId="77777777" w:rsidR="00863510" w:rsidRPr="000B6728" w:rsidRDefault="00863510" w:rsidP="00863510">
            <w:pPr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2.</w:t>
            </w:r>
          </w:p>
        </w:tc>
        <w:tc>
          <w:tcPr>
            <w:tcW w:w="3348" w:type="dxa"/>
          </w:tcPr>
          <w:p w14:paraId="7D6F6618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150x80</w:t>
            </w:r>
          </w:p>
        </w:tc>
        <w:tc>
          <w:tcPr>
            <w:tcW w:w="2268" w:type="dxa"/>
          </w:tcPr>
          <w:p w14:paraId="35ACB2C3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2607" w:type="dxa"/>
          </w:tcPr>
          <w:p w14:paraId="17307742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76579210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18F3D10E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863510" w:rsidRPr="000B6728" w14:paraId="6EEDF013" w14:textId="5CA7BE35" w:rsidTr="00863510">
        <w:tc>
          <w:tcPr>
            <w:tcW w:w="480" w:type="dxa"/>
          </w:tcPr>
          <w:p w14:paraId="272C12C5" w14:textId="77777777" w:rsidR="00863510" w:rsidRPr="000B6728" w:rsidRDefault="00863510" w:rsidP="00863510">
            <w:pPr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lastRenderedPageBreak/>
              <w:t>3.</w:t>
            </w:r>
          </w:p>
        </w:tc>
        <w:tc>
          <w:tcPr>
            <w:tcW w:w="3348" w:type="dxa"/>
          </w:tcPr>
          <w:p w14:paraId="60D8C823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140x80</w:t>
            </w:r>
          </w:p>
        </w:tc>
        <w:tc>
          <w:tcPr>
            <w:tcW w:w="2268" w:type="dxa"/>
          </w:tcPr>
          <w:p w14:paraId="7782C5DF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607" w:type="dxa"/>
          </w:tcPr>
          <w:p w14:paraId="155A3EA6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37B142A6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2A38D2F8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863510" w:rsidRPr="000B6728" w14:paraId="7B43C8EA" w14:textId="61023428" w:rsidTr="00863510">
        <w:tc>
          <w:tcPr>
            <w:tcW w:w="480" w:type="dxa"/>
          </w:tcPr>
          <w:p w14:paraId="391FF0AE" w14:textId="77777777" w:rsidR="00863510" w:rsidRPr="000B6728" w:rsidRDefault="00863510" w:rsidP="00863510">
            <w:pPr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4.</w:t>
            </w:r>
          </w:p>
        </w:tc>
        <w:tc>
          <w:tcPr>
            <w:tcW w:w="3348" w:type="dxa"/>
          </w:tcPr>
          <w:p w14:paraId="19610CB8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140x70</w:t>
            </w:r>
          </w:p>
        </w:tc>
        <w:tc>
          <w:tcPr>
            <w:tcW w:w="2268" w:type="dxa"/>
          </w:tcPr>
          <w:p w14:paraId="3B31A997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2607" w:type="dxa"/>
          </w:tcPr>
          <w:p w14:paraId="31D678BC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644483E6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2C97C7FC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863510" w:rsidRPr="000B6728" w14:paraId="0E8E8080" w14:textId="55DFE623" w:rsidTr="00863510">
        <w:trPr>
          <w:trHeight w:val="306"/>
        </w:trPr>
        <w:tc>
          <w:tcPr>
            <w:tcW w:w="480" w:type="dxa"/>
          </w:tcPr>
          <w:p w14:paraId="727FA8A6" w14:textId="77777777" w:rsidR="00863510" w:rsidRPr="000B6728" w:rsidRDefault="00863510" w:rsidP="00863510">
            <w:pPr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5.</w:t>
            </w:r>
          </w:p>
        </w:tc>
        <w:tc>
          <w:tcPr>
            <w:tcW w:w="3348" w:type="dxa"/>
          </w:tcPr>
          <w:p w14:paraId="2675DB06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130x70</w:t>
            </w:r>
          </w:p>
        </w:tc>
        <w:tc>
          <w:tcPr>
            <w:tcW w:w="2268" w:type="dxa"/>
          </w:tcPr>
          <w:p w14:paraId="12602C41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607" w:type="dxa"/>
          </w:tcPr>
          <w:p w14:paraId="0D07F6DA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11EA61C8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098CB385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863510" w:rsidRPr="000B6728" w14:paraId="5B99840B" w14:textId="75CFB0E2" w:rsidTr="00863510">
        <w:tc>
          <w:tcPr>
            <w:tcW w:w="480" w:type="dxa"/>
          </w:tcPr>
          <w:p w14:paraId="0BE45B89" w14:textId="77777777" w:rsidR="00863510" w:rsidRPr="000B6728" w:rsidRDefault="00863510" w:rsidP="00863510">
            <w:pPr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6.</w:t>
            </w:r>
          </w:p>
        </w:tc>
        <w:tc>
          <w:tcPr>
            <w:tcW w:w="3348" w:type="dxa"/>
          </w:tcPr>
          <w:p w14:paraId="5298509D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120x70</w:t>
            </w:r>
          </w:p>
        </w:tc>
        <w:tc>
          <w:tcPr>
            <w:tcW w:w="2268" w:type="dxa"/>
          </w:tcPr>
          <w:p w14:paraId="38597991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2607" w:type="dxa"/>
          </w:tcPr>
          <w:p w14:paraId="5C2C0763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4A9D996D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3BC1B774" w14:textId="77777777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863510" w:rsidRPr="000B6728" w14:paraId="4C2CDA42" w14:textId="11A79F9B" w:rsidTr="00863510">
        <w:tc>
          <w:tcPr>
            <w:tcW w:w="480" w:type="dxa"/>
          </w:tcPr>
          <w:p w14:paraId="4C597737" w14:textId="64B455F3" w:rsidR="00863510" w:rsidRPr="000B6728" w:rsidRDefault="00863510" w:rsidP="0086351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7.</w:t>
            </w:r>
          </w:p>
        </w:tc>
        <w:tc>
          <w:tcPr>
            <w:tcW w:w="3348" w:type="dxa"/>
          </w:tcPr>
          <w:p w14:paraId="1F3F5538" w14:textId="6D64AEA9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120x150x50x60</w:t>
            </w:r>
          </w:p>
        </w:tc>
        <w:tc>
          <w:tcPr>
            <w:tcW w:w="2268" w:type="dxa"/>
          </w:tcPr>
          <w:p w14:paraId="5BB50FD2" w14:textId="1C30694B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607" w:type="dxa"/>
          </w:tcPr>
          <w:p w14:paraId="2CD075E4" w14:textId="77777777" w:rsidR="00863510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60ABAB20" w14:textId="77777777" w:rsidR="00863510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66A2B534" w14:textId="77777777" w:rsidR="00863510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863510" w:rsidRPr="000B6728" w14:paraId="759DFA95" w14:textId="0B0E7911" w:rsidTr="00863510">
        <w:tc>
          <w:tcPr>
            <w:tcW w:w="480" w:type="dxa"/>
          </w:tcPr>
          <w:p w14:paraId="2A5E6B50" w14:textId="6E01A390" w:rsidR="00863510" w:rsidRPr="000B6728" w:rsidRDefault="00863510" w:rsidP="00863510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8.</w:t>
            </w:r>
          </w:p>
        </w:tc>
        <w:tc>
          <w:tcPr>
            <w:tcW w:w="3348" w:type="dxa"/>
          </w:tcPr>
          <w:p w14:paraId="0347A7F8" w14:textId="11FC1DDA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 w:rsidRPr="000B6728">
              <w:rPr>
                <w:rFonts w:ascii="Calibri" w:eastAsia="Calibri" w:hAnsi="Calibri" w:cs="Times New Roman"/>
              </w:rPr>
              <w:t>160x160x70x70</w:t>
            </w:r>
          </w:p>
        </w:tc>
        <w:tc>
          <w:tcPr>
            <w:tcW w:w="2268" w:type="dxa"/>
          </w:tcPr>
          <w:p w14:paraId="6F0388A4" w14:textId="1011F6A9" w:rsidR="00863510" w:rsidRPr="000B6728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2607" w:type="dxa"/>
          </w:tcPr>
          <w:p w14:paraId="56756794" w14:textId="77777777" w:rsidR="00863510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49CB66DB" w14:textId="77777777" w:rsidR="00863510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4547273D" w14:textId="77777777" w:rsidR="00863510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863510" w:rsidRPr="000B6728" w14:paraId="23C30B9F" w14:textId="55B9337D" w:rsidTr="00863510">
        <w:tc>
          <w:tcPr>
            <w:tcW w:w="8703" w:type="dxa"/>
            <w:gridSpan w:val="4"/>
            <w:tcBorders>
              <w:left w:val="nil"/>
              <w:bottom w:val="nil"/>
            </w:tcBorders>
          </w:tcPr>
          <w:p w14:paraId="654DBA8A" w14:textId="77777777" w:rsidR="00863510" w:rsidRDefault="00863510" w:rsidP="00863510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501" w:type="dxa"/>
          </w:tcPr>
          <w:p w14:paraId="71FA20A3" w14:textId="2E8E5066" w:rsidR="00863510" w:rsidRPr="00863510" w:rsidRDefault="00863510" w:rsidP="00863510">
            <w:pPr>
              <w:jc w:val="right"/>
              <w:rPr>
                <w:rFonts w:ascii="Calibri" w:eastAsia="Calibri" w:hAnsi="Calibri" w:cs="Times New Roman"/>
                <w:b/>
              </w:rPr>
            </w:pPr>
            <w:r w:rsidRPr="00863510">
              <w:rPr>
                <w:rFonts w:ascii="Calibri" w:eastAsia="Calibri" w:hAnsi="Calibri" w:cs="Times New Roman"/>
                <w:b/>
              </w:rPr>
              <w:t>Razem:</w:t>
            </w:r>
          </w:p>
        </w:tc>
        <w:tc>
          <w:tcPr>
            <w:tcW w:w="2501" w:type="dxa"/>
          </w:tcPr>
          <w:p w14:paraId="3CF92491" w14:textId="77777777" w:rsidR="00863510" w:rsidRPr="00863510" w:rsidRDefault="00863510" w:rsidP="00863510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24AF2961" w14:textId="5DF1C84B" w:rsidR="00863510" w:rsidRDefault="00863510"/>
    <w:p w14:paraId="4344D102" w14:textId="3FC29D0B" w:rsidR="00C371C1" w:rsidRDefault="00C371C1">
      <w:r>
        <w:t>Biurka z poz. 7 – wizualizacje (jedna szt. lewa i jedna szt. prawa):</w:t>
      </w:r>
    </w:p>
    <w:p w14:paraId="08B06C25" w14:textId="7F711342" w:rsidR="009B76E5" w:rsidRDefault="009B76E5" w:rsidP="009B76E5">
      <w:pPr>
        <w:tabs>
          <w:tab w:val="left" w:pos="8205"/>
        </w:tabs>
      </w:pPr>
      <w:r>
        <w:t>1.</w:t>
      </w:r>
      <w:r>
        <w:tab/>
        <w:t>2.</w:t>
      </w:r>
      <w:bookmarkStart w:id="0" w:name="_GoBack"/>
      <w:bookmarkEnd w:id="0"/>
    </w:p>
    <w:p w14:paraId="07E3DA14" w14:textId="30004160" w:rsidR="009B76E5" w:rsidRDefault="009B76E5">
      <w:r w:rsidRPr="009B76E5"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0DDE2779" wp14:editId="65443D20">
            <wp:simplePos x="0" y="0"/>
            <wp:positionH relativeFrom="column">
              <wp:posOffset>3671870</wp:posOffset>
            </wp:positionH>
            <wp:positionV relativeFrom="paragraph">
              <wp:posOffset>246380</wp:posOffset>
            </wp:positionV>
            <wp:extent cx="5736566" cy="3510524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66" cy="3510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76E5"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7924DC2A" wp14:editId="14D8DE36">
            <wp:simplePos x="0" y="0"/>
            <wp:positionH relativeFrom="column">
              <wp:posOffset>-1322489</wp:posOffset>
            </wp:positionH>
            <wp:positionV relativeFrom="paragraph">
              <wp:posOffset>247195</wp:posOffset>
            </wp:positionV>
            <wp:extent cx="5751661" cy="3653862"/>
            <wp:effectExtent l="0" t="0" r="1905" b="381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236" cy="3656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9960C4" w14:textId="0CDAF22F" w:rsidR="00C371C1" w:rsidRDefault="00C371C1"/>
    <w:sectPr w:rsidR="00C371C1" w:rsidSect="00C32B57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DE252" w14:textId="77777777" w:rsidR="00C32B57" w:rsidRDefault="00C32B57" w:rsidP="00C32B57">
      <w:pPr>
        <w:spacing w:after="0" w:line="240" w:lineRule="auto"/>
      </w:pPr>
      <w:r>
        <w:separator/>
      </w:r>
    </w:p>
  </w:endnote>
  <w:endnote w:type="continuationSeparator" w:id="0">
    <w:p w14:paraId="5A2265C5" w14:textId="77777777" w:rsidR="00C32B57" w:rsidRDefault="00C32B57" w:rsidP="00C32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2789FA" w14:textId="77777777" w:rsidR="00C32B57" w:rsidRDefault="00C32B57" w:rsidP="00C32B57">
      <w:pPr>
        <w:spacing w:after="0" w:line="240" w:lineRule="auto"/>
      </w:pPr>
      <w:r>
        <w:separator/>
      </w:r>
    </w:p>
  </w:footnote>
  <w:footnote w:type="continuationSeparator" w:id="0">
    <w:p w14:paraId="19027B3D" w14:textId="77777777" w:rsidR="00C32B57" w:rsidRDefault="00C32B57" w:rsidP="00C32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BFED9" w14:textId="17B26DC6" w:rsidR="00C32B57" w:rsidRDefault="00C32B57">
    <w:pPr>
      <w:pStyle w:val="Nagwek"/>
    </w:pPr>
    <w:r>
      <w:rPr>
        <w:noProof/>
        <w:lang w:eastAsia="pl-PL"/>
      </w:rPr>
      <w:drawing>
        <wp:inline distT="0" distB="0" distL="0" distR="0" wp14:anchorId="5540E252" wp14:editId="449A1749">
          <wp:extent cx="8318311" cy="559970"/>
          <wp:effectExtent l="0" t="0" r="0" b="0"/>
          <wp:docPr id="9093132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9284" cy="5708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B670B"/>
    <w:multiLevelType w:val="hybridMultilevel"/>
    <w:tmpl w:val="9A8A226C"/>
    <w:lvl w:ilvl="0" w:tplc="0415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" w15:restartNumberingAfterBreak="0">
    <w:nsid w:val="3F6A091F"/>
    <w:multiLevelType w:val="hybridMultilevel"/>
    <w:tmpl w:val="59DCD706"/>
    <w:lvl w:ilvl="0" w:tplc="E668B8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02D25"/>
    <w:multiLevelType w:val="hybridMultilevel"/>
    <w:tmpl w:val="4ED2658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5930582C"/>
    <w:multiLevelType w:val="hybridMultilevel"/>
    <w:tmpl w:val="BFA48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4A8"/>
    <w:rsid w:val="00062116"/>
    <w:rsid w:val="000B6728"/>
    <w:rsid w:val="000C3DFA"/>
    <w:rsid w:val="000F6135"/>
    <w:rsid w:val="00173931"/>
    <w:rsid w:val="001E060F"/>
    <w:rsid w:val="00256C50"/>
    <w:rsid w:val="00272653"/>
    <w:rsid w:val="002F0842"/>
    <w:rsid w:val="00322F48"/>
    <w:rsid w:val="003922DC"/>
    <w:rsid w:val="003C16DE"/>
    <w:rsid w:val="003D7080"/>
    <w:rsid w:val="00453EEF"/>
    <w:rsid w:val="004E23CE"/>
    <w:rsid w:val="006A5D65"/>
    <w:rsid w:val="006B7C5C"/>
    <w:rsid w:val="006F2CCF"/>
    <w:rsid w:val="006F50E4"/>
    <w:rsid w:val="00706950"/>
    <w:rsid w:val="007A157F"/>
    <w:rsid w:val="007B6F4D"/>
    <w:rsid w:val="00863510"/>
    <w:rsid w:val="009B76E5"/>
    <w:rsid w:val="00A25D4D"/>
    <w:rsid w:val="00A414A8"/>
    <w:rsid w:val="00A96036"/>
    <w:rsid w:val="00C32B57"/>
    <w:rsid w:val="00C371C1"/>
    <w:rsid w:val="00CD3CDC"/>
    <w:rsid w:val="00D34197"/>
    <w:rsid w:val="00D5238F"/>
    <w:rsid w:val="00D95167"/>
    <w:rsid w:val="00DD5E5F"/>
    <w:rsid w:val="00DE54E0"/>
    <w:rsid w:val="00E91E02"/>
    <w:rsid w:val="00E97705"/>
    <w:rsid w:val="00EE006B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99EEF5C"/>
  <w15:chartTrackingRefBased/>
  <w15:docId w15:val="{26C7B30E-6DA8-4740-AC08-CA27358E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B5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2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2B57"/>
  </w:style>
  <w:style w:type="paragraph" w:styleId="Stopka">
    <w:name w:val="footer"/>
    <w:basedOn w:val="Normalny"/>
    <w:link w:val="StopkaZnak"/>
    <w:uiPriority w:val="99"/>
    <w:unhideWhenUsed/>
    <w:rsid w:val="00C32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B57"/>
  </w:style>
  <w:style w:type="paragraph" w:styleId="Akapitzlist">
    <w:name w:val="List Paragraph"/>
    <w:basedOn w:val="Normalny"/>
    <w:uiPriority w:val="34"/>
    <w:qFormat/>
    <w:rsid w:val="006A5D65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B672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B6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Weronika Kochmańska</cp:lastModifiedBy>
  <cp:revision>8</cp:revision>
  <dcterms:created xsi:type="dcterms:W3CDTF">2024-09-06T06:30:00Z</dcterms:created>
  <dcterms:modified xsi:type="dcterms:W3CDTF">2024-09-09T08:09:00Z</dcterms:modified>
</cp:coreProperties>
</file>