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55511" w14:textId="4C254D20" w:rsidR="00D8372B" w:rsidRPr="00537FFC" w:rsidRDefault="001C051A" w:rsidP="00D837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7FFC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 wp14:anchorId="03E61C1B" wp14:editId="41E4DB3A">
                <wp:simplePos x="0" y="0"/>
                <wp:positionH relativeFrom="column">
                  <wp:posOffset>2582545</wp:posOffset>
                </wp:positionH>
                <wp:positionV relativeFrom="paragraph">
                  <wp:posOffset>45720</wp:posOffset>
                </wp:positionV>
                <wp:extent cx="3289300" cy="480060"/>
                <wp:effectExtent l="0" t="0" r="635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69167" w14:textId="2868FF2C" w:rsidR="001C051A" w:rsidRDefault="001C051A" w:rsidP="000B7EF0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14:paraId="7825ADCE" w14:textId="592914AC" w:rsidR="00D8372B" w:rsidRPr="005D3B85" w:rsidRDefault="00C227F7" w:rsidP="00D8372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D3B85">
                              <w:rPr>
                                <w:rFonts w:ascii="Times New Roman" w:hAnsi="Times New Roman"/>
                              </w:rPr>
                              <w:t>Grodzisk Mazowiecki, dn</w:t>
                            </w:r>
                            <w:r w:rsidR="009C07B9" w:rsidRPr="005D3B85">
                              <w:rPr>
                                <w:rFonts w:ascii="Times New Roman" w:hAnsi="Times New Roman"/>
                              </w:rPr>
                              <w:t xml:space="preserve">ia </w:t>
                            </w:r>
                            <w:r w:rsidR="00384F18">
                              <w:rPr>
                                <w:rFonts w:ascii="Times New Roman" w:hAnsi="Times New Roman"/>
                              </w:rPr>
                              <w:t>07</w:t>
                            </w:r>
                            <w:r w:rsidR="00B80077">
                              <w:rPr>
                                <w:rFonts w:ascii="Times New Roman" w:hAnsi="Times New Roman"/>
                              </w:rPr>
                              <w:t>.08.2024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61C1B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203.35pt;margin-top:3.6pt;width:259pt;height:37.8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RE6AEAALoDAAAOAAAAZHJzL2Uyb0RvYy54bWysU8GO0zAQvSPxD5bvNG0XoRI1XS1dFSEt&#10;sNLCBziOnVg4HjN2m5SvZ+w0XbTcEDlYY4/ned6bl+3t2Ft2UhgMuIqvFkvOlJPQGNdW/Pu3w5sN&#10;ZyEK1wgLTlX8rAK/3b1+tR18qdbQgW0UMgJxoRx8xbsYfVkUQXaqF2EBXjlKasBeRNpiWzQoBkLv&#10;bbFeLt8VA2DjEaQKgU7vpyTfZXytlYxftQ4qMltx6i3mFfNap7XYbUXZovCdkZc2xD900Qvj6NEr&#10;1L2Igh3R/AXVG4kQQMeFhL4ArY1UmQOxWS1fsHnqhFeZC4kT/FWm8P9g5ZfTk39EFscPMNIAM4ng&#10;H0D+CMzBvhOuVXeIMHRKNPTwKklWDD6Ul9IkdShDAqmHz9DQkMUxQgYaNfZJFeLJCJ0GcL6KrsbI&#10;JB3erDfvb5aUkpR7u6GZ5qkUopyrPYb4UUHPUlBxpKFmdHF6CDF1I8r5SnosgDXNwVibN9jWe4vs&#10;JMgAh/xlAi+uWZcuO0hlE2I6yTQTs4ljHOuRkoluDc2ZCCNMhqIfgIIO8BdnA5mp4uHnUaDizH5y&#10;JFpy3hzgHNRzIJyk0opHzqZwHyeHHj2atiPkaSwO7khYbTLn5y4ufZJBshQXMycH/rnPt55/ud1v&#10;AAAA//8DAFBLAwQUAAYACAAAACEAL26X4d0AAAAIAQAADwAAAGRycy9kb3ducmV2LnhtbEyPwU7D&#10;MBBE70j8g7VIXBB1iKo0hDgVtHCDQ0vV8zY2SUS8jmynSf+e5QTH0Yxm3pTr2fbibHzoHCl4WCQg&#10;DNVOd9QoOHy+3ecgQkTS2DsyCi4mwLq6viqx0G6inTnvYyO4hEKBCtoYh0LKULfGYli4wRB7X85b&#10;jCx9I7XHicttL9MkyaTFjnihxcFsWlN/70erINv6cdrR5m57eH3Hj6FJjy+Xo1K3N/PzE4ho5vgX&#10;hl98RoeKmU5uJB1Er2CZZCuOKlilINh/TJesTwryNAdZlfL/geoHAAD//wMAUEsBAi0AFAAGAAgA&#10;AAAhALaDOJL+AAAA4QEAABMAAAAAAAAAAAAAAAAAAAAAAFtDb250ZW50X1R5cGVzXS54bWxQSwEC&#10;LQAUAAYACAAAACEAOP0h/9YAAACUAQAACwAAAAAAAAAAAAAAAAAvAQAAX3JlbHMvLnJlbHNQSwEC&#10;LQAUAAYACAAAACEAoeYkROgBAAC6AwAADgAAAAAAAAAAAAAAAAAuAgAAZHJzL2Uyb0RvYy54bWxQ&#10;SwECLQAUAAYACAAAACEAL26X4d0AAAAIAQAADwAAAAAAAAAAAAAAAABCBAAAZHJzL2Rvd25yZXYu&#10;eG1sUEsFBgAAAAAEAAQA8wAAAEwFAAAAAA==&#10;" stroked="f">
                <v:textbox inset="0,0,0,0">
                  <w:txbxContent>
                    <w:p w14:paraId="5E369167" w14:textId="2868FF2C" w:rsidR="001C051A" w:rsidRDefault="001C051A" w:rsidP="000B7EF0">
                      <w:pPr>
                        <w:spacing w:after="0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14:paraId="7825ADCE" w14:textId="592914AC" w:rsidR="00D8372B" w:rsidRPr="005D3B85" w:rsidRDefault="00C227F7" w:rsidP="00D8372B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5D3B85">
                        <w:rPr>
                          <w:rFonts w:ascii="Times New Roman" w:hAnsi="Times New Roman"/>
                        </w:rPr>
                        <w:t>Grodzisk Mazowiecki, dn</w:t>
                      </w:r>
                      <w:r w:rsidR="009C07B9" w:rsidRPr="005D3B85">
                        <w:rPr>
                          <w:rFonts w:ascii="Times New Roman" w:hAnsi="Times New Roman"/>
                        </w:rPr>
                        <w:t xml:space="preserve">ia </w:t>
                      </w:r>
                      <w:r w:rsidR="00384F18">
                        <w:rPr>
                          <w:rFonts w:ascii="Times New Roman" w:hAnsi="Times New Roman"/>
                        </w:rPr>
                        <w:t>07</w:t>
                      </w:r>
                      <w:r w:rsidR="00B80077">
                        <w:rPr>
                          <w:rFonts w:ascii="Times New Roman" w:hAnsi="Times New Roman"/>
                        </w:rPr>
                        <w:t>.08.2024 r.</w:t>
                      </w:r>
                    </w:p>
                  </w:txbxContent>
                </v:textbox>
              </v:shape>
            </w:pict>
          </mc:Fallback>
        </mc:AlternateContent>
      </w:r>
    </w:p>
    <w:p w14:paraId="541D5819" w14:textId="288345AF" w:rsidR="00D8372B" w:rsidRPr="00537FFC" w:rsidRDefault="00D8372B" w:rsidP="00D837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C998A5" w14:textId="77777777" w:rsidR="00D8372B" w:rsidRPr="00537FFC" w:rsidRDefault="00D8372B" w:rsidP="00D837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7E2CEA" w14:textId="77777777" w:rsidR="00D8372B" w:rsidRPr="00537FFC" w:rsidRDefault="00D8372B" w:rsidP="00D837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8DB518" w14:textId="77777777" w:rsidR="00D8372B" w:rsidRPr="00537FFC" w:rsidRDefault="00D8372B" w:rsidP="00D837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7FFC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1E22C92" wp14:editId="6D5E178F">
                <wp:simplePos x="0" y="0"/>
                <wp:positionH relativeFrom="column">
                  <wp:posOffset>2940686</wp:posOffset>
                </wp:positionH>
                <wp:positionV relativeFrom="paragraph">
                  <wp:posOffset>52705</wp:posOffset>
                </wp:positionV>
                <wp:extent cx="2938780" cy="492125"/>
                <wp:effectExtent l="0" t="0" r="0" b="317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780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7580D" w14:textId="77777777" w:rsidR="00D8372B" w:rsidRPr="00A8521E" w:rsidRDefault="00D8372B" w:rsidP="005D3B85">
                            <w:pPr>
                              <w:spacing w:after="0"/>
                              <w:ind w:firstLine="1418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8521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Wykonawcy biorący udział</w:t>
                            </w:r>
                          </w:p>
                          <w:p w14:paraId="4129BBF2" w14:textId="77777777" w:rsidR="00D8372B" w:rsidRPr="00A8521E" w:rsidRDefault="00D8372B" w:rsidP="005D3B85">
                            <w:pPr>
                              <w:spacing w:after="0"/>
                              <w:ind w:firstLine="1418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8521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w postępowaniu</w:t>
                            </w:r>
                          </w:p>
                          <w:p w14:paraId="791C08DB" w14:textId="77777777" w:rsidR="00D8372B" w:rsidRPr="00A8521E" w:rsidRDefault="00D8372B" w:rsidP="00D8372B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22C92" id="Pole tekstowe 6" o:spid="_x0000_s1027" type="#_x0000_t202" style="position:absolute;margin-left:231.55pt;margin-top:4.15pt;width:231.4pt;height:38.7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7c7AEAAMEDAAAOAAAAZHJzL2Uyb0RvYy54bWysU9tu2zAMfR+wfxD0vjjxbqkRp+hSZBjQ&#10;dQO6foAsy7YwWdQoJXb29aNkJ93lrZgfBEokD3kO6c312Bt2VOg12JKvFkvOlJVQa9uW/PHb/tWa&#10;Mx+ErYUBq0p+Up5fb1++2AyuUDl0YGqFjECsLwZX8i4EV2SZl53qhV+AU5acDWAvAl2xzWoUA6H3&#10;JsuXy3fZAFg7BKm8p9fbycm3Cb9plAxfmsarwEzJqbeQTkxnFc9suxFFi8J1Ws5tiGd00QttqegF&#10;6lYEwQ6o/4HqtUTw0ISFhD6DptFSJQ7EZrX8i81DJ5xKXEgc7y4y+f8HK++PD+4rsjB+gJEGmEh4&#10;dwfyu2cWdp2wrbpBhKFToqbCqyhZNjhfzKlRal/4CFINn6GmIYtDgAQ0NthHVYgnI3QawOkiuhoD&#10;k/SYX71ev1+TS5LvzVW+yt+mEqI4Zzv04aOCnkWj5EhDTejieOdD7EYU55BYzIPR9V4bky7YVjuD&#10;7ChoAfbpm9H/CDM2BluIaRNifEk0I7OJYxirkel61iCyrqA+EW+Eaa/oPyCjA/zJ2UA7VXL/4yBQ&#10;cWY+WdIuLuDZwLNRnQ1hJaWWPHA2mbswLerBoW47Qp6mY+GG9G10ov7Uxdwu7UlSZN7puIi/31PU&#10;05+3/QUAAP//AwBQSwMEFAAGAAgAAAAhAEO6XrbeAAAACAEAAA8AAABkcnMvZG93bnJldi54bWxM&#10;j0FPg0AUhO8m/ofNM/Fi7FJqCUWWRlu91UNr0/MrPIHIviW7S6H/3vWkx8lMZr7J15PuxIWsaw0r&#10;mM8iEMSlqVquFRw/3x9TEM4jV9gZJgVXcrAubm9yzCoz8p4uB1+LUMIuQwWN930mpSsb0uhmpicO&#10;3pexGn2QtpaVxTGU607GUZRIjS2HhQZ72jRUfh8GrSDZ2mHc8+Zhe3zb4Udfx6fX60mp+7vp5RmE&#10;p8n/heEXP6BDEZjOZuDKiU7BU7KYh6iCdAEi+Kt4uQJxDnqZgixy+f9A8QMAAP//AwBQSwECLQAU&#10;AAYACAAAACEAtoM4kv4AAADhAQAAEwAAAAAAAAAAAAAAAAAAAAAAW0NvbnRlbnRfVHlwZXNdLnht&#10;bFBLAQItABQABgAIAAAAIQA4/SH/1gAAAJQBAAALAAAAAAAAAAAAAAAAAC8BAABfcmVscy8ucmVs&#10;c1BLAQItABQABgAIAAAAIQAJIp7c7AEAAMEDAAAOAAAAAAAAAAAAAAAAAC4CAABkcnMvZTJvRG9j&#10;LnhtbFBLAQItABQABgAIAAAAIQBDul623gAAAAgBAAAPAAAAAAAAAAAAAAAAAEYEAABkcnMvZG93&#10;bnJldi54bWxQSwUGAAAAAAQABADzAAAAUQUAAAAA&#10;" stroked="f">
                <v:textbox inset="0,0,0,0">
                  <w:txbxContent>
                    <w:p w14:paraId="37E7580D" w14:textId="77777777" w:rsidR="00D8372B" w:rsidRPr="00A8521E" w:rsidRDefault="00D8372B" w:rsidP="005D3B85">
                      <w:pPr>
                        <w:spacing w:after="0"/>
                        <w:ind w:firstLine="1418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8521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Wykonawcy biorący udział</w:t>
                      </w:r>
                    </w:p>
                    <w:p w14:paraId="4129BBF2" w14:textId="77777777" w:rsidR="00D8372B" w:rsidRPr="00A8521E" w:rsidRDefault="00D8372B" w:rsidP="005D3B85">
                      <w:pPr>
                        <w:spacing w:after="0"/>
                        <w:ind w:firstLine="1418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8521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w postępowaniu</w:t>
                      </w:r>
                    </w:p>
                    <w:p w14:paraId="791C08DB" w14:textId="77777777" w:rsidR="00D8372B" w:rsidRPr="00A8521E" w:rsidRDefault="00D8372B" w:rsidP="00D8372B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2E9371" w14:textId="53193E5E" w:rsidR="00D8372B" w:rsidRPr="00537FFC" w:rsidRDefault="00D8372B" w:rsidP="00D8372B">
      <w:pPr>
        <w:spacing w:after="0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14:paraId="3EDB2E2B" w14:textId="77777777" w:rsidR="00D8372B" w:rsidRPr="000434BC" w:rsidRDefault="00D8372B" w:rsidP="00D8372B">
      <w:pPr>
        <w:spacing w:after="0"/>
        <w:rPr>
          <w:rFonts w:ascii="Times New Roman" w:eastAsia="Times New Roman" w:hAnsi="Times New Roman" w:cs="Times New Roman"/>
          <w:b/>
          <w:spacing w:val="2"/>
        </w:rPr>
      </w:pPr>
      <w:r w:rsidRPr="000434BC">
        <w:rPr>
          <w:rFonts w:ascii="Times New Roman" w:eastAsia="Times New Roman" w:hAnsi="Times New Roman" w:cs="Times New Roman"/>
          <w:b/>
          <w:spacing w:val="2"/>
        </w:rPr>
        <w:tab/>
      </w:r>
      <w:r w:rsidRPr="000434BC">
        <w:rPr>
          <w:rFonts w:ascii="Times New Roman" w:eastAsia="Times New Roman" w:hAnsi="Times New Roman" w:cs="Times New Roman"/>
          <w:b/>
          <w:spacing w:val="2"/>
        </w:rPr>
        <w:tab/>
      </w:r>
      <w:r w:rsidRPr="000434BC">
        <w:rPr>
          <w:rFonts w:ascii="Times New Roman" w:eastAsia="Times New Roman" w:hAnsi="Times New Roman" w:cs="Times New Roman"/>
          <w:b/>
          <w:spacing w:val="2"/>
        </w:rPr>
        <w:tab/>
      </w:r>
      <w:r w:rsidRPr="000434BC">
        <w:rPr>
          <w:rFonts w:ascii="Times New Roman" w:eastAsia="Times New Roman" w:hAnsi="Times New Roman" w:cs="Times New Roman"/>
          <w:b/>
          <w:spacing w:val="2"/>
        </w:rPr>
        <w:tab/>
      </w:r>
      <w:r w:rsidRPr="000434BC">
        <w:rPr>
          <w:rFonts w:ascii="Times New Roman" w:eastAsia="Times New Roman" w:hAnsi="Times New Roman" w:cs="Times New Roman"/>
          <w:b/>
          <w:spacing w:val="2"/>
        </w:rPr>
        <w:tab/>
      </w:r>
      <w:r w:rsidRPr="000434BC">
        <w:rPr>
          <w:rFonts w:ascii="Times New Roman" w:eastAsia="Times New Roman" w:hAnsi="Times New Roman" w:cs="Times New Roman"/>
          <w:b/>
          <w:spacing w:val="2"/>
        </w:rPr>
        <w:tab/>
      </w:r>
    </w:p>
    <w:p w14:paraId="6B4D79A3" w14:textId="77777777" w:rsidR="00634A82" w:rsidRDefault="00634A82" w:rsidP="00E25D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86F279" w14:textId="51D8A740" w:rsidR="00D8372B" w:rsidRDefault="00D8372B" w:rsidP="00E25D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D7D">
        <w:rPr>
          <w:rFonts w:ascii="Times New Roman" w:hAnsi="Times New Roman" w:cs="Times New Roman"/>
          <w:b/>
          <w:sz w:val="24"/>
          <w:szCs w:val="24"/>
        </w:rPr>
        <w:t xml:space="preserve">Wyjaśnienia treści SWZ nr </w:t>
      </w:r>
      <w:r w:rsidR="00384F18">
        <w:rPr>
          <w:rFonts w:ascii="Times New Roman" w:hAnsi="Times New Roman" w:cs="Times New Roman"/>
          <w:b/>
          <w:sz w:val="24"/>
          <w:szCs w:val="24"/>
        </w:rPr>
        <w:t>3</w:t>
      </w:r>
      <w:r w:rsidR="00634A82">
        <w:rPr>
          <w:rFonts w:ascii="Times New Roman" w:hAnsi="Times New Roman" w:cs="Times New Roman"/>
          <w:b/>
          <w:sz w:val="24"/>
          <w:szCs w:val="24"/>
        </w:rPr>
        <w:t xml:space="preserve"> wraz z modyfikacją treści SWZ nr </w:t>
      </w:r>
      <w:r w:rsidR="00384F18">
        <w:rPr>
          <w:rFonts w:ascii="Times New Roman" w:hAnsi="Times New Roman" w:cs="Times New Roman"/>
          <w:b/>
          <w:sz w:val="24"/>
          <w:szCs w:val="24"/>
        </w:rPr>
        <w:t>2</w:t>
      </w:r>
    </w:p>
    <w:p w14:paraId="7C381F41" w14:textId="77777777" w:rsidR="00634A82" w:rsidRPr="00E25D7D" w:rsidRDefault="00634A82" w:rsidP="00E25D7D">
      <w:pPr>
        <w:spacing w:after="0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14:paraId="4910F767" w14:textId="77777777" w:rsidR="00D8372B" w:rsidRPr="00E25D7D" w:rsidRDefault="00D8372B" w:rsidP="00E25D7D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AF0168B" w14:textId="1F225D64" w:rsidR="007D6A9E" w:rsidRPr="00105C8B" w:rsidRDefault="00D8372B" w:rsidP="00E25D7D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5C8B">
        <w:rPr>
          <w:rFonts w:ascii="Times New Roman" w:hAnsi="Times New Roman" w:cs="Times New Roman"/>
          <w:i/>
          <w:sz w:val="24"/>
          <w:szCs w:val="24"/>
        </w:rPr>
        <w:t>Dot</w:t>
      </w:r>
      <w:r w:rsidR="009C07B9" w:rsidRPr="00105C8B">
        <w:rPr>
          <w:rFonts w:ascii="Times New Roman" w:hAnsi="Times New Roman" w:cs="Times New Roman"/>
          <w:i/>
          <w:sz w:val="24"/>
          <w:szCs w:val="24"/>
        </w:rPr>
        <w:t>yczy postępowania prowadzonego w trybie podstawowym bez negocjacji, którego przedmiotem jest</w:t>
      </w:r>
      <w:bookmarkStart w:id="0" w:name="_Hlk117502791"/>
      <w:r w:rsidR="009A6CDA" w:rsidRPr="00105C8B">
        <w:rPr>
          <w:rFonts w:ascii="Times New Roman" w:eastAsia="Calibri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bookmarkEnd w:id="0"/>
      <w:r w:rsidR="00105C8B" w:rsidRPr="00105C8B">
        <w:rPr>
          <w:rFonts w:ascii="Times New Roman" w:hAnsi="Times New Roman" w:cs="Times New Roman"/>
          <w:b/>
          <w:sz w:val="24"/>
          <w:szCs w:val="24"/>
        </w:rPr>
        <w:t>„</w:t>
      </w:r>
      <w:bookmarkStart w:id="1" w:name="_Hlk171590117"/>
      <w:r w:rsidR="00105C8B" w:rsidRPr="00105C8B">
        <w:rPr>
          <w:rFonts w:ascii="Times New Roman" w:hAnsi="Times New Roman" w:cs="Times New Roman"/>
          <w:b/>
          <w:sz w:val="24"/>
          <w:szCs w:val="24"/>
        </w:rPr>
        <w:t>Świadczenie usług żywienia zbiorowego w</w:t>
      </w:r>
      <w:r w:rsidR="00105C8B" w:rsidRPr="00105C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5C8B" w:rsidRPr="00105C8B">
        <w:rPr>
          <w:rStyle w:val="StopkaPogrubienie"/>
          <w:rFonts w:ascii="Times New Roman" w:hAnsi="Times New Roman" w:cs="Times New Roman"/>
          <w:bCs w:val="0"/>
          <w:sz w:val="24"/>
          <w:szCs w:val="24"/>
        </w:rPr>
        <w:t>Zespole Szkolno-Przedszkolnym nr 2 w Grodzisku Mazowieckim</w:t>
      </w:r>
      <w:bookmarkEnd w:id="1"/>
      <w:r w:rsidR="00105C8B" w:rsidRPr="00105C8B">
        <w:rPr>
          <w:b/>
          <w:sz w:val="24"/>
          <w:szCs w:val="24"/>
        </w:rPr>
        <w:t>”</w:t>
      </w:r>
      <w:r w:rsidR="00A8521E" w:rsidRPr="00105C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6847A45B" w14:textId="77777777" w:rsidR="00567FB1" w:rsidRDefault="00567FB1" w:rsidP="00E25D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EB79B" w14:textId="359C3BFC" w:rsidR="004A6CC5" w:rsidRPr="004959C5" w:rsidRDefault="004A6CC5" w:rsidP="004959C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CC5">
        <w:rPr>
          <w:rFonts w:ascii="Times New Roman" w:eastAsia="Calibri" w:hAnsi="Times New Roman" w:cs="Times New Roman"/>
          <w:sz w:val="24"/>
          <w:szCs w:val="24"/>
          <w:lang w:val="x-none"/>
        </w:rPr>
        <w:t>W związku ze złożonym przez Wykonawc</w:t>
      </w:r>
      <w:r w:rsidRPr="004A6CC5">
        <w:rPr>
          <w:rFonts w:ascii="Times New Roman" w:eastAsia="Calibri" w:hAnsi="Times New Roman" w:cs="Times New Roman"/>
          <w:sz w:val="24"/>
          <w:szCs w:val="24"/>
        </w:rPr>
        <w:t>ę</w:t>
      </w:r>
      <w:r w:rsidRPr="004A6CC5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wniosk</w:t>
      </w:r>
      <w:r w:rsidRPr="004A6CC5">
        <w:rPr>
          <w:rFonts w:ascii="Times New Roman" w:eastAsia="Calibri" w:hAnsi="Times New Roman" w:cs="Times New Roman"/>
          <w:sz w:val="24"/>
          <w:szCs w:val="24"/>
        </w:rPr>
        <w:t>iem</w:t>
      </w:r>
      <w:r w:rsidRPr="004A6CC5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o wyjaśnienie treści SWZ, Zamawiający działając na podstawie art. 284 ust. 2 i 6</w:t>
      </w:r>
      <w:r w:rsidRPr="004A6CC5">
        <w:rPr>
          <w:rFonts w:ascii="Times New Roman" w:eastAsia="Calibri" w:hAnsi="Times New Roman" w:cs="Times New Roman"/>
          <w:sz w:val="24"/>
          <w:szCs w:val="24"/>
        </w:rPr>
        <w:t xml:space="preserve"> w zw. z art. 286 ust. 1 </w:t>
      </w:r>
      <w:r w:rsidRPr="004A6CC5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ustawy </w:t>
      </w:r>
      <w:r w:rsidR="00352A10">
        <w:rPr>
          <w:rFonts w:ascii="Times New Roman" w:eastAsia="Calibri" w:hAnsi="Times New Roman" w:cs="Times New Roman"/>
          <w:sz w:val="24"/>
          <w:szCs w:val="24"/>
          <w:lang w:val="x-none"/>
        </w:rPr>
        <w:br/>
      </w:r>
      <w:r w:rsidRPr="004A6CC5">
        <w:rPr>
          <w:rFonts w:ascii="Times New Roman" w:eastAsia="Calibri" w:hAnsi="Times New Roman" w:cs="Times New Roman"/>
          <w:sz w:val="24"/>
          <w:szCs w:val="24"/>
          <w:lang w:val="x-none"/>
        </w:rPr>
        <w:t>z 11.09.2019 r. – Prawo zamówień publicznych (</w:t>
      </w:r>
      <w:proofErr w:type="spellStart"/>
      <w:r w:rsidRPr="004A6CC5">
        <w:rPr>
          <w:rFonts w:ascii="Times New Roman" w:eastAsia="Calibri" w:hAnsi="Times New Roman" w:cs="Times New Roman"/>
          <w:sz w:val="24"/>
          <w:szCs w:val="24"/>
          <w:lang w:val="x-none"/>
        </w:rPr>
        <w:t>t.j</w:t>
      </w:r>
      <w:proofErr w:type="spellEnd"/>
      <w:r w:rsidRPr="004A6CC5">
        <w:rPr>
          <w:rFonts w:ascii="Times New Roman" w:eastAsia="Calibri" w:hAnsi="Times New Roman" w:cs="Times New Roman"/>
          <w:sz w:val="24"/>
          <w:szCs w:val="24"/>
          <w:lang w:val="x-none"/>
        </w:rPr>
        <w:t>. Dz.U. z 20</w:t>
      </w:r>
      <w:r w:rsidRPr="004A6CC5">
        <w:rPr>
          <w:rFonts w:ascii="Times New Roman" w:eastAsia="Calibri" w:hAnsi="Times New Roman" w:cs="Times New Roman"/>
          <w:sz w:val="24"/>
          <w:szCs w:val="24"/>
        </w:rPr>
        <w:t xml:space="preserve">23 </w:t>
      </w:r>
      <w:r w:rsidRPr="004A6CC5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r. poz. </w:t>
      </w:r>
      <w:r w:rsidRPr="004A6CC5">
        <w:rPr>
          <w:rFonts w:ascii="Times New Roman" w:eastAsia="Calibri" w:hAnsi="Times New Roman" w:cs="Times New Roman"/>
          <w:sz w:val="24"/>
          <w:szCs w:val="24"/>
        </w:rPr>
        <w:t>1605 ze zm.</w:t>
      </w:r>
      <w:r w:rsidRPr="004A6CC5">
        <w:rPr>
          <w:rFonts w:ascii="Times New Roman" w:eastAsia="Calibri" w:hAnsi="Times New Roman" w:cs="Times New Roman"/>
          <w:sz w:val="24"/>
          <w:szCs w:val="24"/>
          <w:lang w:val="x-none"/>
        </w:rPr>
        <w:t>),</w:t>
      </w:r>
      <w:r w:rsidRPr="004A6CC5">
        <w:rPr>
          <w:rFonts w:ascii="Times New Roman" w:eastAsia="Calibri" w:hAnsi="Times New Roman" w:cs="Times New Roman"/>
          <w:sz w:val="24"/>
          <w:szCs w:val="24"/>
        </w:rPr>
        <w:t xml:space="preserve"> dokonuje modyfikacji treści SWZ w następującym zakresie:</w:t>
      </w:r>
    </w:p>
    <w:p w14:paraId="72771248" w14:textId="77777777" w:rsidR="004959C5" w:rsidRDefault="004959C5" w:rsidP="004959C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98C5300" w14:textId="748A233F" w:rsidR="002206AE" w:rsidRPr="004959C5" w:rsidRDefault="002206AE" w:rsidP="004959C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959C5">
        <w:rPr>
          <w:rFonts w:ascii="Times New Roman" w:eastAsia="Calibri" w:hAnsi="Times New Roman" w:cs="Times New Roman"/>
          <w:b/>
          <w:bCs/>
          <w:sz w:val="24"/>
          <w:szCs w:val="24"/>
        </w:rPr>
        <w:t>Zamawiający przedłuża termin składania ofert z dnia 0</w:t>
      </w:r>
      <w:r w:rsidR="00F82E4A" w:rsidRPr="004959C5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4959C5">
        <w:rPr>
          <w:rFonts w:ascii="Times New Roman" w:eastAsia="Calibri" w:hAnsi="Times New Roman" w:cs="Times New Roman"/>
          <w:b/>
          <w:bCs/>
          <w:sz w:val="24"/>
          <w:szCs w:val="24"/>
        </w:rPr>
        <w:t>.08.2024 r. na dzień 0</w:t>
      </w:r>
      <w:r w:rsidR="00F82E4A" w:rsidRPr="004959C5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4959C5">
        <w:rPr>
          <w:rFonts w:ascii="Times New Roman" w:eastAsia="Calibri" w:hAnsi="Times New Roman" w:cs="Times New Roman"/>
          <w:b/>
          <w:bCs/>
          <w:sz w:val="24"/>
          <w:szCs w:val="24"/>
        </w:rPr>
        <w:t>.08.2024 r.</w:t>
      </w:r>
    </w:p>
    <w:p w14:paraId="081E3A04" w14:textId="77777777" w:rsidR="002206AE" w:rsidRPr="004959C5" w:rsidRDefault="002206AE" w:rsidP="004959C5">
      <w:pPr>
        <w:tabs>
          <w:tab w:val="left" w:pos="6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90AF5" w14:textId="7EF13F81" w:rsidR="002206AE" w:rsidRDefault="002206AE" w:rsidP="004959C5">
      <w:pPr>
        <w:tabs>
          <w:tab w:val="left" w:pos="61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9C5">
        <w:rPr>
          <w:rFonts w:ascii="Times New Roman" w:hAnsi="Times New Roman" w:cs="Times New Roman"/>
          <w:sz w:val="24"/>
          <w:szCs w:val="24"/>
        </w:rPr>
        <w:t xml:space="preserve">Wobec powyższego skreśla się zapis w Rozdziale XVIII SWZ </w:t>
      </w:r>
      <w:proofErr w:type="spellStart"/>
      <w:r w:rsidRPr="004959C5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4959C5">
        <w:rPr>
          <w:rFonts w:ascii="Times New Roman" w:hAnsi="Times New Roman" w:cs="Times New Roman"/>
          <w:sz w:val="24"/>
          <w:szCs w:val="24"/>
        </w:rPr>
        <w:t xml:space="preserve">: „Sposób i termin składania i otwarcia ofert” ust. 1 i 3 </w:t>
      </w:r>
      <w:proofErr w:type="spellStart"/>
      <w:r w:rsidRPr="004959C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959C5">
        <w:rPr>
          <w:rFonts w:ascii="Times New Roman" w:hAnsi="Times New Roman" w:cs="Times New Roman"/>
          <w:sz w:val="24"/>
          <w:szCs w:val="24"/>
        </w:rPr>
        <w:t>.</w:t>
      </w:r>
    </w:p>
    <w:p w14:paraId="278932FD" w14:textId="77777777" w:rsidR="004959C5" w:rsidRPr="004959C5" w:rsidRDefault="004959C5" w:rsidP="004959C5">
      <w:pPr>
        <w:tabs>
          <w:tab w:val="left" w:pos="61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CC4EC" w14:textId="7B680FC8" w:rsidR="004959C5" w:rsidRPr="003E1D71" w:rsidRDefault="00105C8B" w:rsidP="004959C5">
      <w:pPr>
        <w:numPr>
          <w:ilvl w:val="0"/>
          <w:numId w:val="3"/>
        </w:numPr>
        <w:tabs>
          <w:tab w:val="clear" w:pos="2340"/>
          <w:tab w:val="left" w:pos="0"/>
          <w:tab w:val="left" w:pos="142"/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4959C5">
        <w:rPr>
          <w:rFonts w:ascii="Times New Roman" w:hAnsi="Times New Roman" w:cs="Times New Roman"/>
          <w:sz w:val="24"/>
          <w:szCs w:val="24"/>
        </w:rPr>
        <w:t xml:space="preserve">Ofertę należy złożyć poprzez Platformę </w:t>
      </w:r>
      <w:hyperlink r:id="rId7" w:history="1">
        <w:r w:rsidRPr="004959C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https://platformazakupowa.pl/transakcja/956706</w:t>
        </w:r>
      </w:hyperlink>
      <w:r w:rsidRPr="004959C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3E1D71">
          <w:rPr>
            <w:rStyle w:val="Hipercze"/>
            <w:rFonts w:ascii="Times New Roman" w:hAnsi="Times New Roman" w:cs="Times New Roman"/>
            <w:b/>
            <w:color w:val="auto"/>
            <w:sz w:val="24"/>
            <w:szCs w:val="24"/>
          </w:rPr>
          <w:t xml:space="preserve">do dnia </w:t>
        </w:r>
        <w:r w:rsidRPr="003E1D71">
          <w:rPr>
            <w:rStyle w:val="Hipercze"/>
            <w:rFonts w:ascii="Times New Roman" w:hAnsi="Times New Roman" w:cs="Times New Roman"/>
            <w:b/>
            <w:bCs/>
            <w:caps/>
            <w:color w:val="auto"/>
            <w:sz w:val="24"/>
            <w:szCs w:val="24"/>
          </w:rPr>
          <w:t>0</w:t>
        </w:r>
        <w:r w:rsidR="0049028F" w:rsidRPr="003E1D71">
          <w:rPr>
            <w:rStyle w:val="Hipercze"/>
            <w:rFonts w:ascii="Times New Roman" w:hAnsi="Times New Roman" w:cs="Times New Roman"/>
            <w:b/>
            <w:bCs/>
            <w:caps/>
            <w:color w:val="auto"/>
            <w:sz w:val="24"/>
            <w:szCs w:val="24"/>
          </w:rPr>
          <w:t>7</w:t>
        </w:r>
        <w:r w:rsidRPr="003E1D71">
          <w:rPr>
            <w:rStyle w:val="Hipercze"/>
            <w:rFonts w:ascii="Times New Roman" w:hAnsi="Times New Roman" w:cs="Times New Roman"/>
            <w:b/>
            <w:bCs/>
            <w:caps/>
            <w:color w:val="auto"/>
            <w:sz w:val="24"/>
            <w:szCs w:val="24"/>
          </w:rPr>
          <w:t>.08.2024</w:t>
        </w:r>
      </w:hyperlink>
      <w:r w:rsidRPr="003E1D7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3E1D7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3E1D71">
        <w:rPr>
          <w:rFonts w:ascii="Times New Roman" w:hAnsi="Times New Roman" w:cs="Times New Roman"/>
          <w:b/>
          <w:sz w:val="24"/>
          <w:szCs w:val="24"/>
        </w:rPr>
        <w:t xml:space="preserve">. do godziny </w:t>
      </w:r>
      <w:r w:rsidRPr="003E1D71">
        <w:rPr>
          <w:rFonts w:ascii="Times New Roman" w:hAnsi="Times New Roman" w:cs="Times New Roman"/>
          <w:b/>
          <w:bCs/>
          <w:caps/>
          <w:sz w:val="24"/>
          <w:szCs w:val="24"/>
        </w:rPr>
        <w:t>12</w:t>
      </w:r>
      <w:r w:rsidRPr="003E1D71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Pr="003E1D71">
        <w:rPr>
          <w:rFonts w:ascii="Times New Roman" w:hAnsi="Times New Roman" w:cs="Times New Roman"/>
          <w:sz w:val="24"/>
          <w:szCs w:val="24"/>
        </w:rPr>
        <w:t>.</w:t>
      </w:r>
    </w:p>
    <w:p w14:paraId="0EC6FA57" w14:textId="27412F6E" w:rsidR="00105C8B" w:rsidRPr="004959C5" w:rsidRDefault="00105C8B" w:rsidP="004959C5">
      <w:pPr>
        <w:tabs>
          <w:tab w:val="left" w:pos="0"/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59C5">
        <w:rPr>
          <w:rFonts w:ascii="Times New Roman" w:hAnsi="Times New Roman" w:cs="Times New Roman"/>
          <w:b/>
          <w:bCs/>
          <w:sz w:val="24"/>
          <w:szCs w:val="24"/>
        </w:rPr>
        <w:t xml:space="preserve">3.Otwarcie ofert nastąpi w dniu </w:t>
      </w:r>
      <w:r w:rsidRPr="003E1D7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9028F" w:rsidRPr="003E1D7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E1D71">
        <w:rPr>
          <w:rFonts w:ascii="Times New Roman" w:hAnsi="Times New Roman" w:cs="Times New Roman"/>
          <w:b/>
          <w:bCs/>
          <w:sz w:val="24"/>
          <w:szCs w:val="24"/>
        </w:rPr>
        <w:t xml:space="preserve">.08.2024 r. o godzinie </w:t>
      </w:r>
      <w:r w:rsidRPr="003E1D71">
        <w:rPr>
          <w:rFonts w:ascii="Times New Roman" w:hAnsi="Times New Roman" w:cs="Times New Roman"/>
          <w:b/>
          <w:bCs/>
          <w:caps/>
          <w:sz w:val="24"/>
          <w:szCs w:val="24"/>
        </w:rPr>
        <w:t>12</w:t>
      </w:r>
      <w:r w:rsidRPr="003E1D71">
        <w:rPr>
          <w:rFonts w:ascii="Times New Roman" w:hAnsi="Times New Roman" w:cs="Times New Roman"/>
          <w:b/>
          <w:bCs/>
          <w:sz w:val="24"/>
          <w:szCs w:val="24"/>
        </w:rPr>
        <w:t>:30</w:t>
      </w:r>
    </w:p>
    <w:p w14:paraId="41EBD765" w14:textId="77777777" w:rsidR="00105C8B" w:rsidRPr="004959C5" w:rsidRDefault="00105C8B" w:rsidP="004959C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86121D" w14:textId="77777777" w:rsidR="002206AE" w:rsidRPr="004959C5" w:rsidRDefault="002206AE" w:rsidP="004959C5">
      <w:pPr>
        <w:tabs>
          <w:tab w:val="left" w:pos="610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59C5">
        <w:rPr>
          <w:rFonts w:ascii="Times New Roman" w:hAnsi="Times New Roman" w:cs="Times New Roman"/>
          <w:b/>
          <w:bCs/>
          <w:sz w:val="24"/>
          <w:szCs w:val="24"/>
          <w:u w:val="single"/>
        </w:rPr>
        <w:t>Wprowadza się zapis:</w:t>
      </w:r>
    </w:p>
    <w:p w14:paraId="40AB3A5A" w14:textId="77777777" w:rsidR="004959C5" w:rsidRPr="004959C5" w:rsidRDefault="00634A82" w:rsidP="004959C5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959C5">
        <w:rPr>
          <w:rFonts w:ascii="Times New Roman" w:hAnsi="Times New Roman"/>
          <w:sz w:val="24"/>
          <w:szCs w:val="24"/>
        </w:rPr>
        <w:t xml:space="preserve">Ofertę należy złożyć poprzez Platformę </w:t>
      </w:r>
      <w:r w:rsidR="00105C8B" w:rsidRPr="004959C5">
        <w:rPr>
          <w:rFonts w:ascii="Times New Roman" w:hAnsi="Times New Roman"/>
          <w:color w:val="0000FF"/>
          <w:sz w:val="24"/>
          <w:szCs w:val="24"/>
          <w:u w:val="single"/>
        </w:rPr>
        <w:t>https://platformazakupowa.pl/transakcja/956706</w:t>
      </w:r>
      <w:r w:rsidRPr="004959C5"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</w:p>
    <w:p w14:paraId="459637EA" w14:textId="62327273" w:rsidR="004959C5" w:rsidRPr="0049028F" w:rsidRDefault="00000000" w:rsidP="0049028F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hyperlink r:id="rId9" w:history="1">
        <w:r w:rsidR="00634A82" w:rsidRPr="004959C5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highlight w:val="yellow"/>
          </w:rPr>
          <w:t xml:space="preserve">do dnia </w:t>
        </w:r>
        <w:r w:rsidR="00634A82" w:rsidRPr="004959C5">
          <w:rPr>
            <w:rStyle w:val="Hipercze"/>
            <w:rFonts w:ascii="Times New Roman" w:hAnsi="Times New Roman" w:cs="Times New Roman"/>
            <w:b/>
            <w:bCs/>
            <w:caps/>
            <w:color w:val="auto"/>
            <w:sz w:val="24"/>
            <w:szCs w:val="24"/>
            <w:highlight w:val="yellow"/>
          </w:rPr>
          <w:t>0</w:t>
        </w:r>
        <w:r w:rsidR="00AF107A" w:rsidRPr="004959C5">
          <w:rPr>
            <w:rStyle w:val="Hipercze"/>
            <w:rFonts w:ascii="Times New Roman" w:hAnsi="Times New Roman" w:cs="Times New Roman"/>
            <w:b/>
            <w:bCs/>
            <w:caps/>
            <w:color w:val="auto"/>
            <w:sz w:val="24"/>
            <w:szCs w:val="24"/>
            <w:highlight w:val="yellow"/>
          </w:rPr>
          <w:t>9</w:t>
        </w:r>
        <w:r w:rsidR="00634A82" w:rsidRPr="004959C5">
          <w:rPr>
            <w:rStyle w:val="Hipercze"/>
            <w:rFonts w:ascii="Times New Roman" w:hAnsi="Times New Roman" w:cs="Times New Roman"/>
            <w:b/>
            <w:bCs/>
            <w:caps/>
            <w:color w:val="auto"/>
            <w:sz w:val="24"/>
            <w:szCs w:val="24"/>
            <w:highlight w:val="yellow"/>
          </w:rPr>
          <w:t>.08.2024</w:t>
        </w:r>
      </w:hyperlink>
      <w:r w:rsidR="00634A82" w:rsidRPr="004959C5">
        <w:rPr>
          <w:rFonts w:ascii="Times New Roman" w:hAnsi="Times New Roman"/>
          <w:b/>
          <w:bCs/>
          <w:caps/>
          <w:sz w:val="24"/>
          <w:szCs w:val="24"/>
          <w:highlight w:val="yellow"/>
        </w:rPr>
        <w:t xml:space="preserve"> </w:t>
      </w:r>
      <w:r w:rsidR="00634A82" w:rsidRPr="004959C5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r. do godziny </w:t>
      </w:r>
      <w:r w:rsidR="00634A82" w:rsidRPr="004959C5">
        <w:rPr>
          <w:rFonts w:ascii="Times New Roman" w:hAnsi="Times New Roman"/>
          <w:b/>
          <w:bCs/>
          <w:caps/>
          <w:sz w:val="24"/>
          <w:szCs w:val="24"/>
          <w:highlight w:val="yellow"/>
        </w:rPr>
        <w:t>12</w:t>
      </w:r>
      <w:r w:rsidR="00634A82" w:rsidRPr="004959C5">
        <w:rPr>
          <w:rFonts w:ascii="Times New Roman" w:hAnsi="Times New Roman"/>
          <w:b/>
          <w:bCs/>
          <w:sz w:val="24"/>
          <w:szCs w:val="24"/>
          <w:highlight w:val="yellow"/>
        </w:rPr>
        <w:t>:00.</w:t>
      </w:r>
    </w:p>
    <w:p w14:paraId="40BCFB44" w14:textId="36FDE711" w:rsidR="00634A82" w:rsidRPr="004959C5" w:rsidRDefault="00634A82" w:rsidP="004959C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9C5">
        <w:rPr>
          <w:rFonts w:ascii="Times New Roman" w:hAnsi="Times New Roman" w:cs="Times New Roman"/>
          <w:sz w:val="24"/>
          <w:szCs w:val="24"/>
        </w:rPr>
        <w:t>3.</w:t>
      </w:r>
      <w:r w:rsidRPr="004959C5">
        <w:rPr>
          <w:rFonts w:ascii="Times New Roman" w:hAnsi="Times New Roman" w:cs="Times New Roman"/>
          <w:sz w:val="24"/>
          <w:szCs w:val="24"/>
        </w:rPr>
        <w:tab/>
        <w:t xml:space="preserve">Otwarcie ofert nastąpi w dniu </w:t>
      </w:r>
      <w:r w:rsidRPr="003E1D7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0</w:t>
      </w:r>
      <w:r w:rsidR="00AF107A" w:rsidRPr="003E1D7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9</w:t>
      </w:r>
      <w:r w:rsidRPr="003E1D7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.08.2024 r. o godzinie </w:t>
      </w:r>
      <w:r w:rsidRPr="003E1D71">
        <w:rPr>
          <w:rFonts w:ascii="Times New Roman" w:hAnsi="Times New Roman" w:cs="Times New Roman"/>
          <w:b/>
          <w:bCs/>
          <w:caps/>
          <w:sz w:val="24"/>
          <w:szCs w:val="24"/>
          <w:highlight w:val="yellow"/>
        </w:rPr>
        <w:t>12</w:t>
      </w:r>
      <w:r w:rsidRPr="003E1D7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:30</w:t>
      </w:r>
    </w:p>
    <w:p w14:paraId="791999A8" w14:textId="3D4E7461" w:rsidR="002206AE" w:rsidRPr="004959C5" w:rsidRDefault="002206AE" w:rsidP="004959C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9C5">
        <w:rPr>
          <w:rFonts w:ascii="Times New Roman" w:hAnsi="Times New Roman" w:cs="Times New Roman"/>
          <w:b/>
          <w:bCs/>
          <w:sz w:val="24"/>
          <w:szCs w:val="24"/>
        </w:rPr>
        <w:t xml:space="preserve">Ponadto skreśla się zapis w Rozdziale XVII SWZ </w:t>
      </w:r>
      <w:proofErr w:type="spellStart"/>
      <w:r w:rsidRPr="004959C5">
        <w:rPr>
          <w:rFonts w:ascii="Times New Roman" w:hAnsi="Times New Roman" w:cs="Times New Roman"/>
          <w:b/>
          <w:bCs/>
          <w:sz w:val="24"/>
          <w:szCs w:val="24"/>
        </w:rPr>
        <w:t>pn</w:t>
      </w:r>
      <w:proofErr w:type="spellEnd"/>
      <w:r w:rsidRPr="004959C5">
        <w:rPr>
          <w:rFonts w:ascii="Times New Roman" w:hAnsi="Times New Roman" w:cs="Times New Roman"/>
          <w:b/>
          <w:bCs/>
          <w:sz w:val="24"/>
          <w:szCs w:val="24"/>
        </w:rPr>
        <w:t xml:space="preserve">: „Termin związania ofertą” ust. 1, </w:t>
      </w:r>
      <w:proofErr w:type="spellStart"/>
      <w:r w:rsidRPr="004959C5">
        <w:rPr>
          <w:rFonts w:ascii="Times New Roman" w:hAnsi="Times New Roman" w:cs="Times New Roman"/>
          <w:b/>
          <w:bCs/>
          <w:sz w:val="24"/>
          <w:szCs w:val="24"/>
        </w:rPr>
        <w:t>t.j</w:t>
      </w:r>
      <w:proofErr w:type="spellEnd"/>
      <w:r w:rsidRPr="004959C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8066AF3" w14:textId="5FFAFD9D" w:rsidR="00634A82" w:rsidRPr="004959C5" w:rsidRDefault="00634A82" w:rsidP="004959C5">
      <w:pPr>
        <w:numPr>
          <w:ilvl w:val="0"/>
          <w:numId w:val="4"/>
        </w:numPr>
        <w:tabs>
          <w:tab w:val="clear" w:pos="180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59C5">
        <w:rPr>
          <w:rFonts w:ascii="Times New Roman" w:hAnsi="Times New Roman" w:cs="Times New Roman"/>
          <w:sz w:val="24"/>
          <w:szCs w:val="24"/>
        </w:rPr>
        <w:t xml:space="preserve">Wykonawca będzie związany ofertą przez okres </w:t>
      </w:r>
      <w:r w:rsidRPr="004959C5">
        <w:rPr>
          <w:rFonts w:ascii="Times New Roman" w:hAnsi="Times New Roman" w:cs="Times New Roman"/>
          <w:bCs/>
          <w:sz w:val="24"/>
          <w:szCs w:val="24"/>
        </w:rPr>
        <w:t>30 dni, tj. do dnia 0</w:t>
      </w:r>
      <w:r w:rsidR="00352A10">
        <w:rPr>
          <w:rFonts w:ascii="Times New Roman" w:hAnsi="Times New Roman" w:cs="Times New Roman"/>
          <w:bCs/>
          <w:sz w:val="24"/>
          <w:szCs w:val="24"/>
        </w:rPr>
        <w:t>5</w:t>
      </w:r>
      <w:r w:rsidRPr="004959C5">
        <w:rPr>
          <w:rFonts w:ascii="Times New Roman" w:hAnsi="Times New Roman" w:cs="Times New Roman"/>
          <w:bCs/>
          <w:sz w:val="24"/>
          <w:szCs w:val="24"/>
        </w:rPr>
        <w:t>.09.2024 r</w:t>
      </w:r>
      <w:r w:rsidRPr="004959C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959C5">
        <w:rPr>
          <w:rFonts w:ascii="Times New Roman" w:hAnsi="Times New Roman" w:cs="Times New Roman"/>
          <w:sz w:val="24"/>
          <w:szCs w:val="24"/>
        </w:rPr>
        <w:t xml:space="preserve"> Bieg terminu związania ofertą rozpoczyna się wraz z upływem terminu składania ofert.</w:t>
      </w:r>
    </w:p>
    <w:p w14:paraId="2C5A6B04" w14:textId="77777777" w:rsidR="00A8521E" w:rsidRPr="004959C5" w:rsidRDefault="00A8521E" w:rsidP="004959C5">
      <w:pPr>
        <w:tabs>
          <w:tab w:val="left" w:pos="610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6D953D" w14:textId="5846BA00" w:rsidR="0021503E" w:rsidRPr="004959C5" w:rsidRDefault="002206AE" w:rsidP="004959C5">
      <w:pPr>
        <w:tabs>
          <w:tab w:val="left" w:pos="6106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59C5">
        <w:rPr>
          <w:rFonts w:ascii="Times New Roman" w:hAnsi="Times New Roman" w:cs="Times New Roman"/>
          <w:sz w:val="24"/>
          <w:szCs w:val="24"/>
          <w:u w:val="single"/>
        </w:rPr>
        <w:t>Wprowadza się zapis:</w:t>
      </w:r>
    </w:p>
    <w:p w14:paraId="64DD1423" w14:textId="5096DEEF" w:rsidR="00634A82" w:rsidRPr="004959C5" w:rsidRDefault="00634A82" w:rsidP="004959C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9C5">
        <w:rPr>
          <w:rFonts w:ascii="Times New Roman" w:hAnsi="Times New Roman" w:cs="Times New Roman"/>
          <w:sz w:val="24"/>
          <w:szCs w:val="24"/>
        </w:rPr>
        <w:t xml:space="preserve">1. Wykonawca będzie związany ofertą przez okres 30 dni, </w:t>
      </w:r>
      <w:r w:rsidRPr="003E1D7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tj. do dnia </w:t>
      </w:r>
      <w:r w:rsidR="004959C5" w:rsidRPr="003E1D7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07</w:t>
      </w:r>
      <w:r w:rsidRPr="003E1D7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.09.2024 r.</w:t>
      </w:r>
      <w:r w:rsidRPr="004959C5">
        <w:rPr>
          <w:rFonts w:ascii="Times New Roman" w:hAnsi="Times New Roman" w:cs="Times New Roman"/>
          <w:sz w:val="24"/>
          <w:szCs w:val="24"/>
        </w:rPr>
        <w:t xml:space="preserve"> Bieg terminu związania ofertą rozpoczyna się wraz z upływem terminu składania ofert.</w:t>
      </w:r>
    </w:p>
    <w:p w14:paraId="70ACC5BE" w14:textId="77777777" w:rsidR="00634A82" w:rsidRPr="00A8521E" w:rsidRDefault="00634A82" w:rsidP="00C156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ED7BF" w14:textId="77777777" w:rsidR="005921DB" w:rsidRPr="00A8521E" w:rsidRDefault="005921DB" w:rsidP="005921DB">
      <w:pPr>
        <w:autoSpaceDE w:val="0"/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E965D2B" w14:textId="2A818BA5" w:rsidR="00EC2A88" w:rsidRPr="004959C5" w:rsidRDefault="005E5A14" w:rsidP="004959C5">
      <w:pPr>
        <w:tabs>
          <w:tab w:val="left" w:pos="57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8521E">
        <w:rPr>
          <w:rFonts w:ascii="Times New Roman" w:hAnsi="Times New Roman" w:cs="Times New Roman"/>
          <w:sz w:val="24"/>
          <w:szCs w:val="24"/>
        </w:rPr>
        <w:tab/>
      </w:r>
    </w:p>
    <w:sectPr w:rsidR="00EC2A88" w:rsidRPr="004959C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D7348" w14:textId="77777777" w:rsidR="000D79DB" w:rsidRDefault="000D79DB" w:rsidP="0031449D">
      <w:pPr>
        <w:spacing w:after="0" w:line="240" w:lineRule="auto"/>
      </w:pPr>
      <w:r>
        <w:separator/>
      </w:r>
    </w:p>
  </w:endnote>
  <w:endnote w:type="continuationSeparator" w:id="0">
    <w:p w14:paraId="627BDF5F" w14:textId="77777777" w:rsidR="000D79DB" w:rsidRDefault="000D79DB" w:rsidP="0031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4552296"/>
      <w:docPartObj>
        <w:docPartGallery w:val="Page Numbers (Bottom of Page)"/>
        <w:docPartUnique/>
      </w:docPartObj>
    </w:sdtPr>
    <w:sdtContent>
      <w:p w14:paraId="5406BBFB" w14:textId="77777777" w:rsidR="0031449D" w:rsidRDefault="003144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F12">
          <w:rPr>
            <w:noProof/>
          </w:rPr>
          <w:t>9</w:t>
        </w:r>
        <w:r>
          <w:fldChar w:fldCharType="end"/>
        </w:r>
      </w:p>
    </w:sdtContent>
  </w:sdt>
  <w:p w14:paraId="21667383" w14:textId="77777777" w:rsidR="0031449D" w:rsidRDefault="003144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7FF01" w14:textId="77777777" w:rsidR="000D79DB" w:rsidRDefault="000D79DB" w:rsidP="0031449D">
      <w:pPr>
        <w:spacing w:after="0" w:line="240" w:lineRule="auto"/>
      </w:pPr>
      <w:r>
        <w:separator/>
      </w:r>
    </w:p>
  </w:footnote>
  <w:footnote w:type="continuationSeparator" w:id="0">
    <w:p w14:paraId="508EE315" w14:textId="77777777" w:rsidR="000D79DB" w:rsidRDefault="000D79DB" w:rsidP="00314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20B4B"/>
    <w:multiLevelType w:val="hybridMultilevel"/>
    <w:tmpl w:val="29A4D852"/>
    <w:lvl w:ilvl="0" w:tplc="25384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59FC"/>
    <w:multiLevelType w:val="hybridMultilevel"/>
    <w:tmpl w:val="96E68BD2"/>
    <w:lvl w:ilvl="0" w:tplc="20E2C2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C42A06D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335A3"/>
    <w:multiLevelType w:val="hybridMultilevel"/>
    <w:tmpl w:val="38267F00"/>
    <w:lvl w:ilvl="0" w:tplc="A42CBB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93784"/>
    <w:multiLevelType w:val="hybridMultilevel"/>
    <w:tmpl w:val="29C28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E6B05"/>
    <w:multiLevelType w:val="multilevel"/>
    <w:tmpl w:val="7918E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9FB5A64"/>
    <w:multiLevelType w:val="hybridMultilevel"/>
    <w:tmpl w:val="EACA05C2"/>
    <w:lvl w:ilvl="0" w:tplc="4B5A4E66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236C54"/>
    <w:multiLevelType w:val="hybridMultilevel"/>
    <w:tmpl w:val="CBC600D4"/>
    <w:lvl w:ilvl="0" w:tplc="C0481A0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4628A0"/>
    <w:multiLevelType w:val="hybridMultilevel"/>
    <w:tmpl w:val="5C129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835A2"/>
    <w:multiLevelType w:val="hybridMultilevel"/>
    <w:tmpl w:val="79F8A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666DF"/>
    <w:multiLevelType w:val="hybridMultilevel"/>
    <w:tmpl w:val="76FAF28E"/>
    <w:lvl w:ilvl="0" w:tplc="3830E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1747B"/>
    <w:multiLevelType w:val="hybridMultilevel"/>
    <w:tmpl w:val="F1CA5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94C2A"/>
    <w:multiLevelType w:val="hybridMultilevel"/>
    <w:tmpl w:val="6ED2F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C4D6C"/>
    <w:multiLevelType w:val="hybridMultilevel"/>
    <w:tmpl w:val="13B2D8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482D24"/>
    <w:multiLevelType w:val="multilevel"/>
    <w:tmpl w:val="12FC8EF4"/>
    <w:lvl w:ilvl="0">
      <w:start w:val="1"/>
      <w:numFmt w:val="decimal"/>
      <w:lvlText w:val="%1."/>
      <w:lvlJc w:val="left"/>
      <w:pPr>
        <w:ind w:left="2340" w:hanging="360"/>
      </w:pPr>
      <w:rPr>
        <w:b w:val="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b/>
        <w:color w:val="00000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42DB00AC"/>
    <w:multiLevelType w:val="hybridMultilevel"/>
    <w:tmpl w:val="E3BC62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F013C9"/>
    <w:multiLevelType w:val="hybridMultilevel"/>
    <w:tmpl w:val="BA3AB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B5C0F"/>
    <w:multiLevelType w:val="hybridMultilevel"/>
    <w:tmpl w:val="E7B6F7A0"/>
    <w:lvl w:ilvl="0" w:tplc="E66C4740">
      <w:start w:val="5"/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E8048A3"/>
    <w:multiLevelType w:val="hybridMultilevel"/>
    <w:tmpl w:val="5238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961ED"/>
    <w:multiLevelType w:val="hybridMultilevel"/>
    <w:tmpl w:val="21C040F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92EF6"/>
    <w:multiLevelType w:val="hybridMultilevel"/>
    <w:tmpl w:val="87D46AF2"/>
    <w:lvl w:ilvl="0" w:tplc="AA1E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F3DD6"/>
    <w:multiLevelType w:val="hybridMultilevel"/>
    <w:tmpl w:val="DF08EA3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A3EDB"/>
    <w:multiLevelType w:val="multilevel"/>
    <w:tmpl w:val="66483EB6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Times New Roman" w:eastAsia="Verdan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2" w15:restartNumberingAfterBreak="0">
    <w:nsid w:val="625D4B22"/>
    <w:multiLevelType w:val="hybridMultilevel"/>
    <w:tmpl w:val="B33455AC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150A6D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E3591B"/>
    <w:multiLevelType w:val="hybridMultilevel"/>
    <w:tmpl w:val="26C6E63E"/>
    <w:lvl w:ilvl="0" w:tplc="A7201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F4425"/>
    <w:multiLevelType w:val="hybridMultilevel"/>
    <w:tmpl w:val="3A263CB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A459A"/>
    <w:multiLevelType w:val="hybridMultilevel"/>
    <w:tmpl w:val="359853F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9552E"/>
    <w:multiLevelType w:val="hybridMultilevel"/>
    <w:tmpl w:val="8124AC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A09F2"/>
    <w:multiLevelType w:val="hybridMultilevel"/>
    <w:tmpl w:val="F50C7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7293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7220721">
    <w:abstractNumId w:val="3"/>
  </w:num>
  <w:num w:numId="3" w16cid:durableId="1479155344">
    <w:abstractNumId w:val="1"/>
  </w:num>
  <w:num w:numId="4" w16cid:durableId="957757116">
    <w:abstractNumId w:val="6"/>
  </w:num>
  <w:num w:numId="5" w16cid:durableId="1981494959">
    <w:abstractNumId w:val="20"/>
  </w:num>
  <w:num w:numId="6" w16cid:durableId="1950357802">
    <w:abstractNumId w:val="19"/>
  </w:num>
  <w:num w:numId="7" w16cid:durableId="1353533139">
    <w:abstractNumId w:val="10"/>
  </w:num>
  <w:num w:numId="8" w16cid:durableId="71856979">
    <w:abstractNumId w:val="26"/>
  </w:num>
  <w:num w:numId="9" w16cid:durableId="506680450">
    <w:abstractNumId w:val="14"/>
  </w:num>
  <w:num w:numId="10" w16cid:durableId="142965425">
    <w:abstractNumId w:val="7"/>
  </w:num>
  <w:num w:numId="11" w16cid:durableId="1941251466">
    <w:abstractNumId w:val="23"/>
  </w:num>
  <w:num w:numId="12" w16cid:durableId="2081366993">
    <w:abstractNumId w:val="2"/>
  </w:num>
  <w:num w:numId="13" w16cid:durableId="1348867013">
    <w:abstractNumId w:val="0"/>
  </w:num>
  <w:num w:numId="14" w16cid:durableId="907806428">
    <w:abstractNumId w:val="15"/>
  </w:num>
  <w:num w:numId="15" w16cid:durableId="676081181">
    <w:abstractNumId w:val="12"/>
  </w:num>
  <w:num w:numId="16" w16cid:durableId="1120222765">
    <w:abstractNumId w:val="9"/>
  </w:num>
  <w:num w:numId="17" w16cid:durableId="1348403248">
    <w:abstractNumId w:val="16"/>
  </w:num>
  <w:num w:numId="18" w16cid:durableId="48650837">
    <w:abstractNumId w:val="11"/>
  </w:num>
  <w:num w:numId="19" w16cid:durableId="1383014959">
    <w:abstractNumId w:val="25"/>
  </w:num>
  <w:num w:numId="20" w16cid:durableId="1477142169">
    <w:abstractNumId w:val="4"/>
  </w:num>
  <w:num w:numId="21" w16cid:durableId="1111820530">
    <w:abstractNumId w:val="21"/>
  </w:num>
  <w:num w:numId="22" w16cid:durableId="1367802279">
    <w:abstractNumId w:val="5"/>
  </w:num>
  <w:num w:numId="23" w16cid:durableId="1488479285">
    <w:abstractNumId w:val="18"/>
  </w:num>
  <w:num w:numId="24" w16cid:durableId="2034921242">
    <w:abstractNumId w:val="27"/>
  </w:num>
  <w:num w:numId="25" w16cid:durableId="218824934">
    <w:abstractNumId w:val="24"/>
  </w:num>
  <w:num w:numId="26" w16cid:durableId="487405773">
    <w:abstractNumId w:val="13"/>
  </w:num>
  <w:num w:numId="27" w16cid:durableId="558591975">
    <w:abstractNumId w:val="8"/>
  </w:num>
  <w:num w:numId="28" w16cid:durableId="249967543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72B"/>
    <w:rsid w:val="00002DDD"/>
    <w:rsid w:val="00003415"/>
    <w:rsid w:val="0001232A"/>
    <w:rsid w:val="00014015"/>
    <w:rsid w:val="00020257"/>
    <w:rsid w:val="000247A5"/>
    <w:rsid w:val="0003307B"/>
    <w:rsid w:val="000361C2"/>
    <w:rsid w:val="00036962"/>
    <w:rsid w:val="00040E69"/>
    <w:rsid w:val="000420A2"/>
    <w:rsid w:val="00042729"/>
    <w:rsid w:val="000434BC"/>
    <w:rsid w:val="00043E28"/>
    <w:rsid w:val="00045B44"/>
    <w:rsid w:val="00046F0C"/>
    <w:rsid w:val="000536E8"/>
    <w:rsid w:val="00064148"/>
    <w:rsid w:val="00066D75"/>
    <w:rsid w:val="00072B0E"/>
    <w:rsid w:val="00072C9C"/>
    <w:rsid w:val="00075EFA"/>
    <w:rsid w:val="00081136"/>
    <w:rsid w:val="00082051"/>
    <w:rsid w:val="00085905"/>
    <w:rsid w:val="00085D6B"/>
    <w:rsid w:val="00086EF9"/>
    <w:rsid w:val="0009115D"/>
    <w:rsid w:val="000A0CBC"/>
    <w:rsid w:val="000A336F"/>
    <w:rsid w:val="000A33A4"/>
    <w:rsid w:val="000B0F15"/>
    <w:rsid w:val="000B7738"/>
    <w:rsid w:val="000B7EF0"/>
    <w:rsid w:val="000C7070"/>
    <w:rsid w:val="000C737B"/>
    <w:rsid w:val="000D33B0"/>
    <w:rsid w:val="000D3944"/>
    <w:rsid w:val="000D79DB"/>
    <w:rsid w:val="000F28BC"/>
    <w:rsid w:val="00105C8B"/>
    <w:rsid w:val="0011537F"/>
    <w:rsid w:val="00115F5A"/>
    <w:rsid w:val="00116263"/>
    <w:rsid w:val="001237F8"/>
    <w:rsid w:val="00126B32"/>
    <w:rsid w:val="001274CF"/>
    <w:rsid w:val="001333D1"/>
    <w:rsid w:val="0013752A"/>
    <w:rsid w:val="001450D9"/>
    <w:rsid w:val="001514FC"/>
    <w:rsid w:val="00155A25"/>
    <w:rsid w:val="0016085D"/>
    <w:rsid w:val="00174B4D"/>
    <w:rsid w:val="00176393"/>
    <w:rsid w:val="001772EB"/>
    <w:rsid w:val="00186F1C"/>
    <w:rsid w:val="001A43C2"/>
    <w:rsid w:val="001A72E6"/>
    <w:rsid w:val="001C051A"/>
    <w:rsid w:val="001C26DA"/>
    <w:rsid w:val="001C3481"/>
    <w:rsid w:val="001D0E3E"/>
    <w:rsid w:val="00213D07"/>
    <w:rsid w:val="0021503E"/>
    <w:rsid w:val="0021539C"/>
    <w:rsid w:val="00215900"/>
    <w:rsid w:val="002162B5"/>
    <w:rsid w:val="002206AE"/>
    <w:rsid w:val="00223F28"/>
    <w:rsid w:val="0022627E"/>
    <w:rsid w:val="00226979"/>
    <w:rsid w:val="0023106C"/>
    <w:rsid w:val="002349E3"/>
    <w:rsid w:val="00237911"/>
    <w:rsid w:val="00240F2F"/>
    <w:rsid w:val="00253CC4"/>
    <w:rsid w:val="002604DE"/>
    <w:rsid w:val="0026524F"/>
    <w:rsid w:val="00265C54"/>
    <w:rsid w:val="0027137B"/>
    <w:rsid w:val="00274332"/>
    <w:rsid w:val="0028350E"/>
    <w:rsid w:val="002A4232"/>
    <w:rsid w:val="002A7E45"/>
    <w:rsid w:val="002B1509"/>
    <w:rsid w:val="002B4966"/>
    <w:rsid w:val="002B61A3"/>
    <w:rsid w:val="002D1348"/>
    <w:rsid w:val="002D3933"/>
    <w:rsid w:val="002D5AC1"/>
    <w:rsid w:val="002E13FD"/>
    <w:rsid w:val="002E704C"/>
    <w:rsid w:val="002F30EC"/>
    <w:rsid w:val="002F4210"/>
    <w:rsid w:val="002F433A"/>
    <w:rsid w:val="003109BD"/>
    <w:rsid w:val="0031449D"/>
    <w:rsid w:val="0031724B"/>
    <w:rsid w:val="003253DF"/>
    <w:rsid w:val="003327D0"/>
    <w:rsid w:val="00333244"/>
    <w:rsid w:val="003366CC"/>
    <w:rsid w:val="003405D7"/>
    <w:rsid w:val="00343882"/>
    <w:rsid w:val="00346004"/>
    <w:rsid w:val="003475CD"/>
    <w:rsid w:val="0035020E"/>
    <w:rsid w:val="0035064A"/>
    <w:rsid w:val="00350D17"/>
    <w:rsid w:val="00351D71"/>
    <w:rsid w:val="00352A10"/>
    <w:rsid w:val="00353435"/>
    <w:rsid w:val="003545FD"/>
    <w:rsid w:val="0036210F"/>
    <w:rsid w:val="00367CE3"/>
    <w:rsid w:val="0037332B"/>
    <w:rsid w:val="00384F18"/>
    <w:rsid w:val="00387136"/>
    <w:rsid w:val="00387BE8"/>
    <w:rsid w:val="003906BE"/>
    <w:rsid w:val="003935EB"/>
    <w:rsid w:val="003968D9"/>
    <w:rsid w:val="003A0057"/>
    <w:rsid w:val="003A031D"/>
    <w:rsid w:val="003B7BEF"/>
    <w:rsid w:val="003C7101"/>
    <w:rsid w:val="003D14BD"/>
    <w:rsid w:val="003D2516"/>
    <w:rsid w:val="003D7529"/>
    <w:rsid w:val="003E0989"/>
    <w:rsid w:val="003E1D71"/>
    <w:rsid w:val="003E4A0B"/>
    <w:rsid w:val="003E4B64"/>
    <w:rsid w:val="003E4F1A"/>
    <w:rsid w:val="00424ADD"/>
    <w:rsid w:val="00424F9A"/>
    <w:rsid w:val="004256EA"/>
    <w:rsid w:val="00441202"/>
    <w:rsid w:val="0044171B"/>
    <w:rsid w:val="004426DA"/>
    <w:rsid w:val="00444D23"/>
    <w:rsid w:val="00445DEE"/>
    <w:rsid w:val="00445E37"/>
    <w:rsid w:val="00446291"/>
    <w:rsid w:val="0048128A"/>
    <w:rsid w:val="00486D76"/>
    <w:rsid w:val="0049028F"/>
    <w:rsid w:val="0049234E"/>
    <w:rsid w:val="004959C5"/>
    <w:rsid w:val="004974DF"/>
    <w:rsid w:val="004975C4"/>
    <w:rsid w:val="004A0E3D"/>
    <w:rsid w:val="004A417F"/>
    <w:rsid w:val="004A6CC5"/>
    <w:rsid w:val="004A79AD"/>
    <w:rsid w:val="004B6C72"/>
    <w:rsid w:val="004C2DF7"/>
    <w:rsid w:val="004C61F7"/>
    <w:rsid w:val="004D3E49"/>
    <w:rsid w:val="004D445F"/>
    <w:rsid w:val="004D60BA"/>
    <w:rsid w:val="004E08AE"/>
    <w:rsid w:val="004E703B"/>
    <w:rsid w:val="004F05BD"/>
    <w:rsid w:val="004F4B6C"/>
    <w:rsid w:val="005009B3"/>
    <w:rsid w:val="00515C35"/>
    <w:rsid w:val="00522ED3"/>
    <w:rsid w:val="00537FFC"/>
    <w:rsid w:val="00553277"/>
    <w:rsid w:val="00565A79"/>
    <w:rsid w:val="00567FB1"/>
    <w:rsid w:val="00573B90"/>
    <w:rsid w:val="00576F98"/>
    <w:rsid w:val="00582A07"/>
    <w:rsid w:val="00582CC2"/>
    <w:rsid w:val="0058389E"/>
    <w:rsid w:val="005921DB"/>
    <w:rsid w:val="00595192"/>
    <w:rsid w:val="00596ED7"/>
    <w:rsid w:val="00597C02"/>
    <w:rsid w:val="005A1D4D"/>
    <w:rsid w:val="005A37E7"/>
    <w:rsid w:val="005A52E5"/>
    <w:rsid w:val="005A57D3"/>
    <w:rsid w:val="005D3B85"/>
    <w:rsid w:val="005E074D"/>
    <w:rsid w:val="005E34FD"/>
    <w:rsid w:val="005E3FAF"/>
    <w:rsid w:val="005E5A14"/>
    <w:rsid w:val="00601D37"/>
    <w:rsid w:val="00604DCD"/>
    <w:rsid w:val="00606CE6"/>
    <w:rsid w:val="00611A56"/>
    <w:rsid w:val="0061295E"/>
    <w:rsid w:val="006140CA"/>
    <w:rsid w:val="00614B98"/>
    <w:rsid w:val="006214F8"/>
    <w:rsid w:val="00624FB9"/>
    <w:rsid w:val="00626288"/>
    <w:rsid w:val="00627EC1"/>
    <w:rsid w:val="00634A82"/>
    <w:rsid w:val="00645E13"/>
    <w:rsid w:val="0065401A"/>
    <w:rsid w:val="006614F4"/>
    <w:rsid w:val="00661F6B"/>
    <w:rsid w:val="006639AB"/>
    <w:rsid w:val="00675ACD"/>
    <w:rsid w:val="00690005"/>
    <w:rsid w:val="0069231D"/>
    <w:rsid w:val="006A4F85"/>
    <w:rsid w:val="006B6632"/>
    <w:rsid w:val="006C28A9"/>
    <w:rsid w:val="006C51A0"/>
    <w:rsid w:val="006D0429"/>
    <w:rsid w:val="006E196D"/>
    <w:rsid w:val="006E76B0"/>
    <w:rsid w:val="006F0892"/>
    <w:rsid w:val="006F4959"/>
    <w:rsid w:val="00700274"/>
    <w:rsid w:val="00703ECB"/>
    <w:rsid w:val="00724A87"/>
    <w:rsid w:val="00732E31"/>
    <w:rsid w:val="00741E39"/>
    <w:rsid w:val="00751DC9"/>
    <w:rsid w:val="007535D1"/>
    <w:rsid w:val="0075500E"/>
    <w:rsid w:val="007739F7"/>
    <w:rsid w:val="00784F21"/>
    <w:rsid w:val="007856E2"/>
    <w:rsid w:val="00785E80"/>
    <w:rsid w:val="00794D7C"/>
    <w:rsid w:val="007A16EB"/>
    <w:rsid w:val="007A55FC"/>
    <w:rsid w:val="007C1CFD"/>
    <w:rsid w:val="007C20BB"/>
    <w:rsid w:val="007C371D"/>
    <w:rsid w:val="007D53F5"/>
    <w:rsid w:val="007D6A9E"/>
    <w:rsid w:val="007E4EDB"/>
    <w:rsid w:val="007F1F00"/>
    <w:rsid w:val="007F2D91"/>
    <w:rsid w:val="007F4960"/>
    <w:rsid w:val="00806918"/>
    <w:rsid w:val="00814752"/>
    <w:rsid w:val="0082039A"/>
    <w:rsid w:val="00824CA2"/>
    <w:rsid w:val="00824D96"/>
    <w:rsid w:val="008259BF"/>
    <w:rsid w:val="008264E8"/>
    <w:rsid w:val="00827817"/>
    <w:rsid w:val="00835753"/>
    <w:rsid w:val="00837B52"/>
    <w:rsid w:val="008530A9"/>
    <w:rsid w:val="00853C54"/>
    <w:rsid w:val="00855BD5"/>
    <w:rsid w:val="00864198"/>
    <w:rsid w:val="00877A9D"/>
    <w:rsid w:val="00891F4A"/>
    <w:rsid w:val="008A1F58"/>
    <w:rsid w:val="008A391B"/>
    <w:rsid w:val="008A7AFA"/>
    <w:rsid w:val="008B0F9F"/>
    <w:rsid w:val="008B670D"/>
    <w:rsid w:val="008C5ABA"/>
    <w:rsid w:val="008D20B2"/>
    <w:rsid w:val="008D459E"/>
    <w:rsid w:val="008E6DC6"/>
    <w:rsid w:val="008F48FB"/>
    <w:rsid w:val="00900548"/>
    <w:rsid w:val="00903C6F"/>
    <w:rsid w:val="009166D1"/>
    <w:rsid w:val="00922AEC"/>
    <w:rsid w:val="0092650D"/>
    <w:rsid w:val="00926DD1"/>
    <w:rsid w:val="009312C2"/>
    <w:rsid w:val="0093522B"/>
    <w:rsid w:val="0094335E"/>
    <w:rsid w:val="00952FF3"/>
    <w:rsid w:val="00955CCF"/>
    <w:rsid w:val="0097036B"/>
    <w:rsid w:val="00973A14"/>
    <w:rsid w:val="00977C5A"/>
    <w:rsid w:val="00980FC3"/>
    <w:rsid w:val="00982835"/>
    <w:rsid w:val="0099124E"/>
    <w:rsid w:val="009A4F2C"/>
    <w:rsid w:val="009A6CDA"/>
    <w:rsid w:val="009A796F"/>
    <w:rsid w:val="009B26FF"/>
    <w:rsid w:val="009B3B65"/>
    <w:rsid w:val="009B4AE3"/>
    <w:rsid w:val="009B6C9E"/>
    <w:rsid w:val="009C07B9"/>
    <w:rsid w:val="009C1E20"/>
    <w:rsid w:val="009C281B"/>
    <w:rsid w:val="009D3A17"/>
    <w:rsid w:val="009E7F44"/>
    <w:rsid w:val="009F73C5"/>
    <w:rsid w:val="00A12F4E"/>
    <w:rsid w:val="00A20629"/>
    <w:rsid w:val="00A20B6B"/>
    <w:rsid w:val="00A20F76"/>
    <w:rsid w:val="00A2106A"/>
    <w:rsid w:val="00A33D47"/>
    <w:rsid w:val="00A34F8B"/>
    <w:rsid w:val="00A40071"/>
    <w:rsid w:val="00A54DF1"/>
    <w:rsid w:val="00A5738F"/>
    <w:rsid w:val="00A57674"/>
    <w:rsid w:val="00A63FFB"/>
    <w:rsid w:val="00A6501C"/>
    <w:rsid w:val="00A7132D"/>
    <w:rsid w:val="00A72E5F"/>
    <w:rsid w:val="00A74981"/>
    <w:rsid w:val="00A8151B"/>
    <w:rsid w:val="00A8521E"/>
    <w:rsid w:val="00A852B7"/>
    <w:rsid w:val="00A87462"/>
    <w:rsid w:val="00A91BA2"/>
    <w:rsid w:val="00A96720"/>
    <w:rsid w:val="00A96D68"/>
    <w:rsid w:val="00AA3153"/>
    <w:rsid w:val="00AA6950"/>
    <w:rsid w:val="00AC1BD9"/>
    <w:rsid w:val="00AC1C2F"/>
    <w:rsid w:val="00AC752D"/>
    <w:rsid w:val="00AF107A"/>
    <w:rsid w:val="00AF561A"/>
    <w:rsid w:val="00AF5D5D"/>
    <w:rsid w:val="00AF64D2"/>
    <w:rsid w:val="00B007D0"/>
    <w:rsid w:val="00B04B35"/>
    <w:rsid w:val="00B130F8"/>
    <w:rsid w:val="00B16DFD"/>
    <w:rsid w:val="00B21ECC"/>
    <w:rsid w:val="00B27722"/>
    <w:rsid w:val="00B42CD6"/>
    <w:rsid w:val="00B44E14"/>
    <w:rsid w:val="00B46BA8"/>
    <w:rsid w:val="00B51068"/>
    <w:rsid w:val="00B51C42"/>
    <w:rsid w:val="00B563B0"/>
    <w:rsid w:val="00B57A23"/>
    <w:rsid w:val="00B718E0"/>
    <w:rsid w:val="00B73FD3"/>
    <w:rsid w:val="00B775DD"/>
    <w:rsid w:val="00B80077"/>
    <w:rsid w:val="00B86102"/>
    <w:rsid w:val="00B9142C"/>
    <w:rsid w:val="00BA0FB2"/>
    <w:rsid w:val="00BB53F3"/>
    <w:rsid w:val="00BC4D3C"/>
    <w:rsid w:val="00BD6140"/>
    <w:rsid w:val="00BE12BB"/>
    <w:rsid w:val="00BE56ED"/>
    <w:rsid w:val="00BE7350"/>
    <w:rsid w:val="00C0455B"/>
    <w:rsid w:val="00C046A4"/>
    <w:rsid w:val="00C06DB0"/>
    <w:rsid w:val="00C1564A"/>
    <w:rsid w:val="00C162E1"/>
    <w:rsid w:val="00C21714"/>
    <w:rsid w:val="00C2234E"/>
    <w:rsid w:val="00C227F7"/>
    <w:rsid w:val="00C244F4"/>
    <w:rsid w:val="00C31419"/>
    <w:rsid w:val="00C37664"/>
    <w:rsid w:val="00C46044"/>
    <w:rsid w:val="00C4684C"/>
    <w:rsid w:val="00C51503"/>
    <w:rsid w:val="00C52D12"/>
    <w:rsid w:val="00C61C73"/>
    <w:rsid w:val="00C81869"/>
    <w:rsid w:val="00C90D97"/>
    <w:rsid w:val="00C928EF"/>
    <w:rsid w:val="00C9367D"/>
    <w:rsid w:val="00C96306"/>
    <w:rsid w:val="00CA3310"/>
    <w:rsid w:val="00CA5AA3"/>
    <w:rsid w:val="00CC2436"/>
    <w:rsid w:val="00CC2F14"/>
    <w:rsid w:val="00CD0E54"/>
    <w:rsid w:val="00CD2406"/>
    <w:rsid w:val="00CE0F1E"/>
    <w:rsid w:val="00CE1053"/>
    <w:rsid w:val="00CE5938"/>
    <w:rsid w:val="00CF04F2"/>
    <w:rsid w:val="00CF67F3"/>
    <w:rsid w:val="00D173CB"/>
    <w:rsid w:val="00D20F31"/>
    <w:rsid w:val="00D24E3F"/>
    <w:rsid w:val="00D25A96"/>
    <w:rsid w:val="00D30008"/>
    <w:rsid w:val="00D36854"/>
    <w:rsid w:val="00D368FE"/>
    <w:rsid w:val="00D436F3"/>
    <w:rsid w:val="00D466B3"/>
    <w:rsid w:val="00D54063"/>
    <w:rsid w:val="00D5631A"/>
    <w:rsid w:val="00D6161D"/>
    <w:rsid w:val="00D61BB9"/>
    <w:rsid w:val="00D61DF5"/>
    <w:rsid w:val="00D6228A"/>
    <w:rsid w:val="00D71667"/>
    <w:rsid w:val="00D8372B"/>
    <w:rsid w:val="00D84F12"/>
    <w:rsid w:val="00D90EF8"/>
    <w:rsid w:val="00D95050"/>
    <w:rsid w:val="00D9574F"/>
    <w:rsid w:val="00D97479"/>
    <w:rsid w:val="00DA7010"/>
    <w:rsid w:val="00DC219E"/>
    <w:rsid w:val="00DC3100"/>
    <w:rsid w:val="00DC4373"/>
    <w:rsid w:val="00DD11DB"/>
    <w:rsid w:val="00DE1E43"/>
    <w:rsid w:val="00DF10A5"/>
    <w:rsid w:val="00DF1458"/>
    <w:rsid w:val="00DF4ECA"/>
    <w:rsid w:val="00DF7CCC"/>
    <w:rsid w:val="00E011B5"/>
    <w:rsid w:val="00E15127"/>
    <w:rsid w:val="00E25D7D"/>
    <w:rsid w:val="00E43CCA"/>
    <w:rsid w:val="00E548A8"/>
    <w:rsid w:val="00E62548"/>
    <w:rsid w:val="00E635E8"/>
    <w:rsid w:val="00E674C5"/>
    <w:rsid w:val="00E67D19"/>
    <w:rsid w:val="00E70CEB"/>
    <w:rsid w:val="00E7328D"/>
    <w:rsid w:val="00E82CE6"/>
    <w:rsid w:val="00E83793"/>
    <w:rsid w:val="00E94A0A"/>
    <w:rsid w:val="00E96FBC"/>
    <w:rsid w:val="00EA0867"/>
    <w:rsid w:val="00EA1741"/>
    <w:rsid w:val="00EA2463"/>
    <w:rsid w:val="00EA7732"/>
    <w:rsid w:val="00EB44A1"/>
    <w:rsid w:val="00EC2A88"/>
    <w:rsid w:val="00EC5AD7"/>
    <w:rsid w:val="00EC5C12"/>
    <w:rsid w:val="00EC6DFF"/>
    <w:rsid w:val="00ED5AD6"/>
    <w:rsid w:val="00EF6E16"/>
    <w:rsid w:val="00F026CC"/>
    <w:rsid w:val="00F02704"/>
    <w:rsid w:val="00F04741"/>
    <w:rsid w:val="00F04A17"/>
    <w:rsid w:val="00F1462F"/>
    <w:rsid w:val="00F20915"/>
    <w:rsid w:val="00F3099C"/>
    <w:rsid w:val="00F33149"/>
    <w:rsid w:val="00F35E5D"/>
    <w:rsid w:val="00F369E4"/>
    <w:rsid w:val="00F41E5C"/>
    <w:rsid w:val="00F44938"/>
    <w:rsid w:val="00F471D8"/>
    <w:rsid w:val="00F60A74"/>
    <w:rsid w:val="00F63030"/>
    <w:rsid w:val="00F6672A"/>
    <w:rsid w:val="00F81E50"/>
    <w:rsid w:val="00F824DC"/>
    <w:rsid w:val="00F82E4A"/>
    <w:rsid w:val="00F95A68"/>
    <w:rsid w:val="00FB70A2"/>
    <w:rsid w:val="00FC28E1"/>
    <w:rsid w:val="00FC5600"/>
    <w:rsid w:val="00FC5EB8"/>
    <w:rsid w:val="00FC7F5B"/>
    <w:rsid w:val="00FD3982"/>
    <w:rsid w:val="00FD5D2A"/>
    <w:rsid w:val="00FD70FD"/>
    <w:rsid w:val="00FD7AA4"/>
    <w:rsid w:val="00FE2DD8"/>
    <w:rsid w:val="00FF274D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D73DB"/>
  <w15:docId w15:val="{04214DA7-1771-4E43-9084-50067C38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20E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A0C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3,L1,Numerowanie,List Paragraph,2 heading,A_wyliczenie,K-P_odwolanie,Akapit z listą5,maz_wyliczenie,opis dzialania"/>
    <w:basedOn w:val="Normalny"/>
    <w:link w:val="AkapitzlistZnak"/>
    <w:uiPriority w:val="34"/>
    <w:qFormat/>
    <w:rsid w:val="00D8372B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L1 Znak,Numerowanie Znak,List Paragraph Znak,2 heading Znak,A_wyliczenie Znak,K-P_odwolanie Znak"/>
    <w:link w:val="Akapitzlist"/>
    <w:uiPriority w:val="34"/>
    <w:qFormat/>
    <w:locked/>
    <w:rsid w:val="00D8372B"/>
    <w:rPr>
      <w:rFonts w:ascii="Calibri" w:eastAsia="Calibri" w:hAnsi="Calibri" w:cs="Times New Roman"/>
    </w:rPr>
  </w:style>
  <w:style w:type="paragraph" w:customStyle="1" w:styleId="Default">
    <w:name w:val="Default"/>
    <w:rsid w:val="00D8372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59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2B1509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14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49D"/>
  </w:style>
  <w:style w:type="paragraph" w:styleId="Stopka">
    <w:name w:val="footer"/>
    <w:basedOn w:val="Normalny"/>
    <w:link w:val="StopkaZnak"/>
    <w:uiPriority w:val="99"/>
    <w:unhideWhenUsed/>
    <w:rsid w:val="00314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49D"/>
  </w:style>
  <w:style w:type="character" w:styleId="Hipercze">
    <w:name w:val="Hyperlink"/>
    <w:basedOn w:val="Domylnaczcionkaakapitu"/>
    <w:uiPriority w:val="99"/>
    <w:unhideWhenUsed/>
    <w:rsid w:val="00D95050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A0C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27">
    <w:name w:val="Font Style27"/>
    <w:rsid w:val="00D466B3"/>
  </w:style>
  <w:style w:type="character" w:customStyle="1" w:styleId="FontStyle28">
    <w:name w:val="Font Style28"/>
    <w:rsid w:val="00D466B3"/>
  </w:style>
  <w:style w:type="paragraph" w:customStyle="1" w:styleId="pkt">
    <w:name w:val="pkt"/>
    <w:basedOn w:val="Normalny"/>
    <w:rsid w:val="00D25A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3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5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35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35E8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2D5A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D5AC1"/>
    <w:rPr>
      <w:rFonts w:ascii="Times New Roman" w:eastAsia="Times New Roman" w:hAnsi="Times New Roman" w:cs="Times New Roman"/>
      <w:sz w:val="23"/>
      <w:szCs w:val="23"/>
    </w:rPr>
  </w:style>
  <w:style w:type="character" w:customStyle="1" w:styleId="StopkaPogrubienie">
    <w:name w:val="Stopka + Pogrubienie"/>
    <w:rsid w:val="00E25D7D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592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4A6CC5"/>
    <w:pPr>
      <w:widowControl/>
      <w:autoSpaceDE/>
      <w:autoSpaceDN/>
      <w:spacing w:after="160" w:line="259" w:lineRule="auto"/>
      <w:ind w:firstLine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4A6CC5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744076%20%20do%20dnia%2024.04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95670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transakcja/744076%20%20do%20dnia%2024.04.202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Gawarecki</dc:creator>
  <cp:keywords/>
  <dc:description/>
  <cp:lastModifiedBy>Iwona Terlecka</cp:lastModifiedBy>
  <cp:revision>11</cp:revision>
  <cp:lastPrinted>2024-07-29T13:05:00Z</cp:lastPrinted>
  <dcterms:created xsi:type="dcterms:W3CDTF">2024-08-07T06:31:00Z</dcterms:created>
  <dcterms:modified xsi:type="dcterms:W3CDTF">2024-08-07T07:04:00Z</dcterms:modified>
</cp:coreProperties>
</file>