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94B65" w14:textId="5C9EA3BB" w:rsidR="00C249A1" w:rsidRPr="009E2D0C" w:rsidRDefault="009E2D0C">
      <w:pPr>
        <w:rPr>
          <w:b/>
          <w:bCs/>
          <w:sz w:val="28"/>
          <w:szCs w:val="28"/>
        </w:rPr>
      </w:pPr>
      <w:r w:rsidRPr="009E2D0C">
        <w:rPr>
          <w:b/>
          <w:bCs/>
          <w:sz w:val="28"/>
          <w:szCs w:val="28"/>
        </w:rPr>
        <w:t>Załącznik</w:t>
      </w:r>
      <w:r w:rsidR="00781F3E" w:rsidRPr="009E2D0C">
        <w:rPr>
          <w:b/>
          <w:bCs/>
          <w:sz w:val="28"/>
          <w:szCs w:val="28"/>
        </w:rPr>
        <w:t xml:space="preserve"> nr 1 do specyfikacji</w:t>
      </w:r>
    </w:p>
    <w:p w14:paraId="0BB918B3" w14:textId="551B0FA0" w:rsidR="00781F3E" w:rsidRDefault="00781F3E">
      <w:r>
        <w:t>Zdjęcia stanu istniejącego</w:t>
      </w:r>
      <w:r w:rsidR="009E2D0C">
        <w:t>.</w:t>
      </w:r>
    </w:p>
    <w:p w14:paraId="4A1077A5" w14:textId="77777777" w:rsidR="009E2D0C" w:rsidRDefault="00781F3E" w:rsidP="009E2D0C">
      <w:pPr>
        <w:keepNext/>
      </w:pPr>
      <w:r>
        <w:rPr>
          <w:noProof/>
        </w:rPr>
        <w:drawing>
          <wp:inline distT="0" distB="0" distL="0" distR="0" wp14:anchorId="325E1430" wp14:editId="4DA53782">
            <wp:extent cx="4933950" cy="7687653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61"/>
                    <a:stretch/>
                  </pic:blipFill>
                  <pic:spPr bwMode="auto">
                    <a:xfrm>
                      <a:off x="0" y="0"/>
                      <a:ext cx="4949421" cy="771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FF0BC" w14:textId="3C24D54A" w:rsidR="00781F3E" w:rsidRDefault="009E2D0C" w:rsidP="009E2D0C">
      <w:pPr>
        <w:pStyle w:val="Legenda"/>
      </w:pPr>
      <w:r>
        <w:t xml:space="preserve">Fot. </w:t>
      </w:r>
      <w:fldSimple w:instr=" SEQ Fot. \* ARABIC ">
        <w:r w:rsidR="00AB7787">
          <w:rPr>
            <w:noProof/>
          </w:rPr>
          <w:t>1</w:t>
        </w:r>
      </w:fldSimple>
      <w:r>
        <w:t xml:space="preserve"> Żyrandol oraz scena</w:t>
      </w:r>
    </w:p>
    <w:p w14:paraId="78D62A78" w14:textId="77777777" w:rsidR="009E2D0C" w:rsidRDefault="009E2D0C" w:rsidP="009E2D0C">
      <w:pPr>
        <w:keepNext/>
      </w:pPr>
      <w:r>
        <w:rPr>
          <w:noProof/>
        </w:rPr>
        <w:lastRenderedPageBreak/>
        <w:drawing>
          <wp:inline distT="0" distB="0" distL="0" distR="0" wp14:anchorId="717F94B9" wp14:editId="46252078">
            <wp:extent cx="5760720" cy="2658745"/>
            <wp:effectExtent l="0" t="0" r="0" b="8255"/>
            <wp:docPr id="2" name="Obraz 2" descr="Obraz zawierający wewnątrz, ołta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wewnątrz, ołtarz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D6D6D" w14:textId="3D1D9C82" w:rsidR="009E2D0C" w:rsidRDefault="009E2D0C" w:rsidP="009E2D0C">
      <w:pPr>
        <w:pStyle w:val="Legenda"/>
      </w:pPr>
      <w:r>
        <w:t xml:space="preserve">Fot. </w:t>
      </w:r>
      <w:fldSimple w:instr=" SEQ Fot. \* ARABIC ">
        <w:r w:rsidR="00AB7787">
          <w:rPr>
            <w:noProof/>
          </w:rPr>
          <w:t>2</w:t>
        </w:r>
      </w:fldSimple>
      <w:r>
        <w:t xml:space="preserve"> Balkon</w:t>
      </w:r>
    </w:p>
    <w:p w14:paraId="7368F590" w14:textId="77777777" w:rsidR="009E2D0C" w:rsidRDefault="009E2D0C" w:rsidP="009E2D0C">
      <w:pPr>
        <w:keepNext/>
      </w:pPr>
      <w:r>
        <w:rPr>
          <w:noProof/>
        </w:rPr>
        <w:drawing>
          <wp:inline distT="0" distB="0" distL="0" distR="0" wp14:anchorId="092FA889" wp14:editId="6EFF9E55">
            <wp:extent cx="5760720" cy="2766060"/>
            <wp:effectExtent l="0" t="0" r="0" b="0"/>
            <wp:docPr id="3" name="Obraz 3" descr="Obraz zawierający budynek, łuk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budynek, łuk, okno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47FF" w14:textId="6FEDF255" w:rsidR="009E2D0C" w:rsidRDefault="009E2D0C" w:rsidP="009E2D0C">
      <w:pPr>
        <w:pStyle w:val="Legenda"/>
        <w:keepNext/>
      </w:pPr>
      <w:r>
        <w:t xml:space="preserve">Fot. </w:t>
      </w:r>
      <w:fldSimple w:instr=" SEQ Fot. \* ARABIC ">
        <w:r w:rsidR="00AB7787">
          <w:rPr>
            <w:noProof/>
          </w:rPr>
          <w:t>3</w:t>
        </w:r>
      </w:fldSimple>
      <w:r>
        <w:t xml:space="preserve"> Balustrada balkonu</w:t>
      </w:r>
      <w:r>
        <w:rPr>
          <w:noProof/>
        </w:rPr>
        <w:drawing>
          <wp:inline distT="0" distB="0" distL="0" distR="0" wp14:anchorId="3CFC9FF9" wp14:editId="4FCDC692">
            <wp:extent cx="5760720" cy="2658583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22A7" w14:textId="5695406A" w:rsidR="00781F3E" w:rsidRDefault="009E2D0C" w:rsidP="009E2D0C">
      <w:pPr>
        <w:pStyle w:val="Legenda"/>
      </w:pPr>
      <w:r>
        <w:t xml:space="preserve">Fot. </w:t>
      </w:r>
      <w:fldSimple w:instr=" SEQ Fot. \* ARABIC ">
        <w:r w:rsidR="00AB7787">
          <w:rPr>
            <w:noProof/>
          </w:rPr>
          <w:t>4</w:t>
        </w:r>
      </w:fldSimple>
      <w:r>
        <w:t xml:space="preserve"> Balkon od wewnątrz.</w:t>
      </w:r>
    </w:p>
    <w:p w14:paraId="61E07B64" w14:textId="681939A5" w:rsidR="00950A4E" w:rsidRDefault="00AA3E81" w:rsidP="00950A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B8165" wp14:editId="28E0B484">
                <wp:simplePos x="0" y="0"/>
                <wp:positionH relativeFrom="column">
                  <wp:posOffset>4357370</wp:posOffset>
                </wp:positionH>
                <wp:positionV relativeFrom="paragraph">
                  <wp:posOffset>13335</wp:posOffset>
                </wp:positionV>
                <wp:extent cx="1276350" cy="742950"/>
                <wp:effectExtent l="2038350" t="0" r="19050" b="95250"/>
                <wp:wrapNone/>
                <wp:docPr id="7" name="Objaśnienie: lini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429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09936"/>
                            <a:gd name="adj4" fmla="val -15848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ABD5D" w14:textId="767666D6" w:rsidR="00AA3E81" w:rsidRDefault="00AA3E81" w:rsidP="00AA3E81">
                            <w:pPr>
                              <w:jc w:val="center"/>
                            </w:pPr>
                            <w:r>
                              <w:t>Rolety w kształcie wachlarza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9B816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7" o:spid="_x0000_s1026" type="#_x0000_t47" style="position:absolute;margin-left:343.1pt;margin-top:1.05pt;width:100.5pt;height:5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" adj="-34232,23746" fillcolor="white [3201]" strokecolor="#70ad47 [3209]" strokeweight="1pt">
                <v:textbox>
                  <w:txbxContent>
                    <w:p w14:paraId="283ABD5D" w14:textId="767666D6" w:rsidR="00AA3E81" w:rsidRDefault="00AA3E81" w:rsidP="00AA3E81">
                      <w:pPr>
                        <w:jc w:val="center"/>
                      </w:pPr>
                      <w:r>
                        <w:t>Rolety w kształcie wachlarza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B7787">
        <w:t>Rolety okien absydy</w:t>
      </w:r>
      <w:r w:rsidR="002760A6">
        <w:t xml:space="preserve"> – 3 szt</w:t>
      </w:r>
      <w:r w:rsidR="001E57F7">
        <w:t>. okien</w:t>
      </w:r>
      <w:r w:rsidR="00AB7787">
        <w:t>.</w:t>
      </w:r>
    </w:p>
    <w:p w14:paraId="168FD79D" w14:textId="77777777" w:rsidR="00AB7787" w:rsidRDefault="00AB7787" w:rsidP="00AB7787">
      <w:pPr>
        <w:keepNext/>
      </w:pPr>
      <w:r>
        <w:rPr>
          <w:noProof/>
        </w:rPr>
        <w:drawing>
          <wp:inline distT="0" distB="0" distL="0" distR="0" wp14:anchorId="5483176C" wp14:editId="62DB648E">
            <wp:extent cx="3971925" cy="3429000"/>
            <wp:effectExtent l="0" t="0" r="9525" b="0"/>
            <wp:docPr id="5" name="Obraz 5" descr="Obraz zawierający budynek, kolumna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budynek, kolumnada&#10;&#10;Opis wygenerowany automatyczni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25"/>
                    <a:stretch/>
                  </pic:blipFill>
                  <pic:spPr bwMode="auto">
                    <a:xfrm>
                      <a:off x="0" y="0"/>
                      <a:ext cx="397192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FD0C1" w14:textId="6518B082" w:rsidR="00AB7787" w:rsidRDefault="00AB7787" w:rsidP="00AB7787">
      <w:pPr>
        <w:pStyle w:val="Legenda"/>
      </w:pPr>
      <w:r>
        <w:t xml:space="preserve">Fot. </w:t>
      </w:r>
      <w:fldSimple w:instr=" SEQ Fot. \* ARABIC ">
        <w:r>
          <w:rPr>
            <w:noProof/>
          </w:rPr>
          <w:t>5</w:t>
        </w:r>
      </w:fldSimple>
      <w:r>
        <w:t xml:space="preserve"> Rolety rozłożone</w:t>
      </w:r>
    </w:p>
    <w:p w14:paraId="32F7F89F" w14:textId="77777777" w:rsidR="00AB7787" w:rsidRDefault="00AB7787" w:rsidP="00AB7787">
      <w:pPr>
        <w:keepNext/>
      </w:pPr>
      <w:r>
        <w:rPr>
          <w:noProof/>
        </w:rPr>
        <w:drawing>
          <wp:inline distT="0" distB="0" distL="0" distR="0" wp14:anchorId="59627752" wp14:editId="373A465D">
            <wp:extent cx="4010025" cy="3429000"/>
            <wp:effectExtent l="0" t="0" r="9525" b="0"/>
            <wp:docPr id="6" name="Obraz 6" descr="Obraz zawierający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budynek&#10;&#10;Opis wygenerowany automatyczni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91"/>
                    <a:stretch/>
                  </pic:blipFill>
                  <pic:spPr bwMode="auto">
                    <a:xfrm>
                      <a:off x="0" y="0"/>
                      <a:ext cx="401002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44F30" w14:textId="2AB626F6" w:rsidR="00AB7787" w:rsidRPr="00AB7787" w:rsidRDefault="00AB7787" w:rsidP="00AB7787">
      <w:pPr>
        <w:pStyle w:val="Legenda"/>
      </w:pPr>
      <w:r>
        <w:t xml:space="preserve">Fot. </w:t>
      </w:r>
      <w:fldSimple w:instr=" SEQ Fot. \* ARABIC ">
        <w:r>
          <w:rPr>
            <w:noProof/>
          </w:rPr>
          <w:t>6</w:t>
        </w:r>
      </w:fldSimple>
      <w:r>
        <w:t xml:space="preserve"> Rolety złożone</w:t>
      </w:r>
    </w:p>
    <w:p w14:paraId="3CC62E04" w14:textId="77777777" w:rsidR="00AB7787" w:rsidRPr="00950A4E" w:rsidRDefault="00AB7787" w:rsidP="00950A4E"/>
    <w:sectPr w:rsidR="00AB7787" w:rsidRPr="00950A4E" w:rsidSect="009E2D0C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F3E"/>
    <w:rsid w:val="001E57F7"/>
    <w:rsid w:val="002760A6"/>
    <w:rsid w:val="00781F3E"/>
    <w:rsid w:val="00950A4E"/>
    <w:rsid w:val="009E2D0C"/>
    <w:rsid w:val="00AA3E81"/>
    <w:rsid w:val="00AB7787"/>
    <w:rsid w:val="00C249A1"/>
    <w:rsid w:val="00DC2036"/>
    <w:rsid w:val="00FD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E5135"/>
  <w15:chartTrackingRefBased/>
  <w15:docId w15:val="{2BED28E9-EAC4-41BD-AB78-E55B66DC3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9E2D0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3</Pages>
  <Words>55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Bochenek</dc:creator>
  <cp:keywords/>
  <dc:description/>
  <cp:lastModifiedBy>Janusz Bochenek</cp:lastModifiedBy>
  <cp:revision>6</cp:revision>
  <dcterms:created xsi:type="dcterms:W3CDTF">2022-07-11T10:57:00Z</dcterms:created>
  <dcterms:modified xsi:type="dcterms:W3CDTF">2022-07-13T12:13:00Z</dcterms:modified>
</cp:coreProperties>
</file>