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6723DD9D" w14:textId="42350EC1" w:rsidR="0015127A" w:rsidRPr="0015127A" w:rsidRDefault="00FE4B3B" w:rsidP="0015127A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budowlaną pn. </w:t>
      </w:r>
      <w:r w:rsidRPr="007E0B8E">
        <w:rPr>
          <w:rFonts w:asciiTheme="minorHAnsi" w:hAnsiTheme="minorHAnsi" w:cstheme="minorHAnsi"/>
          <w:sz w:val="20"/>
          <w:lang w:val="pl-PL" w:eastAsia="pl-PL"/>
        </w:rPr>
        <w:t>„</w:t>
      </w:r>
      <w:r w:rsidR="0015127A" w:rsidRPr="007E0B8E">
        <w:rPr>
          <w:rFonts w:asciiTheme="minorHAnsi" w:hAnsiTheme="minorHAnsi" w:cstheme="minorHAnsi"/>
          <w:bCs/>
          <w:sz w:val="20"/>
          <w:lang w:val="pl-PL" w:eastAsia="pl-PL"/>
        </w:rPr>
        <w:t>Docelowa organizacja ruchu na obszarze zawartym pomiędzy</w:t>
      </w:r>
      <w:r w:rsidR="007E0B8E" w:rsidRPr="007E0B8E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15127A" w:rsidRPr="007E0B8E">
        <w:rPr>
          <w:rFonts w:asciiTheme="minorHAnsi" w:hAnsiTheme="minorHAnsi" w:cstheme="minorHAnsi"/>
          <w:bCs/>
          <w:sz w:val="20"/>
          <w:lang w:val="pl-PL" w:eastAsia="pl-PL"/>
        </w:rPr>
        <w:t xml:space="preserve">ul. Cichą (wraz </w:t>
      </w:r>
      <w:r w:rsidR="007E0B8E" w:rsidRPr="007E0B8E">
        <w:rPr>
          <w:rFonts w:asciiTheme="minorHAnsi" w:hAnsiTheme="minorHAnsi" w:cstheme="minorHAnsi"/>
          <w:bCs/>
          <w:sz w:val="20"/>
          <w:lang w:val="pl-PL" w:eastAsia="pl-PL"/>
        </w:rPr>
        <w:br/>
      </w:r>
      <w:r w:rsidR="0015127A" w:rsidRPr="007E0B8E">
        <w:rPr>
          <w:rFonts w:asciiTheme="minorHAnsi" w:hAnsiTheme="minorHAnsi" w:cstheme="minorHAnsi"/>
          <w:bCs/>
          <w:sz w:val="20"/>
          <w:lang w:val="pl-PL" w:eastAsia="pl-PL"/>
        </w:rPr>
        <w:t>z ul. Cyprysową), a ul. Wojska Polskiego oraz teren od Rzeki Radunia</w:t>
      </w:r>
      <w:r w:rsidR="007E0B8E" w:rsidRPr="007E0B8E">
        <w:rPr>
          <w:rFonts w:asciiTheme="minorHAnsi" w:hAnsiTheme="minorHAnsi" w:cstheme="minorHAnsi"/>
          <w:bCs/>
          <w:sz w:val="20"/>
          <w:lang w:val="pl-PL" w:eastAsia="pl-PL"/>
        </w:rPr>
        <w:t xml:space="preserve"> </w:t>
      </w:r>
      <w:r w:rsidR="0015127A" w:rsidRPr="007E0B8E">
        <w:rPr>
          <w:rFonts w:asciiTheme="minorHAnsi" w:hAnsiTheme="minorHAnsi" w:cstheme="minorHAnsi"/>
          <w:bCs/>
          <w:sz w:val="20"/>
          <w:lang w:val="pl-PL" w:eastAsia="pl-PL"/>
        </w:rPr>
        <w:t>(ul. Sportowa/Wczasowa/Spacerowa) oraz ul. Obrońców Wybrzeża i ul. Raciborskiego w Pruszczu Gdańskim”</w:t>
      </w:r>
    </w:p>
    <w:p w14:paraId="4A4C25E0" w14:textId="4C294AB5" w:rsidR="00F3511E" w:rsidRPr="000F3038" w:rsidRDefault="00F3511E" w:rsidP="0015127A">
      <w:pPr>
        <w:widowControl/>
        <w:spacing w:before="0" w:after="0"/>
        <w:jc w:val="both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5FBE9099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</w:p>
    <w:p w14:paraId="3DF2FE78" w14:textId="1A05AF03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07748D">
        <w:rPr>
          <w:rFonts w:asciiTheme="minorHAnsi" w:hAnsiTheme="minorHAnsi" w:cstheme="minorHAnsi"/>
          <w:szCs w:val="24"/>
          <w:lang w:val="pl-PL"/>
        </w:rPr>
        <w:t>1</w:t>
      </w:r>
      <w:r w:rsidR="0015127A">
        <w:rPr>
          <w:rFonts w:asciiTheme="minorHAnsi" w:hAnsiTheme="minorHAnsi" w:cstheme="minorHAnsi"/>
          <w:szCs w:val="24"/>
          <w:lang w:val="pl-PL"/>
        </w:rPr>
        <w:t>7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9976F3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504780A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15127A" w:rsidRPr="0015127A">
        <w:rPr>
          <w:rFonts w:asciiTheme="minorHAnsi" w:hAnsiTheme="minorHAnsi" w:cstheme="minorHAnsi"/>
          <w:b/>
          <w:bCs/>
          <w:szCs w:val="24"/>
          <w:lang w:val="pl-PL" w:eastAsia="pl-PL"/>
        </w:rPr>
        <w:t>Docelowa organizacja ruchu na obszarze zawartym pomiędzy</w:t>
      </w:r>
      <w:r w:rsidR="0015127A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</w:t>
      </w:r>
      <w:r w:rsidR="0015127A" w:rsidRPr="0015127A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ul. Cichą (wraz </w:t>
      </w:r>
      <w:r w:rsidR="007E0B8E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r w:rsidR="0015127A" w:rsidRPr="0015127A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z ul. Cyprysową), a ul. Wojska Polskiego oraz teren od Rzeki Radunia </w:t>
      </w:r>
      <w:r w:rsidR="007E0B8E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bookmarkStart w:id="0" w:name="_GoBack"/>
      <w:bookmarkEnd w:id="0"/>
      <w:r w:rsidR="0015127A" w:rsidRPr="0015127A">
        <w:rPr>
          <w:rFonts w:asciiTheme="minorHAnsi" w:hAnsiTheme="minorHAnsi" w:cstheme="minorHAnsi"/>
          <w:b/>
          <w:bCs/>
          <w:szCs w:val="24"/>
          <w:lang w:val="pl-PL" w:eastAsia="pl-PL"/>
        </w:rPr>
        <w:t>(ul. Sportowa/Wczasowa/</w:t>
      </w:r>
      <w:r w:rsidR="007E0B8E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</w:t>
      </w:r>
      <w:r w:rsidR="0015127A" w:rsidRPr="0015127A">
        <w:rPr>
          <w:rFonts w:asciiTheme="minorHAnsi" w:hAnsiTheme="minorHAnsi" w:cstheme="minorHAnsi"/>
          <w:b/>
          <w:bCs/>
          <w:szCs w:val="24"/>
          <w:lang w:val="pl-PL" w:eastAsia="pl-PL"/>
        </w:rPr>
        <w:t>Spacerowa) oraz ul. Obrońców Wybrzeża i ul. Raciborskiego w Pruszczu Gdańskim”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lastRenderedPageBreak/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F89ACFE" w14:textId="77777777" w:rsidR="0015127A" w:rsidRPr="00E729AB" w:rsidRDefault="0015127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footerReference w:type="default" r:id="rId7"/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E0B8E">
      <w:rPr>
        <w:noProof/>
      </w:rPr>
      <w:t>1</w:t>
    </w:r>
    <w:r>
      <w:rPr>
        <w:noProof/>
      </w:rPr>
      <w:fldChar w:fldCharType="end"/>
    </w:r>
  </w:p>
  <w:p w14:paraId="690FF328" w14:textId="6BBA5AE8" w:rsidR="007D2BCC" w:rsidRDefault="007D2BCC" w:rsidP="00A96249">
    <w:pPr>
      <w:pStyle w:val="Stopka"/>
      <w:jc w:val="center"/>
      <w:rPr>
        <w:rFonts w:asciiTheme="minorHAnsi" w:eastAsia="Arial Unicode MS" w:hAnsiTheme="minorHAnsi" w:cstheme="minorHAnsi"/>
        <w:kern w:val="2"/>
        <w:sz w:val="22"/>
        <w:szCs w:val="22"/>
      </w:rPr>
    </w:pP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4EEE"/>
    <w:rsid w:val="0003645B"/>
    <w:rsid w:val="00062D69"/>
    <w:rsid w:val="000734C4"/>
    <w:rsid w:val="00075308"/>
    <w:rsid w:val="0007561D"/>
    <w:rsid w:val="0007748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7A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01F4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B8E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96249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22F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44</cp:revision>
  <cp:lastPrinted>2022-04-21T07:13:00Z</cp:lastPrinted>
  <dcterms:created xsi:type="dcterms:W3CDTF">2021-01-03T19:09:00Z</dcterms:created>
  <dcterms:modified xsi:type="dcterms:W3CDTF">2024-07-01T07:10:00Z</dcterms:modified>
</cp:coreProperties>
</file>