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E047" w14:textId="77777777" w:rsidR="00BB4C0C" w:rsidRPr="00872520" w:rsidRDefault="00BB4C0C" w:rsidP="00BB4C0C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526DD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58106687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42EC5CE" w14:textId="77777777" w:rsidR="00BB4C0C" w:rsidRPr="00872520" w:rsidRDefault="00BB4C0C" w:rsidP="00BB4C0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1674AA7" w14:textId="77777777" w:rsidR="00BB4C0C" w:rsidRPr="00872520" w:rsidRDefault="00BB4C0C" w:rsidP="00BB4C0C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2A7A1D6" w14:textId="77777777" w:rsidR="00BB4C0C" w:rsidRPr="00872520" w:rsidRDefault="00BB4C0C" w:rsidP="00BB4C0C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3F87F4A" w14:textId="77777777" w:rsidR="00BB4C0C" w:rsidRPr="00BC5F5E" w:rsidRDefault="00BB4C0C" w:rsidP="00BB4C0C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F37F228" w14:textId="4316BCB3" w:rsidR="00BB4C0C" w:rsidRPr="003D0747" w:rsidRDefault="00BB4C0C" w:rsidP="00BB4C0C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06.10.</w:t>
      </w:r>
      <w:r>
        <w:rPr>
          <w:rFonts w:ascii="Book Antiqua" w:hAnsi="Book Antiqua" w:cs="Book Antiqua"/>
          <w:sz w:val="20"/>
          <w:szCs w:val="20"/>
        </w:rPr>
        <w:t>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508D686F" w14:textId="77777777" w:rsidR="00BB4C0C" w:rsidRDefault="00BB4C0C" w:rsidP="00BB4C0C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BB4C0C">
        <w:rPr>
          <w:rFonts w:ascii="Book Antiqua" w:hAnsi="Book Antiqua"/>
          <w:b/>
          <w:bCs/>
          <w:sz w:val="20"/>
          <w:szCs w:val="20"/>
          <w:lang w:eastAsia="ar-SA"/>
        </w:rPr>
        <w:t>UKW/DZP-282-ZO-B-32/2023</w:t>
      </w:r>
    </w:p>
    <w:p w14:paraId="08394F1D" w14:textId="2E8572AF" w:rsidR="00BB4C0C" w:rsidRPr="002A361A" w:rsidRDefault="00BB4C0C" w:rsidP="00BB4C0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199CCB74" w14:textId="77777777" w:rsidR="00BB4C0C" w:rsidRPr="002A361A" w:rsidRDefault="00BB4C0C" w:rsidP="00BB4C0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2F35D24C" w14:textId="77777777" w:rsidR="00BB4C0C" w:rsidRPr="002A361A" w:rsidRDefault="00BB4C0C" w:rsidP="00BB4C0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ED16714" w14:textId="1C2BC884" w:rsidR="00BB4C0C" w:rsidRPr="00BC5F5E" w:rsidRDefault="00BB4C0C" w:rsidP="00BB4C0C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="00B90D8C" w:rsidRPr="00B90D8C">
        <w:rPr>
          <w:rFonts w:ascii="Book Antiqua" w:hAnsi="Book Antiqua"/>
          <w:b/>
          <w:color w:val="000000" w:themeColor="text1"/>
          <w:sz w:val="20"/>
          <w:szCs w:val="20"/>
        </w:rPr>
        <w:t>UKW/DZP-282-ZO-B-32/2023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="00B90D8C" w:rsidRPr="00B90D8C">
        <w:rPr>
          <w:rFonts w:ascii="Book Antiqua" w:hAnsi="Book Antiqua" w:cs="Book Antiqua"/>
          <w:b/>
          <w:bCs/>
          <w:i/>
          <w:iCs/>
          <w:sz w:val="20"/>
          <w:szCs w:val="20"/>
        </w:rPr>
        <w:t>Dostawa wraz z montażem mebli laboratoryjnych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026C5052" w14:textId="77777777" w:rsidR="00BB4C0C" w:rsidRPr="002A361A" w:rsidRDefault="00BB4C0C" w:rsidP="00BB4C0C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10521C67" w14:textId="03B7013B" w:rsidR="00BB4C0C" w:rsidRPr="00751A7B" w:rsidRDefault="00BB4C0C" w:rsidP="00B90D8C">
      <w:pPr>
        <w:numPr>
          <w:ilvl w:val="0"/>
          <w:numId w:val="1"/>
        </w:numPr>
        <w:tabs>
          <w:tab w:val="clear" w:pos="1932"/>
          <w:tab w:val="left" w:pos="284"/>
          <w:tab w:val="num" w:pos="1134"/>
        </w:tabs>
        <w:spacing w:line="276" w:lineRule="auto"/>
        <w:ind w:left="0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Fabryka Urządzeń Laboratoryjnych i Medycznych „POLON-POZNAŃ” </w:t>
      </w:r>
      <w:r w:rsid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br/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Sp. z o.o.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, </w:t>
      </w:r>
    </w:p>
    <w:p w14:paraId="39186141" w14:textId="1A26D125" w:rsidR="00BB4C0C" w:rsidRPr="00B90D8C" w:rsidRDefault="00BB4C0C" w:rsidP="00EB6B5D">
      <w:pPr>
        <w:numPr>
          <w:ilvl w:val="0"/>
          <w:numId w:val="1"/>
        </w:numPr>
        <w:tabs>
          <w:tab w:val="clear" w:pos="1932"/>
          <w:tab w:val="left" w:pos="284"/>
        </w:tabs>
        <w:spacing w:line="276" w:lineRule="auto"/>
        <w:ind w:left="0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51A7B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B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ułgarska</w:t>
      </w:r>
      <w:r w:rsid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63/65, 60</w:t>
      </w:r>
      <w:r w:rsid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-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320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Poznań</w:t>
      </w:r>
    </w:p>
    <w:p w14:paraId="7757D02E" w14:textId="0B42BBEC" w:rsidR="00BB4C0C" w:rsidRPr="001F36E9" w:rsidRDefault="00BB4C0C" w:rsidP="00EB6B5D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843"/>
        </w:tabs>
        <w:spacing w:after="200" w:line="360" w:lineRule="auto"/>
        <w:ind w:left="0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B90D8C">
        <w:rPr>
          <w:rFonts w:ascii="Book Antiqua" w:hAnsi="Book Antiqua" w:cs="Book Antiqua"/>
          <w:b/>
          <w:sz w:val="20"/>
          <w:szCs w:val="20"/>
          <w:u w:val="single"/>
        </w:rPr>
        <w:t>5 067,60</w:t>
      </w:r>
      <w:r w:rsidRPr="00BC5F5E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14:paraId="7EDA5F2E" w14:textId="77777777" w:rsidR="00BB4C0C" w:rsidRPr="001F36E9" w:rsidRDefault="00BB4C0C" w:rsidP="00BB4C0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1A826C43" w14:textId="3860EFBD" w:rsidR="00BB4C0C" w:rsidRDefault="00BB4C0C" w:rsidP="00BB4C0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B90D8C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B90D8C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79D9E63F" w14:textId="51573C23" w:rsidR="00B90D8C" w:rsidRPr="00D2028D" w:rsidRDefault="00B90D8C" w:rsidP="00BB4C0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– waga 20 % - 21 dni – </w:t>
      </w:r>
      <w:r w:rsidRPr="00B90D8C">
        <w:rPr>
          <w:rFonts w:ascii="Book Antiqua" w:hAnsi="Book Antiqua" w:cs="Book Antiqua"/>
          <w:b/>
          <w:bCs/>
          <w:sz w:val="20"/>
          <w:szCs w:val="20"/>
        </w:rPr>
        <w:t>20 pkt</w:t>
      </w:r>
    </w:p>
    <w:p w14:paraId="18800642" w14:textId="77777777" w:rsidR="00BB4C0C" w:rsidRPr="003D0747" w:rsidRDefault="00BB4C0C" w:rsidP="00BB4C0C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027CC322" w14:textId="77777777" w:rsidR="00BB4C0C" w:rsidRPr="001F36E9" w:rsidRDefault="00BB4C0C" w:rsidP="00BB4C0C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0756A8D3" w14:textId="345C9AC7" w:rsidR="00BB4C0C" w:rsidRPr="00B90D8C" w:rsidRDefault="00BB4C0C" w:rsidP="00B90D8C">
      <w:pPr>
        <w:spacing w:after="200" w:line="360" w:lineRule="auto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Fabryka Urządzeń Laboratoryjnych i Medycznych „POLON-POZNAŃ” </w:t>
      </w:r>
      <w:r w:rsid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br/>
      </w:r>
      <w:r w:rsidR="00B90D8C" w:rsidRP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>Sp. z o.o.,</w:t>
      </w:r>
      <w:r w:rsidR="00B90D8C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B90D8C">
        <w:rPr>
          <w:rFonts w:ascii="Book Antiqua" w:hAnsi="Book Antiqua" w:cs="Book Antiqua"/>
          <w:sz w:val="20"/>
          <w:szCs w:val="20"/>
        </w:rPr>
        <w:t xml:space="preserve">jedyną ważną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22976659" w14:textId="77777777" w:rsidR="00BB4C0C" w:rsidRDefault="00BB4C0C" w:rsidP="00BB4C0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5F5E">
        <w:rPr>
          <w:rFonts w:ascii="Book Antiqua" w:hAnsi="Book Antiqua" w:cs="Book Antiqua"/>
          <w:sz w:val="20"/>
          <w:szCs w:val="20"/>
          <w:u w:val="single"/>
        </w:rPr>
        <w:t>Pozostałe oferty złożone w postepowaniu: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2353"/>
        <w:gridCol w:w="1843"/>
        <w:gridCol w:w="1842"/>
        <w:gridCol w:w="1843"/>
      </w:tblGrid>
      <w:tr w:rsidR="00B90D8C" w:rsidRPr="00605C9D" w14:paraId="28AE60A1" w14:textId="77777777" w:rsidTr="00A274F6">
        <w:trPr>
          <w:trHeight w:val="689"/>
        </w:trPr>
        <w:tc>
          <w:tcPr>
            <w:tcW w:w="761" w:type="dxa"/>
          </w:tcPr>
          <w:p w14:paraId="253E1793" w14:textId="77777777" w:rsidR="00B90D8C" w:rsidRPr="00605C9D" w:rsidRDefault="00B90D8C" w:rsidP="00001814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353" w:type="dxa"/>
          </w:tcPr>
          <w:p w14:paraId="5A1B3649" w14:textId="77777777" w:rsidR="00B90D8C" w:rsidRPr="00605C9D" w:rsidRDefault="00B90D8C" w:rsidP="00001814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43" w:type="dxa"/>
          </w:tcPr>
          <w:p w14:paraId="60FE627A" w14:textId="77777777" w:rsidR="00B90D8C" w:rsidRPr="00605C9D" w:rsidRDefault="00B90D8C" w:rsidP="00001814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842" w:type="dxa"/>
          </w:tcPr>
          <w:p w14:paraId="10CB6B71" w14:textId="0FC790C0" w:rsidR="00B90D8C" w:rsidRPr="00605C9D" w:rsidRDefault="00B90D8C" w:rsidP="00001814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843" w:type="dxa"/>
          </w:tcPr>
          <w:p w14:paraId="1A14BD49" w14:textId="63034DC5" w:rsidR="00B90D8C" w:rsidRPr="00605C9D" w:rsidRDefault="00B90D8C" w:rsidP="00001814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A274F6" w:rsidRPr="00605C9D" w14:paraId="295A87FA" w14:textId="77777777" w:rsidTr="00005607">
        <w:tc>
          <w:tcPr>
            <w:tcW w:w="761" w:type="dxa"/>
          </w:tcPr>
          <w:p w14:paraId="44BDC26D" w14:textId="77777777" w:rsidR="00A274F6" w:rsidRPr="00605C9D" w:rsidRDefault="00A274F6" w:rsidP="0000181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14:paraId="276B0CF2" w14:textId="77777777" w:rsidR="00A274F6" w:rsidRPr="00B90D8C" w:rsidRDefault="00A274F6" w:rsidP="00B90D8C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B90D8C">
              <w:rPr>
                <w:rFonts w:ascii="Book Antiqua" w:hAnsi="Book Antiqua" w:cs="Book Antiqua"/>
                <w:sz w:val="20"/>
                <w:szCs w:val="20"/>
              </w:rPr>
              <w:t xml:space="preserve">DCD Lab </w:t>
            </w:r>
            <w:proofErr w:type="spellStart"/>
            <w:r w:rsidRPr="00B90D8C">
              <w:rPr>
                <w:rFonts w:ascii="Book Antiqua" w:hAnsi="Book Antiqua" w:cs="Book Antiqua"/>
                <w:sz w:val="20"/>
                <w:szCs w:val="20"/>
              </w:rPr>
              <w:t>Sp.o.o</w:t>
            </w:r>
            <w:proofErr w:type="spellEnd"/>
            <w:r w:rsidRPr="00B90D8C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14:paraId="50DC72EF" w14:textId="77777777" w:rsidR="00A274F6" w:rsidRPr="00B90D8C" w:rsidRDefault="00A274F6" w:rsidP="00B90D8C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B90D8C">
              <w:rPr>
                <w:rFonts w:ascii="Book Antiqua" w:hAnsi="Book Antiqua" w:cs="Book Antiqua"/>
                <w:sz w:val="20"/>
                <w:szCs w:val="20"/>
              </w:rPr>
              <w:t>Ul. Mosińska 9 ,</w:t>
            </w:r>
          </w:p>
          <w:p w14:paraId="47982E8F" w14:textId="34321E8E" w:rsidR="00A274F6" w:rsidRPr="00605C9D" w:rsidRDefault="00A274F6" w:rsidP="00B90D8C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B90D8C">
              <w:rPr>
                <w:rFonts w:ascii="Book Antiqua" w:hAnsi="Book Antiqua" w:cs="Book Antiqua"/>
                <w:sz w:val="20"/>
                <w:szCs w:val="20"/>
              </w:rPr>
              <w:t>62-060 Stęszew</w:t>
            </w:r>
          </w:p>
        </w:tc>
        <w:tc>
          <w:tcPr>
            <w:tcW w:w="5528" w:type="dxa"/>
            <w:gridSpan w:val="3"/>
          </w:tcPr>
          <w:p w14:paraId="343EFA91" w14:textId="66E57E9A" w:rsidR="00A274F6" w:rsidRDefault="00A274F6" w:rsidP="0000181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6F1F659D" w14:textId="77777777" w:rsidR="00A274F6" w:rsidRDefault="00A274F6" w:rsidP="0000181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Oferta odrzucona</w:t>
            </w:r>
          </w:p>
          <w:p w14:paraId="228A292E" w14:textId="77777777" w:rsidR="00A274F6" w:rsidRPr="00A36D74" w:rsidRDefault="00A274F6" w:rsidP="0000181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</w:tc>
      </w:tr>
    </w:tbl>
    <w:p w14:paraId="68F74468" w14:textId="77777777" w:rsidR="00BB4C0C" w:rsidRPr="00D97E80" w:rsidRDefault="00BB4C0C" w:rsidP="00BB4C0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710838F9" w14:textId="77777777" w:rsidR="00BB4C0C" w:rsidRPr="00A274F6" w:rsidRDefault="00BB4C0C" w:rsidP="00BB4C0C">
      <w:pPr>
        <w:spacing w:after="200" w:line="276" w:lineRule="auto"/>
        <w:ind w:left="5664"/>
        <w:jc w:val="right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A274F6">
        <w:rPr>
          <w:rFonts w:ascii="Book Antiqua" w:eastAsiaTheme="minorHAnsi" w:hAnsi="Book Antiqua" w:cstheme="minorBidi"/>
          <w:b/>
          <w:color w:val="FFFFFF" w:themeColor="background1"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BB4C0C" w:rsidRPr="00A2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0C"/>
    <w:rsid w:val="00603B24"/>
    <w:rsid w:val="00A274F6"/>
    <w:rsid w:val="00B90D8C"/>
    <w:rsid w:val="00BB4C0C"/>
    <w:rsid w:val="00E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C1AE3"/>
  <w15:chartTrackingRefBased/>
  <w15:docId w15:val="{340FC592-AC97-44A1-8E43-4B180F8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2023-10-06T11:35:00Z</dcterms:created>
  <dcterms:modified xsi:type="dcterms:W3CDTF">2023-10-06T12:12:00Z</dcterms:modified>
</cp:coreProperties>
</file>