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A758" w14:textId="77777777" w:rsidR="001332B2" w:rsidRPr="00E80FDC" w:rsidRDefault="001332B2" w:rsidP="001332B2">
      <w:pPr>
        <w:rPr>
          <w:rFonts w:ascii="Times New Roman" w:hAnsi="Times New Roman" w:cs="Times New Roman"/>
          <w:b/>
          <w:sz w:val="24"/>
          <w:szCs w:val="24"/>
        </w:rPr>
      </w:pPr>
    </w:p>
    <w:p w14:paraId="2336BF00" w14:textId="001E48E1" w:rsidR="001332B2" w:rsidRPr="00E80FDC" w:rsidRDefault="001332B2" w:rsidP="00133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DC">
        <w:rPr>
          <w:rFonts w:ascii="Times New Roman" w:hAnsi="Times New Roman" w:cs="Times New Roman"/>
          <w:b/>
          <w:sz w:val="24"/>
          <w:szCs w:val="24"/>
        </w:rPr>
        <w:t xml:space="preserve">Szacowanie wartości zamówienia na usługi </w:t>
      </w:r>
      <w:r w:rsidR="00E80FDC" w:rsidRPr="00E80FDC">
        <w:rPr>
          <w:rFonts w:ascii="Times New Roman" w:hAnsi="Times New Roman" w:cs="Times New Roman"/>
          <w:b/>
          <w:sz w:val="24"/>
          <w:szCs w:val="24"/>
        </w:rPr>
        <w:t xml:space="preserve">na materiały promocyjne </w:t>
      </w:r>
    </w:p>
    <w:p w14:paraId="064A2949" w14:textId="77777777" w:rsidR="001332B2" w:rsidRPr="00E80FDC" w:rsidRDefault="001332B2" w:rsidP="00133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E9788" w14:textId="70B5A6CF" w:rsidR="001332B2" w:rsidRPr="00E80FDC" w:rsidRDefault="001332B2" w:rsidP="00E80F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FDC">
        <w:rPr>
          <w:rFonts w:ascii="Times New Roman" w:hAnsi="Times New Roman" w:cs="Times New Roman"/>
          <w:sz w:val="24"/>
          <w:szCs w:val="24"/>
        </w:rPr>
        <w:t xml:space="preserve">Szacowanie wartości zamówienia dokonano na podstawie </w:t>
      </w:r>
      <w:r w:rsidR="00E80FDC" w:rsidRPr="00E80FDC">
        <w:rPr>
          <w:rFonts w:ascii="Times New Roman" w:hAnsi="Times New Roman" w:cs="Times New Roman"/>
          <w:sz w:val="24"/>
          <w:szCs w:val="24"/>
        </w:rPr>
        <w:t>cen katalogowych</w:t>
      </w:r>
      <w:r w:rsidR="00E80FDC">
        <w:rPr>
          <w:rFonts w:ascii="Times New Roman" w:hAnsi="Times New Roman" w:cs="Times New Roman"/>
          <w:sz w:val="24"/>
          <w:szCs w:val="24"/>
        </w:rPr>
        <w:t>.</w:t>
      </w:r>
      <w:r w:rsidR="00E80FDC" w:rsidRPr="00E80FDC">
        <w:rPr>
          <w:rFonts w:ascii="Times New Roman" w:hAnsi="Times New Roman" w:cs="Times New Roman"/>
          <w:sz w:val="24"/>
          <w:szCs w:val="24"/>
        </w:rPr>
        <w:t xml:space="preserve"> </w:t>
      </w:r>
      <w:r w:rsidRPr="00E8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1867" w14:textId="7B822246" w:rsidR="00E80FDC" w:rsidRPr="00E80FDC" w:rsidRDefault="00027DD9" w:rsidP="00E80F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roku planowane są dwa takie same zamówienia.</w:t>
      </w:r>
    </w:p>
    <w:p w14:paraId="3A064B57" w14:textId="7BFB74BC" w:rsidR="001332B2" w:rsidRPr="00027DD9" w:rsidRDefault="00E80FDC" w:rsidP="00027D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DC">
        <w:rPr>
          <w:rFonts w:ascii="Times New Roman" w:hAnsi="Times New Roman" w:cs="Times New Roman"/>
          <w:sz w:val="24"/>
          <w:szCs w:val="24"/>
        </w:rPr>
        <w:t>Razem wartość usług:</w:t>
      </w:r>
      <w:r w:rsidRPr="00E80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DD9">
        <w:rPr>
          <w:rFonts w:ascii="Times New Roman" w:hAnsi="Times New Roman" w:cs="Times New Roman"/>
          <w:b/>
          <w:sz w:val="24"/>
          <w:szCs w:val="24"/>
        </w:rPr>
        <w:t xml:space="preserve">23 933,80 x 2 = 47 867,60 </w:t>
      </w:r>
      <w:r w:rsidRPr="00E80FDC">
        <w:rPr>
          <w:rFonts w:ascii="Times New Roman" w:hAnsi="Times New Roman" w:cs="Times New Roman"/>
          <w:b/>
          <w:sz w:val="24"/>
          <w:szCs w:val="24"/>
        </w:rPr>
        <w:t xml:space="preserve">złotych na rok </w:t>
      </w:r>
    </w:p>
    <w:p w14:paraId="70F52A35" w14:textId="08613928" w:rsidR="001332B2" w:rsidRDefault="001332B2"/>
    <w:tbl>
      <w:tblPr>
        <w:tblW w:w="7938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1701"/>
        <w:gridCol w:w="1984"/>
      </w:tblGrid>
      <w:tr w:rsidR="007264F3" w14:paraId="46159063" w14:textId="77777777" w:rsidTr="007264F3">
        <w:trPr>
          <w:trHeight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D25E84" w14:textId="77777777" w:rsidR="007264F3" w:rsidRDefault="007264F3" w:rsidP="001332B2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80E6F6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PRZEDMIOT PROMOCYJNY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563CA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6178CE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JEDNOSTKOWA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646223" w14:textId="77777777" w:rsidR="007264F3" w:rsidRDefault="007264F3" w:rsidP="001332B2">
            <w:pPr>
              <w:autoSpaceDE w:val="0"/>
              <w:autoSpaceDN w:val="0"/>
              <w:adjustRightInd w:val="0"/>
              <w:spacing w:after="0" w:line="240" w:lineRule="auto"/>
              <w:ind w:right="93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WARTOŚĆ W PLN</w:t>
            </w:r>
          </w:p>
        </w:tc>
      </w:tr>
      <w:tr w:rsidR="007264F3" w14:paraId="1CE5A01F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FE3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F63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ALUMINIOWO-PLASTIKOWY POWERBANK Z USB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965E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5D2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91AE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1727,8</w:t>
            </w:r>
          </w:p>
        </w:tc>
      </w:tr>
      <w:tr w:rsidR="007264F3" w14:paraId="6EC58A3E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8BE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9B3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TRÓJKĄTNY ZAKREŚLACZ O TRZECH RÓŻNYCH KOLORACH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7333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4A7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7006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7264F3" w14:paraId="4CA253E7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543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F78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DŁUGOPIS ALUMINIOWY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38E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CEE3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BEC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</w:t>
            </w:r>
          </w:p>
        </w:tc>
      </w:tr>
      <w:tr w:rsidR="007264F3" w14:paraId="18ABF561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9CD0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8D82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DŁUGOPIS I OŁÓWEK 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C032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F95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4E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3198</w:t>
            </w:r>
          </w:p>
        </w:tc>
      </w:tr>
      <w:tr w:rsidR="007264F3" w14:paraId="7DC7F6B8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58B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389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METALOWY KLIPS Z MAGNESEM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312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2EF0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91B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7264F3" w14:paraId="77F5CC48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E2B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23B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BAWEŁNIANA TORBA Z KRÓTKIMI UCHWYTAMI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59F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A7E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522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1518</w:t>
            </w:r>
          </w:p>
        </w:tc>
      </w:tr>
      <w:tr w:rsidR="007264F3" w14:paraId="71DF0C45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E5F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C9E4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WOREK Z POLIESTRU NA PLECY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DE2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CF5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286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1437</w:t>
            </w:r>
          </w:p>
        </w:tc>
      </w:tr>
      <w:tr w:rsidR="007264F3" w14:paraId="6650E1A1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96A6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13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TORBA NA RAMIĘ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606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5E4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9923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</w:t>
            </w:r>
          </w:p>
        </w:tc>
      </w:tr>
      <w:tr w:rsidR="007264F3" w14:paraId="66D811DD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B88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E11E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SKŁADANY METALOWY WIESZAK NA TORBĘ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737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3C2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8C5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</w:t>
            </w:r>
          </w:p>
        </w:tc>
      </w:tr>
      <w:tr w:rsidR="007264F3" w14:paraId="6012172B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3BD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071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ZAPINANA PORTMONETKA Z BRELOKIEM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E2A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66A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44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</w:tr>
      <w:tr w:rsidR="007264F3" w14:paraId="6DAA480A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C4B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1A4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MAGNES NA LODOWKĘ Z TYGODNIOWYM KALENDARZEM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3DD2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901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4E8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1668</w:t>
            </w:r>
          </w:p>
        </w:tc>
      </w:tr>
      <w:tr w:rsidR="007264F3" w14:paraId="03D3D99D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8DE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FB3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PLASTIKOWA SKARBONKA ŚWINKA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B684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A8F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E7D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1694</w:t>
            </w:r>
          </w:p>
        </w:tc>
      </w:tr>
      <w:tr w:rsidR="007264F3" w14:paraId="11560CE9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04B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F8E3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DREWNIANE KOLOROWE OŁÓWKI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83B4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5C4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9A2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</w:tr>
      <w:tr w:rsidR="007264F3" w14:paraId="044CEBEB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FD5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E360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METALOWY BRELOK NA MONETĘ DO WÓZKA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CEE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27E0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84AE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</w:tr>
      <w:tr w:rsidR="007264F3" w14:paraId="0D129853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4EA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D33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ODBLASKOWY BRELOCZEK DO KLUCZY ZE WZOREM UŚMIECHU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41D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BF7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68E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</w:tr>
      <w:tr w:rsidR="007264F3" w14:paraId="137CB16E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6E4A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C0F6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ODŚWIEŻACZ POWIETRZA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D03C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5F0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18C2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</w:t>
            </w:r>
          </w:p>
        </w:tc>
      </w:tr>
      <w:tr w:rsidR="007264F3" w14:paraId="5B15F398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927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C05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KAMIZELKA ODBLASKOWA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456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4C9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F30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1312</w:t>
            </w:r>
          </w:p>
        </w:tc>
      </w:tr>
      <w:tr w:rsidR="007264F3" w14:paraId="6B1D97C5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024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6BD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PIŁKA PLAŻOWA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22D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3F17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482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7264F3" w14:paraId="0B551EDD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42B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8B3F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CZAPECZKA BASEBALL-OWA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39ED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D7F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8A4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</w:t>
            </w:r>
          </w:p>
        </w:tc>
      </w:tr>
      <w:tr w:rsidR="007264F3" w14:paraId="41924956" w14:textId="77777777" w:rsidTr="007264F3">
        <w:trPr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C6D2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4B84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PONCZO W BRELOKU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232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E311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D0B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</w:tr>
      <w:tr w:rsidR="007264F3" w14:paraId="10316D68" w14:textId="77777777" w:rsidTr="007264F3">
        <w:trPr>
          <w:trHeight w:val="8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43319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F90B2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E34575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EC730B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KWOTA ŁĄCZNA: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064928" w14:textId="77777777" w:rsidR="007264F3" w:rsidRDefault="007264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23933,8</w:t>
            </w:r>
          </w:p>
        </w:tc>
      </w:tr>
    </w:tbl>
    <w:p w14:paraId="14DA576D" w14:textId="1B2878DC" w:rsidR="001332B2" w:rsidRDefault="00027DD9">
      <w:r>
        <w:t xml:space="preserve"> </w:t>
      </w:r>
    </w:p>
    <w:p w14:paraId="7AB13FA6" w14:textId="7CE3B830" w:rsidR="00027DD9" w:rsidRDefault="00027DD9"/>
    <w:p w14:paraId="471E176D" w14:textId="68759287" w:rsidR="00027DD9" w:rsidRDefault="00027DD9"/>
    <w:p w14:paraId="01832E65" w14:textId="358F1674" w:rsidR="00027DD9" w:rsidRDefault="00027DD9">
      <w:r>
        <w:t xml:space="preserve">Gorzów Wlkp. 26.02.2019 r. </w:t>
      </w:r>
    </w:p>
    <w:sectPr w:rsidR="0002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DB0"/>
    <w:multiLevelType w:val="hybridMultilevel"/>
    <w:tmpl w:val="801E9962"/>
    <w:lvl w:ilvl="0" w:tplc="C1B00FB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9"/>
    <w:rsid w:val="00027DD9"/>
    <w:rsid w:val="001332B2"/>
    <w:rsid w:val="006C4909"/>
    <w:rsid w:val="007264F3"/>
    <w:rsid w:val="008D4A69"/>
    <w:rsid w:val="00E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1CB4"/>
  <w15:chartTrackingRefBased/>
  <w15:docId w15:val="{F45784C7-E814-4C6F-9C0C-95740097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Kazubowska</dc:creator>
  <cp:keywords/>
  <dc:description/>
  <cp:lastModifiedBy>M.Skorecki</cp:lastModifiedBy>
  <cp:revision>3</cp:revision>
  <cp:lastPrinted>2019-02-26T08:00:00Z</cp:lastPrinted>
  <dcterms:created xsi:type="dcterms:W3CDTF">2019-02-26T07:34:00Z</dcterms:created>
  <dcterms:modified xsi:type="dcterms:W3CDTF">2019-03-05T07:23:00Z</dcterms:modified>
</cp:coreProperties>
</file>