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00EB" w14:textId="77777777" w:rsidR="00097CFA" w:rsidRPr="00894E2C" w:rsidRDefault="00894E2C" w:rsidP="00097CFA">
      <w:pPr>
        <w:keepNext/>
        <w:pageBreakBefore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1416"/>
        <w:jc w:val="right"/>
        <w:outlineLvl w:val="3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894E2C">
        <w:rPr>
          <w:rFonts w:ascii="Arial" w:eastAsia="Times New Roman" w:hAnsi="Arial" w:cs="Arial"/>
          <w:b/>
          <w:bCs/>
          <w:iCs/>
          <w:lang w:eastAsia="ar-SA"/>
        </w:rPr>
        <w:t>Załącznik nr 7 do S</w:t>
      </w:r>
      <w:r w:rsidR="00097CFA" w:rsidRPr="00894E2C">
        <w:rPr>
          <w:rFonts w:ascii="Arial" w:eastAsia="Times New Roman" w:hAnsi="Arial" w:cs="Arial"/>
          <w:b/>
          <w:bCs/>
          <w:iCs/>
          <w:lang w:eastAsia="ar-SA"/>
        </w:rPr>
        <w:t>WZ</w:t>
      </w:r>
    </w:p>
    <w:p w14:paraId="32EAE476" w14:textId="77777777" w:rsidR="00097CFA" w:rsidRPr="00894E2C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>Dane dotyczące Wykonawcy</w:t>
      </w:r>
      <w:r w:rsidR="0071625F">
        <w:rPr>
          <w:rFonts w:ascii="Arial" w:eastAsia="Times New Roman" w:hAnsi="Arial" w:cs="Arial"/>
          <w:lang w:eastAsia="ar-SA"/>
        </w:rPr>
        <w:t>/Podwykonawcy</w:t>
      </w:r>
      <w:r w:rsidRPr="00894E2C">
        <w:rPr>
          <w:rFonts w:ascii="Arial" w:eastAsia="Times New Roman" w:hAnsi="Arial" w:cs="Arial"/>
          <w:lang w:eastAsia="ar-SA"/>
        </w:rPr>
        <w:t>:</w:t>
      </w:r>
    </w:p>
    <w:p w14:paraId="784B434D" w14:textId="77777777" w:rsidR="00097CFA" w:rsidRPr="00894E2C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 xml:space="preserve">Nazwa: </w:t>
      </w:r>
    </w:p>
    <w:p w14:paraId="7A61E944" w14:textId="77777777" w:rsidR="00097CFA" w:rsidRPr="00894E2C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 xml:space="preserve">Siedziba: </w:t>
      </w:r>
    </w:p>
    <w:p w14:paraId="193EBF21" w14:textId="77777777" w:rsidR="0071625F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 xml:space="preserve">Nr telefonu: </w:t>
      </w:r>
    </w:p>
    <w:p w14:paraId="17371E59" w14:textId="77777777" w:rsidR="0071625F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>REGON</w:t>
      </w:r>
      <w:r w:rsidR="0071625F">
        <w:rPr>
          <w:rFonts w:ascii="Arial" w:eastAsia="Times New Roman" w:hAnsi="Arial" w:cs="Arial"/>
          <w:lang w:eastAsia="ar-SA"/>
        </w:rPr>
        <w:t xml:space="preserve">: </w:t>
      </w:r>
      <w:r w:rsidRPr="00894E2C">
        <w:rPr>
          <w:rFonts w:ascii="Arial" w:eastAsia="Times New Roman" w:hAnsi="Arial" w:cs="Arial"/>
          <w:lang w:eastAsia="ar-SA"/>
        </w:rPr>
        <w:t xml:space="preserve"> </w:t>
      </w:r>
    </w:p>
    <w:p w14:paraId="3893E924" w14:textId="77777777" w:rsidR="00097CFA" w:rsidRPr="00894E2C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>NIP</w:t>
      </w:r>
      <w:r w:rsidR="0071625F">
        <w:rPr>
          <w:rFonts w:ascii="Arial" w:eastAsia="Times New Roman" w:hAnsi="Arial" w:cs="Arial"/>
          <w:lang w:eastAsia="ar-SA"/>
        </w:rPr>
        <w:t>:</w:t>
      </w:r>
    </w:p>
    <w:p w14:paraId="1D63D562" w14:textId="77777777" w:rsidR="00097CFA" w:rsidRPr="00894E2C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9FDD923" w14:textId="146207E9" w:rsidR="00097CFA" w:rsidRPr="00894E2C" w:rsidRDefault="00026346" w:rsidP="00097CFA">
      <w:pPr>
        <w:keepNext/>
        <w:suppressAutoHyphens/>
        <w:spacing w:after="0" w:line="360" w:lineRule="auto"/>
        <w:ind w:left="567"/>
        <w:jc w:val="center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b/>
          <w:lang w:eastAsia="ar-SA"/>
        </w:rPr>
        <w:t>Wykaz osób</w:t>
      </w:r>
      <w:r>
        <w:rPr>
          <w:rFonts w:ascii="Arial" w:eastAsia="Times New Roman" w:hAnsi="Arial" w:cs="Arial"/>
          <w:b/>
          <w:lang w:eastAsia="ar-SA"/>
        </w:rPr>
        <w:t>,</w:t>
      </w:r>
      <w:r w:rsidRPr="00894E2C">
        <w:rPr>
          <w:rFonts w:ascii="Arial" w:eastAsia="Times New Roman" w:hAnsi="Arial" w:cs="Arial"/>
          <w:b/>
          <w:lang w:eastAsia="ar-SA"/>
        </w:rPr>
        <w:t xml:space="preserve"> </w:t>
      </w:r>
      <w:r w:rsidRPr="00026346">
        <w:rPr>
          <w:rFonts w:ascii="Arial" w:eastAsia="Times New Roman" w:hAnsi="Arial" w:cs="Arial"/>
          <w:b/>
          <w:lang w:eastAsia="ar-SA"/>
        </w:rPr>
        <w:t>które będą uczestniczyć w wykonywaniu zamówienia</w:t>
      </w:r>
    </w:p>
    <w:p w14:paraId="3A7FC099" w14:textId="77777777" w:rsidR="00097CFA" w:rsidRPr="00894E2C" w:rsidRDefault="00097CFA" w:rsidP="00097CFA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520C7FDA" w14:textId="1D32ADF0" w:rsidR="00097CFA" w:rsidRPr="00894E2C" w:rsidRDefault="00097CFA" w:rsidP="00097CFA">
      <w:pPr>
        <w:tabs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>Składając ofertę w postępowaniu o zamówienie publiczne prowadzonym w</w:t>
      </w:r>
      <w:r w:rsidR="00894E2C" w:rsidRPr="00894E2C">
        <w:rPr>
          <w:rFonts w:ascii="Arial" w:hAnsi="Arial" w:cs="Arial"/>
        </w:rPr>
        <w:t xml:space="preserve"> </w:t>
      </w:r>
      <w:r w:rsidR="00894E2C" w:rsidRPr="00894E2C">
        <w:rPr>
          <w:rFonts w:ascii="Arial" w:eastAsia="Times New Roman" w:hAnsi="Arial" w:cs="Arial"/>
          <w:lang w:eastAsia="ar-SA"/>
        </w:rPr>
        <w:t xml:space="preserve">trybie </w:t>
      </w:r>
      <w:r w:rsidR="002F218E">
        <w:rPr>
          <w:rFonts w:ascii="Arial" w:eastAsia="Times New Roman" w:hAnsi="Arial" w:cs="Arial"/>
          <w:lang w:eastAsia="ar-SA"/>
        </w:rPr>
        <w:t xml:space="preserve">przetargu nieograniczonego </w:t>
      </w:r>
      <w:r w:rsidR="00420A2A" w:rsidRPr="00894E2C">
        <w:rPr>
          <w:rFonts w:ascii="Arial" w:eastAsia="Times New Roman" w:hAnsi="Arial" w:cs="Arial"/>
          <w:lang w:eastAsia="ar-SA"/>
        </w:rPr>
        <w:t>na</w:t>
      </w:r>
      <w:r w:rsidRPr="00894E2C">
        <w:rPr>
          <w:rFonts w:ascii="Arial" w:eastAsia="Times New Roman" w:hAnsi="Arial" w:cs="Arial"/>
          <w:lang w:eastAsia="ar-SA"/>
        </w:rPr>
        <w:t xml:space="preserve"> „</w:t>
      </w:r>
      <w:r w:rsidR="00061D2E" w:rsidRPr="00061D2E">
        <w:rPr>
          <w:rFonts w:ascii="Arial" w:eastAsia="Times New Roman" w:hAnsi="Arial" w:cs="Arial"/>
          <w:bCs/>
          <w:lang w:eastAsia="ar-SA"/>
        </w:rPr>
        <w:t>Wykonywanie napraw, obsług i konserwacji pojazdów Jednostki Wojskowej 4026 oraz pojazdów będących na jej zaopatrzeniu</w:t>
      </w:r>
      <w:r w:rsidR="00A66FA0" w:rsidRPr="00A66FA0">
        <w:rPr>
          <w:rFonts w:ascii="Arial" w:eastAsia="Times New Roman" w:hAnsi="Arial" w:cs="Arial"/>
          <w:bCs/>
          <w:lang w:eastAsia="ar-SA"/>
        </w:rPr>
        <w:t>”</w:t>
      </w:r>
      <w:r w:rsidRPr="00894E2C">
        <w:rPr>
          <w:rFonts w:ascii="Arial" w:eastAsia="Times New Roman" w:hAnsi="Arial" w:cs="Arial"/>
          <w:lang w:eastAsia="ar-SA"/>
        </w:rPr>
        <w:t xml:space="preserve"> </w:t>
      </w:r>
      <w:r w:rsidR="002F218E">
        <w:rPr>
          <w:rFonts w:ascii="Arial" w:eastAsia="Times New Roman" w:hAnsi="Arial" w:cs="Arial"/>
          <w:lang w:eastAsia="ar-SA"/>
        </w:rPr>
        <w:t>przesyłam wykaz.</w:t>
      </w:r>
    </w:p>
    <w:p w14:paraId="4491B8F8" w14:textId="77777777" w:rsidR="00097CFA" w:rsidRPr="00894E2C" w:rsidRDefault="00097CFA" w:rsidP="00097CF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268"/>
        <w:gridCol w:w="1276"/>
        <w:gridCol w:w="4267"/>
      </w:tblGrid>
      <w:tr w:rsidR="00526841" w:rsidRPr="00894E2C" w14:paraId="57926408" w14:textId="3289DAC6" w:rsidTr="00526841">
        <w:trPr>
          <w:cantSplit/>
          <w:trHeight w:val="45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1D5B7" w14:textId="77777777" w:rsidR="00526841" w:rsidRPr="006435B2" w:rsidRDefault="00526841" w:rsidP="00097C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09C3C" w14:textId="0AAE390C" w:rsidR="00526841" w:rsidRPr="006435B2" w:rsidRDefault="00526841" w:rsidP="007162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Kwalifikacje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06652" w14:textId="32110FB3" w:rsidR="00526841" w:rsidRPr="006435B2" w:rsidRDefault="00526841" w:rsidP="005121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AB68" w14:textId="66900B5A" w:rsidR="00526841" w:rsidRPr="006435B2" w:rsidRDefault="00526841" w:rsidP="00643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Informacją o podstawie dysponowania tymi osobami*</w:t>
            </w:r>
          </w:p>
        </w:tc>
      </w:tr>
      <w:tr w:rsidR="00526841" w:rsidRPr="00894E2C" w14:paraId="055C815C" w14:textId="61AE9E94" w:rsidTr="00526841">
        <w:trPr>
          <w:cantSplit/>
          <w:trHeight w:val="42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65C4" w14:textId="73D23EC9" w:rsidR="00526841" w:rsidRPr="006435B2" w:rsidRDefault="00526841" w:rsidP="0064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2F7F" w14:textId="3F77D691" w:rsidR="00526841" w:rsidRPr="00026346" w:rsidRDefault="00526841" w:rsidP="0002634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 w:rsidRPr="000263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echanik pojazdowy</w:t>
            </w:r>
          </w:p>
          <w:p w14:paraId="7790E864" w14:textId="0951BCDE" w:rsidR="00526841" w:rsidRPr="00026346" w:rsidRDefault="00526841" w:rsidP="0002634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181F2" w14:textId="77777777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7FE4" w14:textId="73321D78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26841" w:rsidRPr="00894E2C" w14:paraId="007E7DCB" w14:textId="2B65056D" w:rsidTr="00526841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C8F" w14:textId="2842466B" w:rsidR="00526841" w:rsidRPr="006435B2" w:rsidRDefault="00526841" w:rsidP="0064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F540" w14:textId="1124DEF9" w:rsidR="00526841" w:rsidRPr="00026346" w:rsidRDefault="00526841" w:rsidP="0002634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</w:t>
            </w:r>
            <w:r w:rsidRPr="000263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lektryk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39512" w14:textId="77777777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7E5" w14:textId="23031CC6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26841" w:rsidRPr="00894E2C" w14:paraId="2E5EABA4" w14:textId="2A6C001B" w:rsidTr="00526841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9197" w14:textId="119446F9" w:rsidR="00526841" w:rsidRPr="006435B2" w:rsidRDefault="00526841" w:rsidP="0064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1436" w14:textId="395DFF38" w:rsidR="00526841" w:rsidRPr="00026346" w:rsidRDefault="00526841" w:rsidP="0002634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</w:t>
            </w:r>
            <w:r w:rsidRPr="000263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lektromechanik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C256C" w14:textId="77777777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E593" w14:textId="722AB5C4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26841" w:rsidRPr="00894E2C" w14:paraId="0B78FB24" w14:textId="7D10031A" w:rsidTr="00526841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7B56" w14:textId="0073789B" w:rsidR="00526841" w:rsidRPr="006435B2" w:rsidRDefault="00526841" w:rsidP="0064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5407" w14:textId="4AB6523F" w:rsidR="00526841" w:rsidRPr="00026346" w:rsidRDefault="00526841" w:rsidP="0002634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</w:t>
            </w:r>
            <w:r w:rsidRPr="000263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lektronik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23D05" w14:textId="77777777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051" w14:textId="7A849EEF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26841" w:rsidRPr="00894E2C" w14:paraId="47FF2829" w14:textId="339D17A4" w:rsidTr="00526841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3AAB" w14:textId="68E683FC" w:rsidR="00526841" w:rsidRPr="006435B2" w:rsidRDefault="00526841" w:rsidP="0064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7A81" w14:textId="31898548" w:rsidR="00526841" w:rsidRPr="00026346" w:rsidRDefault="00526841" w:rsidP="0002634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</w:t>
            </w:r>
            <w:r w:rsidRPr="000263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iagnostyk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EE37F" w14:textId="77777777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BDDB" w14:textId="387BCEF2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26841" w:rsidRPr="00894E2C" w14:paraId="36554A3F" w14:textId="2DA034C8" w:rsidTr="00526841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878F" w14:textId="6E6244CB" w:rsidR="00526841" w:rsidRPr="006435B2" w:rsidRDefault="00526841" w:rsidP="0064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4A8D" w14:textId="182C1A18" w:rsidR="00526841" w:rsidRPr="00026346" w:rsidRDefault="00526841" w:rsidP="0002634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</w:t>
            </w:r>
            <w:r w:rsidRPr="000263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lacharz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6AA24" w14:textId="77777777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954D" w14:textId="362A40DA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26841" w:rsidRPr="00894E2C" w14:paraId="62250020" w14:textId="350D911A" w:rsidTr="00526841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1953" w14:textId="4AF61AC7" w:rsidR="00526841" w:rsidRPr="006435B2" w:rsidRDefault="00526841" w:rsidP="006435B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2EBE" w14:textId="4B3154CD" w:rsidR="00526841" w:rsidRPr="00026346" w:rsidRDefault="00526841" w:rsidP="0002634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</w:t>
            </w:r>
            <w:r w:rsidRPr="000263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akiernik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D3367" w14:textId="77777777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5C19" w14:textId="30B9D5D6" w:rsidR="00526841" w:rsidRPr="006435B2" w:rsidRDefault="00526841" w:rsidP="00097CF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082C2A6" w14:textId="77777777" w:rsidR="00097CFA" w:rsidRPr="00894E2C" w:rsidRDefault="00097CFA" w:rsidP="00097CFA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3723591" w14:textId="1A434518" w:rsidR="00097CFA" w:rsidRPr="00894E2C" w:rsidRDefault="00097CFA" w:rsidP="00097CF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94E2C">
        <w:rPr>
          <w:rFonts w:ascii="Arial" w:eastAsia="Times New Roman" w:hAnsi="Arial" w:cs="Arial"/>
          <w:lang w:eastAsia="ar-SA"/>
        </w:rPr>
        <w:t>*</w:t>
      </w:r>
      <w:r w:rsidRPr="00894E2C">
        <w:rPr>
          <w:rFonts w:ascii="Arial" w:eastAsia="Times New Roman" w:hAnsi="Arial" w:cs="Arial"/>
          <w:i/>
          <w:lang w:eastAsia="ar-SA"/>
        </w:rPr>
        <w:t>należy wpisać dokumenty regulujące współpracę pomiędzy Wykonawcą a w</w:t>
      </w:r>
      <w:r w:rsidR="0071625F">
        <w:rPr>
          <w:rFonts w:ascii="Arial" w:eastAsia="Times New Roman" w:hAnsi="Arial" w:cs="Arial"/>
          <w:i/>
          <w:lang w:eastAsia="ar-SA"/>
        </w:rPr>
        <w:t>ykazaną osobą np. umowę o pracę</w:t>
      </w:r>
      <w:r w:rsidRPr="00894E2C">
        <w:rPr>
          <w:rFonts w:ascii="Arial" w:eastAsia="Times New Roman" w:hAnsi="Arial" w:cs="Arial"/>
          <w:i/>
          <w:lang w:eastAsia="ar-SA"/>
        </w:rPr>
        <w:t>.</w:t>
      </w:r>
      <w:r w:rsidR="00526841">
        <w:rPr>
          <w:rFonts w:ascii="Arial" w:eastAsia="Times New Roman" w:hAnsi="Arial" w:cs="Arial"/>
          <w:i/>
          <w:lang w:eastAsia="ar-SA"/>
        </w:rPr>
        <w:t xml:space="preserve"> W przypadku powierzenia zadania podwykonawcy należy postępować zgodnie z zapisami SWZ.  </w:t>
      </w:r>
    </w:p>
    <w:p w14:paraId="7F7DDEA7" w14:textId="77777777" w:rsidR="00097CFA" w:rsidRPr="00894E2C" w:rsidRDefault="00097CFA" w:rsidP="00097CFA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1AD3AAED" w14:textId="77777777" w:rsidR="00097CFA" w:rsidRDefault="00097CFA" w:rsidP="00097CFA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24D8D204" w14:textId="77777777" w:rsidR="00D47AC4" w:rsidRDefault="00D47AC4" w:rsidP="00097CFA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1C4E23B0" w14:textId="77777777" w:rsidR="00D47AC4" w:rsidRPr="00894E2C" w:rsidRDefault="00D47AC4" w:rsidP="00097CFA">
      <w:pPr>
        <w:suppressAutoHyphens/>
        <w:spacing w:after="0" w:line="240" w:lineRule="auto"/>
        <w:ind w:left="210"/>
        <w:jc w:val="both"/>
        <w:rPr>
          <w:rFonts w:ascii="Arial" w:eastAsia="Times New Roman" w:hAnsi="Arial" w:cs="Arial"/>
          <w:lang w:eastAsia="ar-SA"/>
        </w:rPr>
      </w:pPr>
    </w:p>
    <w:p w14:paraId="4550FC1F" w14:textId="77777777" w:rsidR="00097CFA" w:rsidRPr="00894E2C" w:rsidRDefault="00097CFA" w:rsidP="00097CFA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Arial" w:eastAsia="Times New Roman" w:hAnsi="Arial" w:cs="Arial"/>
          <w:vertAlign w:val="superscript"/>
          <w:lang w:eastAsia="ar-SA"/>
        </w:rPr>
      </w:pPr>
      <w:r w:rsidRPr="00894E2C">
        <w:rPr>
          <w:rFonts w:ascii="Arial" w:eastAsia="Times New Roman" w:hAnsi="Arial" w:cs="Arial"/>
          <w:u w:val="dotted"/>
          <w:lang w:eastAsia="ar-SA"/>
        </w:rPr>
        <w:tab/>
      </w:r>
      <w:r w:rsidRPr="00894E2C">
        <w:rPr>
          <w:rFonts w:ascii="Arial" w:eastAsia="Times New Roman" w:hAnsi="Arial" w:cs="Arial"/>
          <w:lang w:eastAsia="ar-SA"/>
        </w:rPr>
        <w:t xml:space="preserve"> dnia </w:t>
      </w:r>
      <w:r w:rsidRPr="00894E2C">
        <w:rPr>
          <w:rFonts w:ascii="Arial" w:eastAsia="Times New Roman" w:hAnsi="Arial" w:cs="Arial"/>
          <w:u w:val="dotted"/>
          <w:lang w:eastAsia="ar-SA"/>
        </w:rPr>
        <w:tab/>
      </w:r>
      <w:r w:rsidRPr="00894E2C">
        <w:rPr>
          <w:rFonts w:ascii="Arial" w:eastAsia="Times New Roman" w:hAnsi="Arial" w:cs="Arial"/>
          <w:lang w:eastAsia="ar-SA"/>
        </w:rPr>
        <w:tab/>
        <w:t xml:space="preserve">   </w:t>
      </w:r>
    </w:p>
    <w:p w14:paraId="4EE509AD" w14:textId="77777777" w:rsidR="00097CFA" w:rsidRPr="00894E2C" w:rsidRDefault="00097CFA" w:rsidP="00097CF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3B11893" w14:textId="77777777" w:rsidR="00894E2C" w:rsidRDefault="00894E2C" w:rsidP="00894E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ar-SA"/>
        </w:rPr>
      </w:pPr>
    </w:p>
    <w:p w14:paraId="7C089A5D" w14:textId="77777777" w:rsidR="00894E2C" w:rsidRPr="00620910" w:rsidRDefault="00894E2C" w:rsidP="00894E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894E2C" w14:paraId="17900119" w14:textId="77777777" w:rsidTr="00894E2C">
        <w:tc>
          <w:tcPr>
            <w:tcW w:w="3369" w:type="dxa"/>
          </w:tcPr>
          <w:p w14:paraId="7116CF41" w14:textId="77777777" w:rsidR="00894E2C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</w:p>
          <w:p w14:paraId="1319D8FE" w14:textId="77777777" w:rsidR="00894E2C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  <w:r w:rsidRPr="00021FB9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  <w:t>Imię i nazwisko osoby/osób uprawnionych do reprezentowania**</w:t>
            </w:r>
          </w:p>
          <w:p w14:paraId="61A63CCC" w14:textId="77777777" w:rsidR="00894E2C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</w:p>
        </w:tc>
        <w:tc>
          <w:tcPr>
            <w:tcW w:w="4819" w:type="dxa"/>
          </w:tcPr>
          <w:p w14:paraId="4177449D" w14:textId="77777777" w:rsidR="00894E2C" w:rsidRDefault="00894E2C" w:rsidP="00546456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ar-SA"/>
              </w:rPr>
            </w:pPr>
          </w:p>
        </w:tc>
      </w:tr>
    </w:tbl>
    <w:p w14:paraId="0A86C931" w14:textId="77777777" w:rsidR="00894E2C" w:rsidRDefault="00894E2C" w:rsidP="00894E2C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val="pl" w:eastAsia="ar-SA"/>
        </w:rPr>
      </w:pPr>
    </w:p>
    <w:p w14:paraId="6FE11D9C" w14:textId="668D4E49" w:rsidR="00097CFA" w:rsidRPr="007340E2" w:rsidRDefault="00894E2C" w:rsidP="007701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7340E2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 xml:space="preserve">** </w:t>
      </w:r>
      <w:r w:rsidR="0071625F" w:rsidRPr="007340E2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>Dokument</w:t>
      </w:r>
      <w:r w:rsidRPr="007340E2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 xml:space="preserve"> powin</w:t>
      </w:r>
      <w:r w:rsidR="0071625F" w:rsidRPr="007340E2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>ie</w:t>
      </w:r>
      <w:r w:rsidRPr="007340E2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>n być podpisan</w:t>
      </w:r>
      <w:r w:rsidR="0071625F" w:rsidRPr="007340E2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>y</w:t>
      </w:r>
      <w:r w:rsidRPr="007340E2">
        <w:rPr>
          <w:rFonts w:ascii="Times New Roman" w:eastAsia="Times New Roman" w:hAnsi="Times New Roman" w:cs="Times New Roman"/>
          <w:iCs/>
          <w:sz w:val="20"/>
          <w:szCs w:val="20"/>
          <w:lang w:val="pl" w:eastAsia="ar-SA"/>
        </w:rPr>
        <w:t xml:space="preserve"> elektronicznym kwalifikowanym podpisem </w:t>
      </w:r>
    </w:p>
    <w:sectPr w:rsidR="00097CFA" w:rsidRPr="007340E2" w:rsidSect="00B7308F">
      <w:headerReference w:type="default" r:id="rId8"/>
      <w:pgSz w:w="11906" w:h="16838"/>
      <w:pgMar w:top="1135" w:right="1418" w:bottom="709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A973" w14:textId="77777777" w:rsidR="00CB7851" w:rsidRDefault="00CB7851" w:rsidP="00C743EF">
      <w:pPr>
        <w:spacing w:after="0" w:line="240" w:lineRule="auto"/>
      </w:pPr>
      <w:r>
        <w:separator/>
      </w:r>
    </w:p>
  </w:endnote>
  <w:endnote w:type="continuationSeparator" w:id="0">
    <w:p w14:paraId="52D5DB5C" w14:textId="77777777" w:rsidR="00CB7851" w:rsidRDefault="00CB7851" w:rsidP="00C7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424B" w14:textId="77777777" w:rsidR="00CB7851" w:rsidRDefault="00CB7851" w:rsidP="00C743EF">
      <w:pPr>
        <w:spacing w:after="0" w:line="240" w:lineRule="auto"/>
      </w:pPr>
      <w:r>
        <w:separator/>
      </w:r>
    </w:p>
  </w:footnote>
  <w:footnote w:type="continuationSeparator" w:id="0">
    <w:p w14:paraId="61C3FA0A" w14:textId="77777777" w:rsidR="00CB7851" w:rsidRDefault="00CB7851" w:rsidP="00C7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9BF8" w14:textId="7CB5DEF3" w:rsidR="00C743EF" w:rsidRDefault="0071625F">
    <w:pPr>
      <w:pStyle w:val="Nagwek"/>
    </w:pPr>
    <w:r>
      <w:t>Oznaczenie sprawy: 0</w:t>
    </w:r>
    <w:r w:rsidR="00B7308F">
      <w:t>19</w:t>
    </w:r>
    <w:r w:rsidR="00C743EF" w:rsidRPr="00C743EF">
      <w:t>/P</w:t>
    </w:r>
    <w:r w:rsidR="002F218E">
      <w:t>N</w:t>
    </w:r>
    <w:r w:rsidR="00894E2C">
      <w:t>/202</w:t>
    </w:r>
    <w:r w:rsidR="00B7308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429"/>
    <w:rsid w:val="00026346"/>
    <w:rsid w:val="00061D2E"/>
    <w:rsid w:val="0007490F"/>
    <w:rsid w:val="0008054B"/>
    <w:rsid w:val="00097CFA"/>
    <w:rsid w:val="00120409"/>
    <w:rsid w:val="001A7C59"/>
    <w:rsid w:val="00217CFE"/>
    <w:rsid w:val="002523C1"/>
    <w:rsid w:val="002D4281"/>
    <w:rsid w:val="002E5A6F"/>
    <w:rsid w:val="002F218E"/>
    <w:rsid w:val="00300EDC"/>
    <w:rsid w:val="00391583"/>
    <w:rsid w:val="003B0C7E"/>
    <w:rsid w:val="003B251C"/>
    <w:rsid w:val="003D1EF8"/>
    <w:rsid w:val="003F3181"/>
    <w:rsid w:val="00420A2A"/>
    <w:rsid w:val="0049616E"/>
    <w:rsid w:val="004D2EEE"/>
    <w:rsid w:val="004F19C9"/>
    <w:rsid w:val="00512129"/>
    <w:rsid w:val="00525CA3"/>
    <w:rsid w:val="00526841"/>
    <w:rsid w:val="00577E76"/>
    <w:rsid w:val="006435B2"/>
    <w:rsid w:val="0066041A"/>
    <w:rsid w:val="00662F7F"/>
    <w:rsid w:val="006650B5"/>
    <w:rsid w:val="006A4A07"/>
    <w:rsid w:val="006B4CD8"/>
    <w:rsid w:val="007048D5"/>
    <w:rsid w:val="0071625F"/>
    <w:rsid w:val="007340E2"/>
    <w:rsid w:val="00736A63"/>
    <w:rsid w:val="0075040C"/>
    <w:rsid w:val="007701C8"/>
    <w:rsid w:val="007B5D82"/>
    <w:rsid w:val="007B5E2F"/>
    <w:rsid w:val="007D7FFB"/>
    <w:rsid w:val="00812DC4"/>
    <w:rsid w:val="00894E2C"/>
    <w:rsid w:val="008B3DAB"/>
    <w:rsid w:val="00912429"/>
    <w:rsid w:val="00920678"/>
    <w:rsid w:val="00950190"/>
    <w:rsid w:val="00957B48"/>
    <w:rsid w:val="00972D6D"/>
    <w:rsid w:val="009C4B74"/>
    <w:rsid w:val="00A66FA0"/>
    <w:rsid w:val="00A707E1"/>
    <w:rsid w:val="00B7308F"/>
    <w:rsid w:val="00B865DF"/>
    <w:rsid w:val="00B87996"/>
    <w:rsid w:val="00BF01AD"/>
    <w:rsid w:val="00C027CD"/>
    <w:rsid w:val="00C143E5"/>
    <w:rsid w:val="00C44F20"/>
    <w:rsid w:val="00C703B5"/>
    <w:rsid w:val="00C743EF"/>
    <w:rsid w:val="00C97E70"/>
    <w:rsid w:val="00CB7851"/>
    <w:rsid w:val="00D26EFE"/>
    <w:rsid w:val="00D31D69"/>
    <w:rsid w:val="00D47AC4"/>
    <w:rsid w:val="00D73353"/>
    <w:rsid w:val="00D93D1F"/>
    <w:rsid w:val="00E12AFA"/>
    <w:rsid w:val="00E506A3"/>
    <w:rsid w:val="00F55B81"/>
    <w:rsid w:val="00FD2678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8CDBB"/>
  <w15:docId w15:val="{F4ED918F-A321-430C-945A-1D1477C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EF"/>
  </w:style>
  <w:style w:type="paragraph" w:styleId="Stopka">
    <w:name w:val="footer"/>
    <w:basedOn w:val="Normalny"/>
    <w:link w:val="Stopka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4E2C"/>
    <w:pPr>
      <w:ind w:left="720"/>
      <w:contextualSpacing/>
    </w:pPr>
  </w:style>
  <w:style w:type="table" w:styleId="Tabela-Siatka">
    <w:name w:val="Table Grid"/>
    <w:basedOn w:val="Standardowy"/>
    <w:uiPriority w:val="59"/>
    <w:rsid w:val="0089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888FC6-BDFD-48C7-AE05-D2A76B381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29622-41A8-4FCE-8CCC-59704272B8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31</cp:revision>
  <cp:lastPrinted>2022-12-28T14:18:00Z</cp:lastPrinted>
  <dcterms:created xsi:type="dcterms:W3CDTF">2020-03-02T12:57:00Z</dcterms:created>
  <dcterms:modified xsi:type="dcterms:W3CDTF">2024-12-23T08:00:00Z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3e9ec690-e3d8-4fca-bf52-a7107981bbfe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