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40AD9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623A9D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bookmarkStart w:id="0" w:name="_GoBack"/>
      <w:bookmarkEnd w:id="0"/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623A9D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623A9D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540AD9">
        <w:rPr>
          <w:rFonts w:asciiTheme="minorHAnsi" w:hAnsiTheme="minorHAnsi" w:cstheme="minorHAnsi"/>
          <w:b/>
          <w:bCs/>
        </w:rPr>
        <w:t>Przebudowa ulic Towarowej i Mickiewicza</w:t>
      </w:r>
      <w:r w:rsidR="00E86943" w:rsidRPr="00E86943">
        <w:rPr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4D705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4D705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705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7053" w:rsidRPr="00475B02" w:rsidRDefault="004D705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7053" w:rsidRDefault="004D705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7053" w:rsidRDefault="004D705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7053" w:rsidRDefault="004D705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053" w:rsidRDefault="004D705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623A9D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20089A"/>
    <w:rsid w:val="004D7053"/>
    <w:rsid w:val="00540AD9"/>
    <w:rsid w:val="00566EDE"/>
    <w:rsid w:val="00623A9D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5F1419"/>
    <w:rsid w:val="006057BF"/>
    <w:rsid w:val="00635767"/>
    <w:rsid w:val="006A5ADE"/>
    <w:rsid w:val="006D373A"/>
    <w:rsid w:val="009B5CCF"/>
    <w:rsid w:val="00D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2021-11-04T12:10:00Z</dcterms:created>
  <dcterms:modified xsi:type="dcterms:W3CDTF">2022-04-08T06:47:00Z</dcterms:modified>
</cp:coreProperties>
</file>