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FEB3" w14:textId="375E46FC" w:rsidR="007B5C14" w:rsidRPr="004F6C3C" w:rsidRDefault="00924CF8" w:rsidP="007B5C14">
      <w:pPr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349B">
        <w:rPr>
          <w:sz w:val="22"/>
          <w:szCs w:val="22"/>
        </w:rPr>
        <w:t>7</w:t>
      </w:r>
    </w:p>
    <w:p w14:paraId="5022E1A2" w14:textId="77777777"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14:paraId="6536DE10" w14:textId="77777777" w:rsidR="007B5C14" w:rsidRPr="004F6C3C" w:rsidRDefault="007B5C14" w:rsidP="007B5C14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F6C3C">
        <w:rPr>
          <w:b/>
          <w:sz w:val="28"/>
          <w:szCs w:val="28"/>
        </w:rPr>
        <w:t>Oświadczenie  o podatku VAT</w:t>
      </w:r>
      <w:bookmarkStart w:id="0" w:name="_GoBack"/>
      <w:bookmarkEnd w:id="0"/>
    </w:p>
    <w:p w14:paraId="04F20054" w14:textId="77777777" w:rsidR="007B5C14" w:rsidRPr="004F6C3C" w:rsidRDefault="007B5C14" w:rsidP="007B5C14">
      <w:pPr>
        <w:spacing w:before="120"/>
        <w:jc w:val="both"/>
        <w:rPr>
          <w:sz w:val="22"/>
          <w:szCs w:val="22"/>
        </w:rPr>
      </w:pPr>
    </w:p>
    <w:p w14:paraId="53035B4D" w14:textId="36D5F715" w:rsidR="005D542C" w:rsidRPr="0012349B" w:rsidRDefault="007B5C14" w:rsidP="005D542C">
      <w:pPr>
        <w:pStyle w:val="Default"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>Nazwa zamówienia:</w:t>
      </w:r>
      <w:r w:rsidRPr="004F6C3C">
        <w:rPr>
          <w:rFonts w:eastAsia="Lucida Sans Unicode"/>
          <w:b/>
          <w:kern w:val="3"/>
        </w:rPr>
        <w:t xml:space="preserve"> </w:t>
      </w:r>
      <w:r w:rsidR="005D542C">
        <w:rPr>
          <w:sz w:val="22"/>
          <w:szCs w:val="22"/>
        </w:rPr>
        <w:t xml:space="preserve">: </w:t>
      </w:r>
      <w:r w:rsidR="0012349B" w:rsidRPr="0012349B">
        <w:rPr>
          <w:b/>
          <w:bCs/>
          <w:sz w:val="22"/>
          <w:szCs w:val="22"/>
        </w:rPr>
        <w:t>„Sukcesywna dostawa mieszanki betonowej (betonu C20/25) do produkcji prefabrykatów betonowych”</w:t>
      </w:r>
      <w:r w:rsidR="0012349B">
        <w:rPr>
          <w:b/>
          <w:bCs/>
          <w:sz w:val="22"/>
          <w:szCs w:val="22"/>
        </w:rPr>
        <w:t xml:space="preserve"> </w:t>
      </w:r>
      <w:r w:rsidR="0012349B">
        <w:rPr>
          <w:sz w:val="22"/>
          <w:szCs w:val="22"/>
        </w:rPr>
        <w:t>do Celowego Związku Gmin R-XXI w Słajsinie.</w:t>
      </w:r>
    </w:p>
    <w:p w14:paraId="42D26912" w14:textId="77777777" w:rsidR="007B5C14" w:rsidRPr="004F6C3C" w:rsidRDefault="007B5C14" w:rsidP="005D542C">
      <w:pPr>
        <w:jc w:val="both"/>
        <w:rPr>
          <w:sz w:val="22"/>
          <w:szCs w:val="22"/>
        </w:rPr>
      </w:pPr>
    </w:p>
    <w:p w14:paraId="1D15B80D" w14:textId="77777777" w:rsidR="007B5C14" w:rsidRPr="004F6C3C" w:rsidRDefault="007B5C14" w:rsidP="007B5C14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14:paraId="65427C66" w14:textId="77777777" w:rsidR="007B5C14" w:rsidRPr="004F6C3C" w:rsidRDefault="007B5C14" w:rsidP="007B5C14">
      <w:pPr>
        <w:tabs>
          <w:tab w:val="center" w:pos="284"/>
          <w:tab w:val="right" w:pos="9072"/>
        </w:tabs>
        <w:spacing w:after="1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Oświadczam, że w cenie oferty ww. zamówienia, wyszczególnione w tabeli towary (ujęte w ofercie) są towarami wymienionymi w załączniku nr 11 do ustawy o VAT i </w:t>
      </w:r>
      <w:r w:rsidRPr="004F6C3C">
        <w:rPr>
          <w:sz w:val="22"/>
          <w:szCs w:val="22"/>
          <w:u w:val="single"/>
        </w:rPr>
        <w:t>są objęte</w:t>
      </w:r>
      <w:r w:rsidRPr="004F6C3C">
        <w:rPr>
          <w:sz w:val="22"/>
          <w:szCs w:val="22"/>
        </w:rPr>
        <w:t xml:space="preserve"> odwróconym obciążeniem skutkującym zapłatę podatku VAT przez nabywcę/Zamawiającego.</w:t>
      </w:r>
    </w:p>
    <w:p w14:paraId="42AB3F4E" w14:textId="77777777" w:rsidR="007B5C14" w:rsidRPr="004F6C3C" w:rsidRDefault="007B5C14" w:rsidP="007B5C14">
      <w:pPr>
        <w:tabs>
          <w:tab w:val="center" w:pos="284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Zamawiający doliczy do ceny oferty wartość netto podatku VAT wg właściwej skali.</w:t>
      </w:r>
    </w:p>
    <w:p w14:paraId="3EA85C8B" w14:textId="77777777" w:rsidR="007B5C14" w:rsidRPr="004F6C3C" w:rsidRDefault="007B5C14" w:rsidP="007B5C14">
      <w:pPr>
        <w:tabs>
          <w:tab w:val="center" w:pos="709"/>
          <w:tab w:val="right" w:pos="9072"/>
        </w:tabs>
        <w:ind w:left="7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1984"/>
      </w:tblGrid>
      <w:tr w:rsidR="007B5C14" w:rsidRPr="004F6C3C" w14:paraId="4647C9D9" w14:textId="77777777" w:rsidTr="00705139">
        <w:trPr>
          <w:trHeight w:val="1436"/>
        </w:trPr>
        <w:tc>
          <w:tcPr>
            <w:tcW w:w="675" w:type="dxa"/>
            <w:shd w:val="clear" w:color="auto" w:fill="auto"/>
            <w:vAlign w:val="center"/>
          </w:tcPr>
          <w:p w14:paraId="5BF305BA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2FAA7B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BF877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7C785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685E0E6F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7B5C9F59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 xml:space="preserve">Wartość </w:t>
            </w:r>
          </w:p>
          <w:p w14:paraId="2B5A102B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Netto</w:t>
            </w:r>
          </w:p>
          <w:p w14:paraId="392B1EC2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(kol. 4 x 5)</w:t>
            </w:r>
          </w:p>
        </w:tc>
      </w:tr>
      <w:tr w:rsidR="007B5C14" w:rsidRPr="004F6C3C" w14:paraId="4AC23506" w14:textId="77777777" w:rsidTr="007051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6DB6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BDD3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3846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68922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379D91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A4A7B2" w14:textId="77777777" w:rsidR="007B5C14" w:rsidRPr="004F6C3C" w:rsidRDefault="007B5C14" w:rsidP="00705139">
            <w:pPr>
              <w:jc w:val="center"/>
              <w:rPr>
                <w:b/>
              </w:rPr>
            </w:pPr>
            <w:r w:rsidRPr="004F6C3C">
              <w:rPr>
                <w:b/>
              </w:rPr>
              <w:t>6</w:t>
            </w:r>
          </w:p>
        </w:tc>
      </w:tr>
      <w:tr w:rsidR="007B5C14" w:rsidRPr="004F6C3C" w14:paraId="77129F27" w14:textId="77777777" w:rsidTr="00705139">
        <w:trPr>
          <w:trHeight w:val="575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90D7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  <w:r w:rsidRPr="004F6C3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6190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AB4A6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12A5C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F2CE2E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DCB4D8" w14:textId="77777777" w:rsidR="007B5C14" w:rsidRPr="004F6C3C" w:rsidRDefault="007B5C14" w:rsidP="00705139">
            <w:pPr>
              <w:jc w:val="center"/>
              <w:rPr>
                <w:sz w:val="22"/>
                <w:szCs w:val="22"/>
              </w:rPr>
            </w:pPr>
          </w:p>
        </w:tc>
      </w:tr>
      <w:tr w:rsidR="007B5C14" w:rsidRPr="004F6C3C" w14:paraId="3005BECC" w14:textId="77777777" w:rsidTr="00705139">
        <w:trPr>
          <w:trHeight w:val="557"/>
        </w:trPr>
        <w:tc>
          <w:tcPr>
            <w:tcW w:w="71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09017" w14:textId="77777777" w:rsidR="007B5C14" w:rsidRPr="004F6C3C" w:rsidRDefault="007B5C14" w:rsidP="00705139">
            <w:pPr>
              <w:jc w:val="center"/>
              <w:rPr>
                <w:b/>
                <w:sz w:val="22"/>
                <w:szCs w:val="22"/>
              </w:rPr>
            </w:pPr>
            <w:r w:rsidRPr="004F6C3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4BF8F" w14:textId="77777777" w:rsidR="007B5C14" w:rsidRPr="004F6C3C" w:rsidRDefault="007B5C14" w:rsidP="00705139">
            <w:pPr>
              <w:rPr>
                <w:sz w:val="22"/>
                <w:szCs w:val="22"/>
              </w:rPr>
            </w:pPr>
          </w:p>
        </w:tc>
      </w:tr>
    </w:tbl>
    <w:p w14:paraId="67755686" w14:textId="77777777" w:rsidR="007B5C14" w:rsidRPr="004F6C3C" w:rsidRDefault="007B5C14" w:rsidP="007B5C14">
      <w:pPr>
        <w:jc w:val="both"/>
        <w:rPr>
          <w:sz w:val="24"/>
          <w:szCs w:val="24"/>
        </w:rPr>
      </w:pPr>
    </w:p>
    <w:p w14:paraId="1B853849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60CD07AF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34ACA322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5DFB3208" w14:textId="77777777" w:rsidR="007B5C14" w:rsidRPr="004F6C3C" w:rsidRDefault="007B5C14" w:rsidP="007B5C14">
      <w:pPr>
        <w:spacing w:line="276" w:lineRule="auto"/>
        <w:ind w:left="360" w:right="-6" w:hanging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Miejscowość ..............................................,</w:t>
      </w:r>
      <w:r w:rsidR="0052172B">
        <w:rPr>
          <w:sz w:val="22"/>
          <w:szCs w:val="22"/>
        </w:rPr>
        <w:t xml:space="preserve"> dnia ...............................</w:t>
      </w:r>
      <w:r w:rsidRPr="004F6C3C">
        <w:rPr>
          <w:sz w:val="22"/>
          <w:szCs w:val="22"/>
        </w:rPr>
        <w:t xml:space="preserve"> r. </w:t>
      </w:r>
    </w:p>
    <w:p w14:paraId="08BB3F37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1274E073" w14:textId="77777777" w:rsidR="007B5C14" w:rsidRPr="004F6C3C" w:rsidRDefault="007B5C14" w:rsidP="007B5C14">
      <w:pPr>
        <w:rPr>
          <w:b/>
          <w:sz w:val="22"/>
          <w:szCs w:val="22"/>
        </w:rPr>
      </w:pPr>
    </w:p>
    <w:p w14:paraId="28D3497C" w14:textId="77777777" w:rsidR="007B5C14" w:rsidRPr="004F6C3C" w:rsidRDefault="007B5C14" w:rsidP="007B5C14">
      <w:pPr>
        <w:jc w:val="both"/>
        <w:rPr>
          <w:bCs/>
          <w:sz w:val="22"/>
          <w:szCs w:val="22"/>
        </w:rPr>
      </w:pPr>
    </w:p>
    <w:p w14:paraId="4CB6EC3E" w14:textId="77777777" w:rsidR="007B5C14" w:rsidRPr="004F6C3C" w:rsidRDefault="007B5C14" w:rsidP="007B5C14">
      <w:pPr>
        <w:jc w:val="both"/>
        <w:rPr>
          <w:bCs/>
          <w:sz w:val="22"/>
          <w:szCs w:val="22"/>
        </w:rPr>
      </w:pPr>
    </w:p>
    <w:p w14:paraId="2091EA55" w14:textId="77777777" w:rsidR="007B5C14" w:rsidRPr="004F6C3C" w:rsidRDefault="007B5C14" w:rsidP="007B5C14">
      <w:pPr>
        <w:jc w:val="both"/>
        <w:rPr>
          <w:i/>
        </w:rPr>
      </w:pPr>
    </w:p>
    <w:p w14:paraId="18D77042" w14:textId="77777777" w:rsidR="007B5C14" w:rsidRPr="004F6C3C" w:rsidRDefault="007B5C14" w:rsidP="007B5C14">
      <w:pPr>
        <w:jc w:val="both"/>
        <w:rPr>
          <w:i/>
        </w:rPr>
      </w:pPr>
    </w:p>
    <w:p w14:paraId="1BFA625B" w14:textId="77777777" w:rsidR="007B5C14" w:rsidRPr="004F6C3C" w:rsidRDefault="007B5C14" w:rsidP="007B5C14">
      <w:pPr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F9BF062" w14:textId="77777777" w:rsidR="007B5C14" w:rsidRDefault="007B5C14" w:rsidP="007B5C14"/>
    <w:p w14:paraId="4C61C9B3" w14:textId="77777777" w:rsidR="00D05B4B" w:rsidRDefault="00D05B4B"/>
    <w:sectPr w:rsidR="00D05B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1A9D" w14:textId="77777777" w:rsidR="006C1232" w:rsidRDefault="006C1232" w:rsidP="006C1232">
      <w:r>
        <w:separator/>
      </w:r>
    </w:p>
  </w:endnote>
  <w:endnote w:type="continuationSeparator" w:id="0">
    <w:p w14:paraId="693ABBFB" w14:textId="77777777" w:rsidR="006C1232" w:rsidRDefault="006C1232" w:rsidP="006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F943" w14:textId="77777777" w:rsidR="006C1232" w:rsidRDefault="006C1232" w:rsidP="006C1232">
      <w:r>
        <w:separator/>
      </w:r>
    </w:p>
  </w:footnote>
  <w:footnote w:type="continuationSeparator" w:id="0">
    <w:p w14:paraId="2E0ED22F" w14:textId="77777777" w:rsidR="006C1232" w:rsidRDefault="006C1232" w:rsidP="006C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FE15" w14:textId="331F83F3" w:rsidR="006C1232" w:rsidRDefault="006C1232">
    <w:pPr>
      <w:pStyle w:val="Nagwek"/>
    </w:pPr>
    <w:r>
      <w:t>IŻ.271.3.2023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14"/>
    <w:rsid w:val="0012349B"/>
    <w:rsid w:val="00430D89"/>
    <w:rsid w:val="0052172B"/>
    <w:rsid w:val="005D542C"/>
    <w:rsid w:val="006862FC"/>
    <w:rsid w:val="006C1232"/>
    <w:rsid w:val="007B5C14"/>
    <w:rsid w:val="00924CF8"/>
    <w:rsid w:val="00D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55DE"/>
  <w15:chartTrackingRefBased/>
  <w15:docId w15:val="{95B80D20-96C3-4D52-A878-50810B1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3</cp:revision>
  <dcterms:created xsi:type="dcterms:W3CDTF">2023-01-17T12:33:00Z</dcterms:created>
  <dcterms:modified xsi:type="dcterms:W3CDTF">2023-02-06T13:22:00Z</dcterms:modified>
</cp:coreProperties>
</file>