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61D47" w14:textId="77777777" w:rsidR="004D50FC" w:rsidRPr="005D2A3D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Pr="005D2A3D" w:rsidRDefault="00C664D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2E90D04C" w14:textId="5E1CD0ED" w:rsidR="004D50FC" w:rsidRPr="005D2A3D" w:rsidRDefault="00D74272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5D2A3D" w:rsidRPr="005D2A3D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112281" w:rsidRPr="005D2A3D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Pr="005D2A3D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112281" w:rsidRPr="005D2A3D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0493C164" w14:textId="77777777" w:rsidR="004D50FC" w:rsidRPr="005D2A3D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Pr="005D2A3D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Pr="005D2A3D" w:rsidRDefault="00C664D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Pr="005D2A3D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Pr="005D2A3D" w:rsidRDefault="00C664D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Pr="005D2A3D" w:rsidRDefault="00C664D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Pr="005D2A3D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Pr="005D2A3D" w:rsidRDefault="00C664D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Pr="005D2A3D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Pr="005D2A3D" w:rsidRDefault="00C664D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Pr="005D2A3D" w:rsidRDefault="00C664D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Pr="005D2A3D" w:rsidRDefault="00C664D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Pr="005D2A3D" w:rsidRDefault="00C664D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Pr="005D2A3D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Pr="005D2A3D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0460DA9F" w:rsidR="004D50FC" w:rsidRPr="005D2A3D" w:rsidRDefault="00C664D5">
      <w:pPr>
        <w:pStyle w:val="Bezodstpw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zamówieniu </w:t>
      </w:r>
      <w:r w:rsidR="00D74272" w:rsidRPr="005D2A3D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5D2A3D" w:rsidRPr="005D2A3D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D17A27" w:rsidRPr="005D2A3D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Pr="005D2A3D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D74272" w:rsidRPr="005D2A3D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Pr="005D2A3D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Pr="005D2A3D" w:rsidRDefault="00C664D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2A3D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Pr="005D2A3D" w:rsidRDefault="00C664D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Pr="005D2A3D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Pr="005D2A3D" w:rsidRDefault="00C664D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Pr="005D2A3D" w:rsidRDefault="00C664D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Pr="005D2A3D" w:rsidRDefault="00C664D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Pr="005D2A3D" w:rsidRDefault="004D50F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383C660" w14:textId="77777777" w:rsidR="004D50FC" w:rsidRPr="005D2A3D" w:rsidRDefault="00C664D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4E7E1D31" w14:textId="5732B578" w:rsidR="005D2A3D" w:rsidRPr="005D2A3D" w:rsidRDefault="005D2A3D" w:rsidP="005D2A3D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5D2A3D">
        <w:rPr>
          <w:rFonts w:asciiTheme="majorHAnsi" w:hAnsiTheme="majorHAnsi" w:cstheme="majorHAnsi"/>
        </w:rPr>
        <w:t xml:space="preserve">DMEM, high </w:t>
      </w:r>
      <w:proofErr w:type="spellStart"/>
      <w:r w:rsidRPr="005D2A3D">
        <w:rPr>
          <w:rFonts w:asciiTheme="majorHAnsi" w:hAnsiTheme="majorHAnsi" w:cstheme="majorHAnsi"/>
        </w:rPr>
        <w:t>glucose</w:t>
      </w:r>
      <w:proofErr w:type="spellEnd"/>
      <w:r w:rsidRPr="005D2A3D">
        <w:rPr>
          <w:rFonts w:asciiTheme="majorHAnsi" w:hAnsiTheme="majorHAnsi" w:cstheme="majorHAnsi"/>
        </w:rPr>
        <w:t xml:space="preserve">, </w:t>
      </w:r>
      <w:proofErr w:type="spellStart"/>
      <w:r w:rsidRPr="005D2A3D">
        <w:rPr>
          <w:rFonts w:asciiTheme="majorHAnsi" w:hAnsiTheme="majorHAnsi" w:cstheme="majorHAnsi"/>
        </w:rPr>
        <w:t>pyruvate</w:t>
      </w:r>
      <w:proofErr w:type="spellEnd"/>
      <w:r w:rsidRPr="005D2A3D">
        <w:rPr>
          <w:rFonts w:asciiTheme="majorHAnsi" w:hAnsiTheme="majorHAnsi" w:cstheme="majorHAnsi"/>
        </w:rPr>
        <w:t>, no glutamine, Gibco, 500 ml (21969035) - ilość: 20</w:t>
      </w:r>
    </w:p>
    <w:p w14:paraId="63F2C7A7" w14:textId="6131CC79" w:rsidR="004D50FC" w:rsidRPr="005D2A3D" w:rsidRDefault="00C664D5" w:rsidP="005D2A3D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sz w:val="22"/>
          <w:szCs w:val="22"/>
        </w:rPr>
        <w:t>Cena brutto:……………………………</w:t>
      </w:r>
      <w:bookmarkStart w:id="0" w:name="_GoBack"/>
      <w:bookmarkEnd w:id="0"/>
      <w:r w:rsidRPr="005D2A3D">
        <w:rPr>
          <w:rFonts w:asciiTheme="majorHAnsi" w:eastAsia="Times New Roman" w:hAnsiTheme="majorHAnsi" w:cstheme="majorHAnsi"/>
          <w:sz w:val="22"/>
          <w:szCs w:val="22"/>
        </w:rPr>
        <w:t>………………. PLN</w:t>
      </w:r>
    </w:p>
    <w:p w14:paraId="73E233E5" w14:textId="77777777" w:rsidR="004D50FC" w:rsidRPr="005D2A3D" w:rsidRDefault="00C664D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Pr="005D2A3D" w:rsidRDefault="00C664D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Pr="005D2A3D" w:rsidRDefault="004D50F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D413D2A" w14:textId="266BC8F9" w:rsidR="00550FCC" w:rsidRPr="005D2A3D" w:rsidRDefault="00C664D5" w:rsidP="00550FC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2A3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2. </w:t>
      </w:r>
      <w:r w:rsidR="005D2A3D" w:rsidRPr="005D2A3D">
        <w:rPr>
          <w:rFonts w:asciiTheme="majorHAnsi" w:hAnsiTheme="majorHAnsi" w:cstheme="majorHAnsi"/>
        </w:rPr>
        <w:t xml:space="preserve">TRYPSIN SOLN 0.25% (1:250)(1X) 20X100ML, Thermo Fisher Scientific, (25050030) - </w:t>
      </w:r>
      <w:proofErr w:type="spellStart"/>
      <w:r w:rsidR="005D2A3D" w:rsidRPr="005D2A3D">
        <w:rPr>
          <w:rFonts w:asciiTheme="majorHAnsi" w:hAnsiTheme="majorHAnsi" w:cstheme="majorHAnsi"/>
        </w:rPr>
        <w:t>ilość</w:t>
      </w:r>
      <w:proofErr w:type="spellEnd"/>
      <w:r w:rsidR="005D2A3D" w:rsidRPr="005D2A3D">
        <w:rPr>
          <w:rFonts w:asciiTheme="majorHAnsi" w:hAnsiTheme="majorHAnsi" w:cstheme="majorHAnsi"/>
        </w:rPr>
        <w:t>: 1</w:t>
      </w:r>
    </w:p>
    <w:p w14:paraId="5FA62EF0" w14:textId="7933A4AB" w:rsidR="004D50FC" w:rsidRPr="005D2A3D" w:rsidRDefault="00C664D5" w:rsidP="00550FC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Pr="005D2A3D" w:rsidRDefault="00C664D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Pr="005D2A3D" w:rsidRDefault="00C664D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Pr="005D2A3D" w:rsidRDefault="004D50F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0FDDADA" w14:textId="77777777" w:rsidR="004D50FC" w:rsidRPr="005D2A3D" w:rsidRDefault="004D50F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5C1923F" w14:textId="77777777" w:rsidR="004D50FC" w:rsidRPr="005D2A3D" w:rsidRDefault="004D50F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9D35E95" w14:textId="406145BE" w:rsidR="00112281" w:rsidRPr="005D2A3D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Pr="005D2A3D" w:rsidRDefault="00C664D5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Pr="005D2A3D" w:rsidRDefault="00C664D5">
      <w:pPr>
        <w:spacing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Pr="005D2A3D" w:rsidRDefault="00C664D5">
      <w:pPr>
        <w:spacing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Pr="005D2A3D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Pr="005D2A3D" w:rsidRDefault="00C664D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6CB538D6" w14:textId="1337FFAE" w:rsidR="004D50FC" w:rsidRPr="005D2A3D" w:rsidRDefault="00C664D5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terminie </w:t>
      </w:r>
      <w:r w:rsidR="005D2A3D" w:rsidRPr="005D2A3D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Pr="005D2A3D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Pr="005D2A3D" w:rsidRDefault="00C664D5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2A3D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 w:rsidRPr="005D2A3D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Pr="005D2A3D" w:rsidRDefault="00C664D5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D2A3D"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 w:rsidRPr="005D2A3D"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 w:rsidRPr="005D2A3D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 w:rsidRPr="005D2A3D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E9EE6" w14:textId="77777777" w:rsidR="0068055B" w:rsidRDefault="0068055B">
      <w:r>
        <w:separator/>
      </w:r>
    </w:p>
  </w:endnote>
  <w:endnote w:type="continuationSeparator" w:id="0">
    <w:p w14:paraId="564D8305" w14:textId="77777777" w:rsidR="0068055B" w:rsidRDefault="0068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F6F83" w14:textId="77777777" w:rsidR="004D50FC" w:rsidRDefault="00C664D5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val="pl-PL"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490F4" w14:textId="77777777" w:rsidR="0068055B" w:rsidRDefault="0068055B">
      <w:pPr>
        <w:rPr>
          <w:sz w:val="12"/>
        </w:rPr>
      </w:pPr>
      <w:r>
        <w:separator/>
      </w:r>
    </w:p>
  </w:footnote>
  <w:footnote w:type="continuationSeparator" w:id="0">
    <w:p w14:paraId="73D936D3" w14:textId="77777777" w:rsidR="0068055B" w:rsidRDefault="0068055B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C664D5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C664D5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C8D63" w14:textId="77777777" w:rsidR="004D50FC" w:rsidRDefault="00C664D5">
    <w:pPr>
      <w:tabs>
        <w:tab w:val="center" w:pos="4536"/>
        <w:tab w:val="right" w:pos="9072"/>
      </w:tabs>
      <w:rPr>
        <w:color w:val="000000"/>
      </w:rPr>
    </w:pPr>
    <w:r>
      <w:rPr>
        <w:noProof/>
        <w:lang w:val="pl-PL"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C664D5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C664D5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687BD4"/>
    <w:multiLevelType w:val="hybridMultilevel"/>
    <w:tmpl w:val="0D944726"/>
    <w:lvl w:ilvl="0" w:tplc="A89AA09C">
      <w:start w:val="1"/>
      <w:numFmt w:val="decimal"/>
      <w:lvlText w:val="%1."/>
      <w:lvlJc w:val="left"/>
      <w:pPr>
        <w:ind w:left="360" w:hanging="360"/>
      </w:pPr>
      <w:rPr>
        <w:rFonts w:eastAsia="Times New Roman" w:cstheme="maj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112281"/>
    <w:rsid w:val="001154C0"/>
    <w:rsid w:val="00243C72"/>
    <w:rsid w:val="002F0A6E"/>
    <w:rsid w:val="003271DE"/>
    <w:rsid w:val="00370F7E"/>
    <w:rsid w:val="004D50FC"/>
    <w:rsid w:val="00550FCC"/>
    <w:rsid w:val="005654D9"/>
    <w:rsid w:val="005D2A3D"/>
    <w:rsid w:val="006531CF"/>
    <w:rsid w:val="0068055B"/>
    <w:rsid w:val="00776CC6"/>
    <w:rsid w:val="00823357"/>
    <w:rsid w:val="009C5903"/>
    <w:rsid w:val="00AB2057"/>
    <w:rsid w:val="00AC5A15"/>
    <w:rsid w:val="00B4620E"/>
    <w:rsid w:val="00B7344E"/>
    <w:rsid w:val="00C664D5"/>
    <w:rsid w:val="00D0137C"/>
    <w:rsid w:val="00D17A27"/>
    <w:rsid w:val="00D74272"/>
    <w:rsid w:val="00D8514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Martyna Szewczyk</cp:lastModifiedBy>
  <cp:revision>2</cp:revision>
  <dcterms:created xsi:type="dcterms:W3CDTF">2023-08-16T12:14:00Z</dcterms:created>
  <dcterms:modified xsi:type="dcterms:W3CDTF">2023-08-16T12:14:00Z</dcterms:modified>
  <dc:language>pl-PL</dc:language>
</cp:coreProperties>
</file>