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FF4" w:rsidRPr="007440B5" w:rsidRDefault="00996FF4" w:rsidP="00996FF4">
      <w:pPr>
        <w:shd w:val="clear" w:color="auto" w:fill="FFFFFF"/>
        <w:spacing w:before="270" w:after="13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pl-PL"/>
        </w:rPr>
      </w:pPr>
      <w:r w:rsidRPr="007440B5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pl-PL"/>
        </w:rPr>
        <w:t xml:space="preserve">1. </w:t>
      </w:r>
      <w:r w:rsidRPr="00996FF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pl-PL"/>
        </w:rPr>
        <w:t>Obuwie służbowe skórzane YDS Rover GTX wys. A</w:t>
      </w:r>
      <w:r w:rsidRPr="007440B5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pl-PL"/>
        </w:rPr>
        <w:t xml:space="preserve"> – 3 pary</w:t>
      </w:r>
    </w:p>
    <w:p w:rsidR="00996FF4" w:rsidRDefault="00996FF4" w:rsidP="00996FF4">
      <w:pPr>
        <w:shd w:val="clear" w:color="auto" w:fill="FFFFFF"/>
        <w:spacing w:before="270" w:after="13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pl-PL"/>
        </w:rPr>
        <w:t>Rozmiar:</w:t>
      </w:r>
    </w:p>
    <w:p w:rsidR="00996FF4" w:rsidRDefault="00996FF4" w:rsidP="00996FF4">
      <w:pPr>
        <w:shd w:val="clear" w:color="auto" w:fill="FFFFFF"/>
        <w:spacing w:before="270" w:after="13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pl-PL"/>
        </w:rPr>
        <w:t>- 39 – 1 para</w:t>
      </w:r>
    </w:p>
    <w:p w:rsidR="00996FF4" w:rsidRDefault="00996FF4" w:rsidP="00996FF4">
      <w:pPr>
        <w:shd w:val="clear" w:color="auto" w:fill="FFFFFF"/>
        <w:spacing w:before="270" w:after="13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pl-PL"/>
        </w:rPr>
        <w:t>- 41 – 1 para</w:t>
      </w:r>
    </w:p>
    <w:p w:rsidR="00996FF4" w:rsidRPr="00996FF4" w:rsidRDefault="00996FF4" w:rsidP="00996FF4">
      <w:pPr>
        <w:shd w:val="clear" w:color="auto" w:fill="FFFFFF"/>
        <w:spacing w:before="270" w:after="13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pl-PL"/>
        </w:rPr>
        <w:t>- 43 – 1 para</w:t>
      </w:r>
    </w:p>
    <w:p w:rsidR="00DD17E4" w:rsidRDefault="006E046B" w:rsidP="00996FF4">
      <w:pPr>
        <w:pStyle w:val="Nagwek1"/>
        <w:shd w:val="clear" w:color="auto" w:fill="FFFFFF"/>
        <w:spacing w:before="270" w:beforeAutospacing="0" w:after="135" w:afterAutospacing="0"/>
        <w:textAlignment w:val="baseline"/>
        <w:rPr>
          <w:rFonts w:ascii="Arial" w:hAnsi="Arial" w:cs="Arial"/>
          <w:b w:val="0"/>
          <w:bCs w:val="0"/>
          <w:color w:val="000000"/>
          <w:sz w:val="50"/>
          <w:szCs w:val="50"/>
        </w:rPr>
      </w:pPr>
      <w:r>
        <w:rPr>
          <w:noProof/>
        </w:rPr>
        <w:drawing>
          <wp:inline distT="0" distB="0" distL="0" distR="0" wp14:anchorId="3B978C10" wp14:editId="3FE51775">
            <wp:extent cx="5715000" cy="5715000"/>
            <wp:effectExtent l="0" t="0" r="0" b="0"/>
            <wp:docPr id="5" name="Obraz 5" descr="Obuwie służbowe skórzane YDS Rover GTX wys.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uwie służbowe skórzane YDS Rover GTX wys. 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0B5" w:rsidRDefault="007440B5" w:rsidP="00996FF4">
      <w:pPr>
        <w:pStyle w:val="Nagwek1"/>
        <w:shd w:val="clear" w:color="auto" w:fill="FFFFFF"/>
        <w:spacing w:before="270" w:beforeAutospacing="0" w:after="135" w:afterAutospacing="0"/>
        <w:textAlignment w:val="baseline"/>
        <w:rPr>
          <w:rFonts w:ascii="Arial" w:hAnsi="Arial" w:cs="Arial"/>
          <w:b w:val="0"/>
          <w:bCs w:val="0"/>
          <w:color w:val="000000"/>
          <w:sz w:val="32"/>
          <w:szCs w:val="32"/>
        </w:rPr>
      </w:pPr>
    </w:p>
    <w:p w:rsidR="00996FF4" w:rsidRPr="007440B5" w:rsidRDefault="00996FF4" w:rsidP="00996FF4">
      <w:pPr>
        <w:pStyle w:val="Nagwek1"/>
        <w:shd w:val="clear" w:color="auto" w:fill="FFFFFF"/>
        <w:spacing w:before="270" w:beforeAutospacing="0" w:after="135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7440B5">
        <w:rPr>
          <w:rFonts w:ascii="Arial" w:hAnsi="Arial" w:cs="Arial"/>
          <w:b w:val="0"/>
          <w:bCs w:val="0"/>
          <w:color w:val="000000"/>
          <w:sz w:val="32"/>
          <w:szCs w:val="32"/>
        </w:rPr>
        <w:lastRenderedPageBreak/>
        <w:t xml:space="preserve">2. </w:t>
      </w:r>
      <w:r w:rsidRPr="007440B5">
        <w:rPr>
          <w:rFonts w:ascii="Arial" w:hAnsi="Arial" w:cs="Arial"/>
          <w:color w:val="000000"/>
          <w:sz w:val="32"/>
          <w:szCs w:val="32"/>
        </w:rPr>
        <w:t>Obuwie służbowe tekstylne YDS Rover GTX wys. A – 12 par</w:t>
      </w:r>
    </w:p>
    <w:p w:rsidR="00996FF4" w:rsidRPr="007440B5" w:rsidRDefault="00996FF4" w:rsidP="00996FF4">
      <w:pPr>
        <w:pStyle w:val="Nagwek1"/>
        <w:shd w:val="clear" w:color="auto" w:fill="FFFFFF"/>
        <w:spacing w:before="270" w:beforeAutospacing="0" w:after="135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440B5">
        <w:rPr>
          <w:rFonts w:ascii="Arial" w:hAnsi="Arial" w:cs="Arial"/>
          <w:color w:val="000000"/>
          <w:sz w:val="24"/>
          <w:szCs w:val="24"/>
        </w:rPr>
        <w:t xml:space="preserve">Rozmiar: </w:t>
      </w:r>
    </w:p>
    <w:p w:rsidR="00996FF4" w:rsidRPr="007440B5" w:rsidRDefault="00996FF4" w:rsidP="00996FF4">
      <w:pPr>
        <w:pStyle w:val="Nagwek1"/>
        <w:shd w:val="clear" w:color="auto" w:fill="FFFFFF"/>
        <w:spacing w:before="270" w:beforeAutospacing="0" w:after="135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440B5">
        <w:rPr>
          <w:rFonts w:ascii="Arial" w:hAnsi="Arial" w:cs="Arial"/>
          <w:color w:val="000000"/>
          <w:sz w:val="24"/>
          <w:szCs w:val="24"/>
        </w:rPr>
        <w:t>- 40 – 2 pary</w:t>
      </w:r>
    </w:p>
    <w:p w:rsidR="00996FF4" w:rsidRPr="007440B5" w:rsidRDefault="00996FF4" w:rsidP="00996FF4">
      <w:pPr>
        <w:pStyle w:val="Nagwek1"/>
        <w:shd w:val="clear" w:color="auto" w:fill="FFFFFF"/>
        <w:spacing w:before="270" w:beforeAutospacing="0" w:after="135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440B5">
        <w:rPr>
          <w:rFonts w:ascii="Arial" w:hAnsi="Arial" w:cs="Arial"/>
          <w:color w:val="000000"/>
          <w:sz w:val="24"/>
          <w:szCs w:val="24"/>
        </w:rPr>
        <w:t>- 41 – 2 pary</w:t>
      </w:r>
    </w:p>
    <w:p w:rsidR="00996FF4" w:rsidRPr="007440B5" w:rsidRDefault="00996FF4" w:rsidP="00996FF4">
      <w:pPr>
        <w:pStyle w:val="Nagwek1"/>
        <w:shd w:val="clear" w:color="auto" w:fill="FFFFFF"/>
        <w:spacing w:before="270" w:beforeAutospacing="0" w:after="135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440B5">
        <w:rPr>
          <w:rFonts w:ascii="Arial" w:hAnsi="Arial" w:cs="Arial"/>
          <w:color w:val="000000"/>
          <w:sz w:val="24"/>
          <w:szCs w:val="24"/>
        </w:rPr>
        <w:t>- 42 – 2 pary</w:t>
      </w:r>
    </w:p>
    <w:p w:rsidR="00996FF4" w:rsidRPr="007440B5" w:rsidRDefault="00996FF4" w:rsidP="00996FF4">
      <w:pPr>
        <w:pStyle w:val="Nagwek1"/>
        <w:shd w:val="clear" w:color="auto" w:fill="FFFFFF"/>
        <w:spacing w:before="270" w:beforeAutospacing="0" w:after="135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440B5">
        <w:rPr>
          <w:rFonts w:ascii="Arial" w:hAnsi="Arial" w:cs="Arial"/>
          <w:color w:val="000000"/>
          <w:sz w:val="24"/>
          <w:szCs w:val="24"/>
        </w:rPr>
        <w:t>- 43 – 3 pary</w:t>
      </w:r>
    </w:p>
    <w:p w:rsidR="00996FF4" w:rsidRPr="007440B5" w:rsidRDefault="00996FF4" w:rsidP="00996FF4">
      <w:pPr>
        <w:pStyle w:val="Nagwek1"/>
        <w:shd w:val="clear" w:color="auto" w:fill="FFFFFF"/>
        <w:spacing w:before="270" w:beforeAutospacing="0" w:after="135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440B5">
        <w:rPr>
          <w:rFonts w:ascii="Arial" w:hAnsi="Arial" w:cs="Arial"/>
          <w:color w:val="000000"/>
          <w:sz w:val="24"/>
          <w:szCs w:val="24"/>
        </w:rPr>
        <w:t>- 45 – 2 pary</w:t>
      </w:r>
    </w:p>
    <w:p w:rsidR="00996FF4" w:rsidRPr="007440B5" w:rsidRDefault="00996FF4" w:rsidP="00996FF4">
      <w:pPr>
        <w:pStyle w:val="Nagwek1"/>
        <w:shd w:val="clear" w:color="auto" w:fill="FFFFFF"/>
        <w:spacing w:before="270" w:beforeAutospacing="0" w:after="135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440B5">
        <w:rPr>
          <w:rFonts w:ascii="Arial" w:hAnsi="Arial" w:cs="Arial"/>
          <w:color w:val="000000"/>
          <w:sz w:val="24"/>
          <w:szCs w:val="24"/>
        </w:rPr>
        <w:t>- 46 – 1 para</w:t>
      </w:r>
    </w:p>
    <w:p w:rsidR="00E3699C" w:rsidRPr="00C16B52" w:rsidRDefault="006E046B" w:rsidP="00C16B52">
      <w:pPr>
        <w:pStyle w:val="Nagwek1"/>
        <w:shd w:val="clear" w:color="auto" w:fill="FFFFFF"/>
        <w:spacing w:before="270" w:beforeAutospacing="0" w:after="135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02181C2" wp14:editId="607BBB3A">
            <wp:extent cx="5715000" cy="5715000"/>
            <wp:effectExtent l="0" t="0" r="0" b="0"/>
            <wp:docPr id="4" name="Obraz 4" descr="Obuwie służbowe tekstylne YDS Rover GTX wys.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uwie służbowe tekstylne YDS Rover GTX wys. 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699C" w:rsidRPr="00C16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11"/>
    <w:rsid w:val="00551B11"/>
    <w:rsid w:val="006E046B"/>
    <w:rsid w:val="007440B5"/>
    <w:rsid w:val="00996FF4"/>
    <w:rsid w:val="00C16B52"/>
    <w:rsid w:val="00DD17E4"/>
    <w:rsid w:val="00E3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462E3-EA46-496F-B280-A369F92C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96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6FF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</Words>
  <Characters>229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Iwaszkiewicz (KP Słubice)</dc:creator>
  <cp:keywords/>
  <dc:description/>
  <cp:lastModifiedBy>M. Iwaszkiewicz (KP Słubice)</cp:lastModifiedBy>
  <cp:revision>7</cp:revision>
  <dcterms:created xsi:type="dcterms:W3CDTF">2023-07-28T13:14:00Z</dcterms:created>
  <dcterms:modified xsi:type="dcterms:W3CDTF">2023-07-31T06:09:00Z</dcterms:modified>
</cp:coreProperties>
</file>