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C5B" w:rsidRPr="00154C5B" w:rsidRDefault="00154C5B" w:rsidP="00154C5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154C5B"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  <w:t>Załącznik nr 7 do SWZ</w:t>
      </w:r>
    </w:p>
    <w:p w:rsidR="00154C5B" w:rsidRPr="00154C5B" w:rsidRDefault="00154C5B" w:rsidP="00154C5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  <w:r w:rsidRPr="00154C5B"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  <w:t>Sprawa nr 66/24/IR</w:t>
      </w:r>
    </w:p>
    <w:p w:rsidR="00154C5B" w:rsidRPr="00154C5B" w:rsidRDefault="00154C5B" w:rsidP="00154C5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154C5B" w:rsidRPr="00154C5B" w:rsidRDefault="00154C5B" w:rsidP="00154C5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54C5B">
        <w:rPr>
          <w:rFonts w:ascii="Times New Roman" w:eastAsia="Calibri" w:hAnsi="Times New Roman" w:cs="Times New Roman"/>
          <w:noProof/>
          <w:sz w:val="24"/>
          <w:szCs w:val="24"/>
        </w:rPr>
        <w:t>Wykonawca:</w:t>
      </w:r>
    </w:p>
    <w:p w:rsidR="00154C5B" w:rsidRPr="00154C5B" w:rsidRDefault="00154C5B" w:rsidP="00154C5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54C5B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………………………………….……….</w:t>
      </w:r>
    </w:p>
    <w:p w:rsidR="00154C5B" w:rsidRPr="00154C5B" w:rsidRDefault="00154C5B" w:rsidP="00154C5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54C5B">
        <w:rPr>
          <w:rFonts w:ascii="Times New Roman" w:eastAsia="Calibri" w:hAnsi="Times New Roman" w:cs="Times New Roman"/>
          <w:noProof/>
          <w:sz w:val="24"/>
          <w:szCs w:val="24"/>
        </w:rPr>
        <w:t>reprezentowany przez:</w:t>
      </w:r>
    </w:p>
    <w:p w:rsidR="00154C5B" w:rsidRPr="00154C5B" w:rsidRDefault="00154C5B" w:rsidP="00154C5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54C5B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…………………………………………..</w:t>
      </w:r>
    </w:p>
    <w:p w:rsidR="00154C5B" w:rsidRPr="00154C5B" w:rsidRDefault="00154C5B" w:rsidP="00154C5B">
      <w:pPr>
        <w:spacing w:after="0" w:line="260" w:lineRule="atLeast"/>
        <w:ind w:right="5103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54C5B">
        <w:rPr>
          <w:rFonts w:ascii="Times New Roman" w:eastAsia="Calibri" w:hAnsi="Times New Roman" w:cs="Times New Roman"/>
          <w:noProof/>
          <w:sz w:val="24"/>
          <w:szCs w:val="24"/>
        </w:rPr>
        <w:t>…………………………………………..</w:t>
      </w:r>
    </w:p>
    <w:p w:rsidR="00154C5B" w:rsidRPr="00154C5B" w:rsidRDefault="00154C5B" w:rsidP="00154C5B">
      <w:pPr>
        <w:spacing w:after="0" w:line="260" w:lineRule="atLeast"/>
        <w:ind w:right="5103"/>
        <w:jc w:val="center"/>
        <w:rPr>
          <w:rFonts w:ascii="Times New Roman" w:eastAsia="Calibri" w:hAnsi="Times New Roman" w:cs="Times New Roman"/>
          <w:noProof/>
          <w:sz w:val="16"/>
          <w:szCs w:val="16"/>
        </w:rPr>
      </w:pPr>
      <w:r w:rsidRPr="00154C5B">
        <w:rPr>
          <w:rFonts w:ascii="Times New Roman" w:eastAsia="Calibri" w:hAnsi="Times New Roman" w:cs="Times New Roman"/>
          <w:noProof/>
          <w:sz w:val="16"/>
          <w:szCs w:val="16"/>
        </w:rPr>
        <w:t>(imię,nazwisko,stanowisko/podstawa do  reprezentacji)</w:t>
      </w:r>
    </w:p>
    <w:p w:rsidR="00154C5B" w:rsidRPr="00154C5B" w:rsidRDefault="00154C5B" w:rsidP="00154C5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154C5B" w:rsidRPr="00154C5B" w:rsidRDefault="00154C5B" w:rsidP="00154C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154C5B" w:rsidRPr="00154C5B" w:rsidRDefault="00154C5B" w:rsidP="00154C5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154C5B" w:rsidRPr="00154C5B" w:rsidRDefault="00154C5B" w:rsidP="00154C5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154C5B" w:rsidRPr="00154C5B" w:rsidRDefault="00154C5B" w:rsidP="00154C5B">
      <w:pPr>
        <w:suppressAutoHyphens/>
        <w:spacing w:after="0" w:line="240" w:lineRule="auto"/>
        <w:ind w:left="7371"/>
        <w:rPr>
          <w:rFonts w:ascii="Times New Roman" w:eastAsia="Times New Roman" w:hAnsi="Times New Roman" w:cs="Times New Roman"/>
          <w:b/>
          <w:iCs/>
          <w:sz w:val="16"/>
          <w:szCs w:val="16"/>
          <w:lang w:eastAsia="ar-SA"/>
        </w:rPr>
      </w:pPr>
    </w:p>
    <w:p w:rsidR="00154C5B" w:rsidRPr="00154C5B" w:rsidRDefault="00154C5B" w:rsidP="00154C5B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154C5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Koncepcja </w:t>
      </w:r>
      <w:bookmarkStart w:id="1" w:name="_Hlk182564792"/>
      <w:r w:rsidRPr="00154C5B">
        <w:rPr>
          <w:rFonts w:ascii="Times New Roman" w:eastAsia="Calibri" w:hAnsi="Times New Roman" w:cs="Times New Roman"/>
          <w:sz w:val="24"/>
          <w:szCs w:val="24"/>
          <w:u w:val="single"/>
        </w:rPr>
        <w:t>wykonania instalacji PV</w:t>
      </w:r>
      <w:r w:rsidRPr="00154C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0"/>
      <w:r w:rsidRPr="00154C5B">
        <w:rPr>
          <w:rFonts w:ascii="Times New Roman" w:eastAsia="Calibri" w:hAnsi="Times New Roman" w:cs="Times New Roman"/>
          <w:sz w:val="24"/>
          <w:szCs w:val="24"/>
        </w:rPr>
        <w:t>na dachu budynku nr 4, automatyki oraz symulacji uzysku. Koncepcja pozwoli na ocenę doboru najskuteczniejszych parametrów umożliwiających produkcję możliwie najwyższych ilości energii elektrycznej.</w:t>
      </w:r>
    </w:p>
    <w:bookmarkEnd w:id="1"/>
    <w:p w:rsidR="00154C5B" w:rsidRPr="00154C5B" w:rsidRDefault="00154C5B" w:rsidP="00154C5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C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Przedmiotową koncepcję przedstawiam/y w formie pdf i zawiera: </w:t>
      </w:r>
    </w:p>
    <w:p w:rsidR="00154C5B" w:rsidRPr="00154C5B" w:rsidRDefault="00154C5B" w:rsidP="00154C5B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C5B">
        <w:rPr>
          <w:rFonts w:ascii="Times New Roman" w:eastAsia="Times New Roman" w:hAnsi="Times New Roman" w:cs="Times New Roman"/>
          <w:sz w:val="24"/>
          <w:szCs w:val="24"/>
          <w:lang w:eastAsia="pl-PL"/>
        </w:rPr>
        <w:t>•</w:t>
      </w:r>
      <w:r w:rsidRPr="00154C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rzut dachu zawierający ustawienie paneli,  </w:t>
      </w:r>
    </w:p>
    <w:p w:rsidR="00154C5B" w:rsidRPr="00154C5B" w:rsidRDefault="00154C5B" w:rsidP="00154C5B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C5B">
        <w:rPr>
          <w:rFonts w:ascii="Times New Roman" w:eastAsia="Times New Roman" w:hAnsi="Times New Roman" w:cs="Times New Roman"/>
          <w:sz w:val="24"/>
          <w:szCs w:val="24"/>
          <w:lang w:eastAsia="pl-PL"/>
        </w:rPr>
        <w:t>•</w:t>
      </w:r>
      <w:r w:rsidRPr="00154C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opis proponowanych elementów automatyki wraz ze wskazaniem typu, rodzaju</w:t>
      </w:r>
      <w:r w:rsidRPr="00154C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producenta, </w:t>
      </w:r>
    </w:p>
    <w:p w:rsidR="00154C5B" w:rsidRPr="00154C5B" w:rsidRDefault="00154C5B" w:rsidP="00154C5B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C5B">
        <w:rPr>
          <w:rFonts w:ascii="Times New Roman" w:eastAsia="Times New Roman" w:hAnsi="Times New Roman" w:cs="Times New Roman"/>
          <w:sz w:val="24"/>
          <w:szCs w:val="24"/>
          <w:lang w:eastAsia="pl-PL"/>
        </w:rPr>
        <w:t>•</w:t>
      </w:r>
      <w:r w:rsidRPr="00154C5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symulację uzysku energii stosownie do proponowanego układu rozmieszczenia paneli (forma tabelaryczna wraz z opisem przyjętych założeń).</w:t>
      </w:r>
    </w:p>
    <w:p w:rsidR="00154C5B" w:rsidRPr="00154C5B" w:rsidRDefault="00154C5B" w:rsidP="00154C5B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C5B" w:rsidRPr="00154C5B" w:rsidRDefault="00154C5B" w:rsidP="00154C5B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C5B" w:rsidRPr="00154C5B" w:rsidRDefault="00154C5B" w:rsidP="00154C5B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C5B" w:rsidRPr="00154C5B" w:rsidRDefault="00154C5B" w:rsidP="00154C5B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C5B" w:rsidRPr="00154C5B" w:rsidRDefault="00154C5B" w:rsidP="00154C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54C5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Uwaga!</w:t>
      </w:r>
    </w:p>
    <w:p w:rsidR="00154C5B" w:rsidRPr="00154C5B" w:rsidRDefault="00154C5B" w:rsidP="00154C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4C5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Wykonawca zobowiązany jest dołączyć sporządzoną prze siebie koncepcję wykonania instalacji PV, jako załącznik nr 7 do SWZ. </w:t>
      </w:r>
    </w:p>
    <w:p w:rsidR="00154C5B" w:rsidRPr="00154C5B" w:rsidRDefault="00154C5B" w:rsidP="00154C5B">
      <w:pPr>
        <w:suppressAutoHyphens/>
        <w:spacing w:after="0" w:line="320" w:lineRule="exact"/>
        <w:ind w:firstLine="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4C5B" w:rsidRPr="00154C5B" w:rsidRDefault="00154C5B" w:rsidP="00154C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4C5B" w:rsidRPr="00154C5B" w:rsidRDefault="00154C5B" w:rsidP="00154C5B">
      <w:pPr>
        <w:suppressAutoHyphens/>
        <w:spacing w:after="0" w:line="240" w:lineRule="auto"/>
        <w:jc w:val="both"/>
        <w:rPr>
          <w:rFonts w:ascii="Times" w:eastAsia="Times New Roman" w:hAnsi="Times" w:cs="Times"/>
          <w:i/>
          <w:iCs/>
          <w:sz w:val="24"/>
          <w:szCs w:val="24"/>
          <w:lang w:eastAsia="ar-SA"/>
        </w:rPr>
      </w:pPr>
      <w:r w:rsidRPr="00154C5B">
        <w:rPr>
          <w:rFonts w:ascii="Times New Roman" w:eastAsia="Times New Roman" w:hAnsi="Times New Roman" w:cs="Times New Roman"/>
          <w:sz w:val="24"/>
          <w:szCs w:val="24"/>
          <w:lang w:eastAsia="ar-SA"/>
        </w:rPr>
        <w:t>…...……………….. dn. ……………</w:t>
      </w:r>
    </w:p>
    <w:p w:rsidR="00154C5B" w:rsidRPr="00154C5B" w:rsidRDefault="00154C5B" w:rsidP="00154C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4C5B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   (miejscowo</w:t>
      </w:r>
      <w:r w:rsidRPr="00154C5B">
        <w:rPr>
          <w:rFonts w:ascii="Times New Roman" w:eastAsia="TimesNewRoman" w:hAnsi="Times New Roman" w:cs="Times New Roman"/>
          <w:i/>
          <w:iCs/>
          <w:sz w:val="24"/>
          <w:szCs w:val="24"/>
          <w:lang w:eastAsia="ar-SA"/>
        </w:rPr>
        <w:t>ść</w:t>
      </w:r>
      <w:r w:rsidRPr="00154C5B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154C5B" w:rsidRPr="00154C5B" w:rsidRDefault="00154C5B" w:rsidP="00154C5B">
      <w:pPr>
        <w:suppressAutoHyphens/>
        <w:spacing w:after="0" w:line="240" w:lineRule="auto"/>
        <w:jc w:val="both"/>
        <w:rPr>
          <w:rFonts w:ascii="Times" w:eastAsia="Times New Roman" w:hAnsi="Times" w:cs="Times"/>
          <w:sz w:val="24"/>
          <w:szCs w:val="24"/>
          <w:lang w:eastAsia="ar-SA"/>
        </w:rPr>
      </w:pPr>
    </w:p>
    <w:p w:rsidR="00154C5B" w:rsidRPr="00154C5B" w:rsidRDefault="00154C5B" w:rsidP="00154C5B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154C5B" w:rsidRPr="00154C5B" w:rsidRDefault="00154C5B" w:rsidP="00154C5B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154C5B" w:rsidRPr="00154C5B" w:rsidRDefault="00154C5B" w:rsidP="00154C5B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154C5B" w:rsidRPr="00154C5B" w:rsidRDefault="00154C5B" w:rsidP="00154C5B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154C5B" w:rsidRPr="00154C5B" w:rsidRDefault="00154C5B" w:rsidP="00154C5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154C5B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Dokument należy wypełnić i podpisać kwalifikowanym podpisem elektronicznym </w:t>
      </w:r>
      <w:r w:rsidRPr="00154C5B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br/>
        <w:t>lub podpisem zaufanym lub podpisem osobistym.</w:t>
      </w:r>
    </w:p>
    <w:p w:rsidR="00154C5B" w:rsidRPr="00154C5B" w:rsidRDefault="00154C5B" w:rsidP="00154C5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154C5B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:rsidR="00154C5B" w:rsidRPr="00154C5B" w:rsidRDefault="00154C5B" w:rsidP="00154C5B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C5B" w:rsidRPr="00154C5B" w:rsidRDefault="00154C5B" w:rsidP="00154C5B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C5B" w:rsidRPr="00154C5B" w:rsidRDefault="00154C5B" w:rsidP="00154C5B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C5B" w:rsidRPr="00154C5B" w:rsidRDefault="00154C5B" w:rsidP="00154C5B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C5B" w:rsidRPr="00154C5B" w:rsidRDefault="00154C5B" w:rsidP="00154C5B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C5B" w:rsidRPr="00154C5B" w:rsidRDefault="00154C5B" w:rsidP="00154C5B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C5B" w:rsidRPr="00154C5B" w:rsidRDefault="00154C5B" w:rsidP="00154C5B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C5B" w:rsidRPr="00154C5B" w:rsidRDefault="00154C5B" w:rsidP="00154C5B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C5B" w:rsidRPr="00154C5B" w:rsidRDefault="00154C5B" w:rsidP="00154C5B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C5B" w:rsidRPr="00154C5B" w:rsidRDefault="00154C5B" w:rsidP="00154C5B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54C5B" w:rsidRDefault="00154C5B"/>
    <w:sectPr w:rsidR="00154C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C5B"/>
    <w:rsid w:val="0015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BBAC1F-5C83-4C1C-97ED-33F4C1793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Oliwia Palczewska</cp:lastModifiedBy>
  <cp:revision>1</cp:revision>
  <dcterms:created xsi:type="dcterms:W3CDTF">2024-11-17T20:14:00Z</dcterms:created>
  <dcterms:modified xsi:type="dcterms:W3CDTF">2024-11-17T20:15:00Z</dcterms:modified>
</cp:coreProperties>
</file>