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60" w:rsidRPr="00295A36" w:rsidRDefault="00F26260" w:rsidP="00F26260">
      <w:pPr>
        <w:shd w:val="clear" w:color="auto" w:fill="FDE9D9"/>
        <w:tabs>
          <w:tab w:val="left" w:pos="2505"/>
        </w:tabs>
        <w:jc w:val="center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i/>
          <w:sz w:val="18"/>
          <w:szCs w:val="18"/>
        </w:rPr>
        <w:t xml:space="preserve">Formularz ofertowy                                                                                 </w:t>
      </w:r>
      <w:r w:rsidR="00295A36"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Pr="00295A36">
        <w:rPr>
          <w:rFonts w:ascii="Tahoma" w:hAnsi="Tahoma" w:cs="Tahoma"/>
          <w:b/>
          <w:sz w:val="18"/>
          <w:szCs w:val="18"/>
        </w:rPr>
        <w:t>Załącznik Nr 1</w:t>
      </w:r>
    </w:p>
    <w:p w:rsidR="00F26260" w:rsidRPr="00295A36" w:rsidRDefault="00F26260" w:rsidP="00F26260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Wykonawca (nazwa)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Adres Wykonawcy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fax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26260" w:rsidRPr="00295A36" w:rsidRDefault="00F26260" w:rsidP="003E037F">
      <w:pPr>
        <w:spacing w:line="276" w:lineRule="auto"/>
        <w:ind w:left="4956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iCs/>
          <w:sz w:val="18"/>
          <w:szCs w:val="18"/>
        </w:rPr>
        <w:t>Gmina Wronki</w:t>
      </w:r>
    </w:p>
    <w:p w:rsidR="00F26260" w:rsidRPr="00295A36" w:rsidRDefault="00F26260" w:rsidP="00F26260">
      <w:pPr>
        <w:spacing w:line="276" w:lineRule="auto"/>
        <w:ind w:left="5664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ul. Ratuszowa 5</w:t>
      </w:r>
    </w:p>
    <w:p w:rsidR="00F26260" w:rsidRPr="00295A36" w:rsidRDefault="00F26260" w:rsidP="00295A36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- 510 Wronki</w:t>
      </w:r>
    </w:p>
    <w:p w:rsidR="00F26260" w:rsidRPr="00295A36" w:rsidRDefault="00F26260" w:rsidP="00B866BB">
      <w:pPr>
        <w:rPr>
          <w:rFonts w:ascii="Tahoma" w:hAnsi="Tahoma" w:cs="Tahoma"/>
          <w:sz w:val="18"/>
          <w:szCs w:val="18"/>
        </w:rPr>
      </w:pPr>
    </w:p>
    <w:p w:rsidR="00295A36" w:rsidRPr="00295A36" w:rsidRDefault="00295A36" w:rsidP="003E037F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  <w:r w:rsidRPr="00295A36"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  <w:t>O F E R T A</w:t>
      </w:r>
    </w:p>
    <w:p w:rsidR="00295A36" w:rsidRPr="00295A36" w:rsidRDefault="00295A36" w:rsidP="00295A36">
      <w:pPr>
        <w:spacing w:line="360" w:lineRule="auto"/>
        <w:jc w:val="center"/>
        <w:rPr>
          <w:rFonts w:ascii="Tahoma" w:hAnsi="Tahoma" w:cs="Tahoma"/>
          <w:bCs/>
          <w:sz w:val="18"/>
          <w:szCs w:val="18"/>
          <w:lang w:val="de-DE"/>
        </w:rPr>
      </w:pPr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na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wykonanie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zamówienia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pn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. </w:t>
      </w:r>
    </w:p>
    <w:p w:rsidR="00295A36" w:rsidRPr="00295A36" w:rsidRDefault="00B866BB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B866BB">
        <w:rPr>
          <w:rFonts w:ascii="Tahoma" w:hAnsi="Tahoma" w:cs="Tahoma"/>
          <w:b/>
          <w:sz w:val="18"/>
          <w:szCs w:val="18"/>
        </w:rPr>
        <w:t xml:space="preserve">Zakup wraz z dostawą sprzętu komputerowego dla Urzędu Miasta i Gminy we Wronkach. </w:t>
      </w:r>
      <w:r w:rsidR="00295A36" w:rsidRPr="00295A36">
        <w:rPr>
          <w:rFonts w:ascii="Tahoma" w:hAnsi="Tahoma" w:cs="Tahoma"/>
          <w:sz w:val="18"/>
          <w:szCs w:val="18"/>
        </w:rPr>
        <w:t>(ZP.271.2.</w:t>
      </w:r>
      <w:r>
        <w:rPr>
          <w:rFonts w:ascii="Tahoma" w:hAnsi="Tahoma" w:cs="Tahoma"/>
          <w:b/>
          <w:sz w:val="18"/>
          <w:szCs w:val="18"/>
        </w:rPr>
        <w:t>15</w:t>
      </w:r>
      <w:r w:rsidR="00295A36" w:rsidRPr="00295A36">
        <w:rPr>
          <w:rFonts w:ascii="Tahoma" w:hAnsi="Tahoma" w:cs="Tahoma"/>
          <w:b/>
          <w:sz w:val="18"/>
          <w:szCs w:val="18"/>
        </w:rPr>
        <w:t>.</w:t>
      </w:r>
      <w:r w:rsidR="00295A36" w:rsidRPr="00295A36">
        <w:rPr>
          <w:rFonts w:ascii="Tahoma" w:hAnsi="Tahoma" w:cs="Tahoma"/>
          <w:sz w:val="18"/>
          <w:szCs w:val="18"/>
        </w:rPr>
        <w:t>2018)</w:t>
      </w:r>
    </w:p>
    <w:p w:rsidR="00FD585B" w:rsidRPr="00295A36" w:rsidRDefault="0006361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</w:t>
      </w:r>
      <w:r w:rsidRPr="00063616">
        <w:rPr>
          <w:rFonts w:ascii="Tahoma" w:hAnsi="Tahoma" w:cs="Tahoma"/>
          <w:sz w:val="18"/>
          <w:szCs w:val="18"/>
        </w:rPr>
        <w:t>eny</w:t>
      </w:r>
      <w:r w:rsidR="00287BD3">
        <w:rPr>
          <w:rFonts w:ascii="Tahoma" w:hAnsi="Tahoma" w:cs="Tahoma"/>
          <w:sz w:val="18"/>
          <w:szCs w:val="18"/>
        </w:rPr>
        <w:t xml:space="preserve"> ryczałtowa</w:t>
      </w:r>
      <w:r w:rsidRPr="00063616">
        <w:rPr>
          <w:rFonts w:ascii="Tahoma" w:hAnsi="Tahoma" w:cs="Tahoma"/>
          <w:sz w:val="18"/>
          <w:szCs w:val="18"/>
        </w:rPr>
        <w:t xml:space="preserve"> w następujących wysokościach</w:t>
      </w:r>
      <w:r w:rsidR="00295A36" w:rsidRPr="00295A36">
        <w:rPr>
          <w:rFonts w:ascii="Tahoma" w:hAnsi="Tahoma" w:cs="Tahoma"/>
          <w:sz w:val="18"/>
          <w:szCs w:val="18"/>
        </w:rPr>
        <w:t>: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2708"/>
        <w:gridCol w:w="1673"/>
        <w:gridCol w:w="2262"/>
        <w:gridCol w:w="2047"/>
      </w:tblGrid>
      <w:tr w:rsidR="00BD68FF" w:rsidRPr="00BD68FF" w:rsidTr="008B0001">
        <w:tc>
          <w:tcPr>
            <w:tcW w:w="618" w:type="dxa"/>
            <w:shd w:val="clear" w:color="auto" w:fill="D9D9D9"/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68FF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892" w:type="dxa"/>
            <w:shd w:val="clear" w:color="auto" w:fill="D9D9D9"/>
            <w:vAlign w:val="center"/>
          </w:tcPr>
          <w:p w:rsidR="00BD68FF" w:rsidRPr="00BD68FF" w:rsidRDefault="00BD68FF" w:rsidP="00BD68FF">
            <w:pPr>
              <w:keepNext/>
              <w:spacing w:before="240" w:after="60"/>
              <w:outlineLvl w:val="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68FF">
              <w:rPr>
                <w:rFonts w:ascii="Tahoma" w:hAnsi="Tahoma" w:cs="Tahoma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714" w:type="dxa"/>
            <w:shd w:val="clear" w:color="auto" w:fill="D9D9D9"/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68FF">
              <w:rPr>
                <w:rFonts w:ascii="Tahoma" w:hAnsi="Tahoma" w:cs="Tahoma"/>
                <w:b/>
                <w:sz w:val="20"/>
                <w:szCs w:val="20"/>
              </w:rPr>
              <w:t>Cena jednostkowa</w:t>
            </w:r>
          </w:p>
          <w:p w:rsidR="00BD68FF" w:rsidRPr="00BD68FF" w:rsidRDefault="00BD68FF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68FF">
              <w:rPr>
                <w:rFonts w:ascii="Tahoma" w:hAnsi="Tahoma" w:cs="Tahoma"/>
                <w:b/>
                <w:sz w:val="20"/>
                <w:szCs w:val="20"/>
              </w:rPr>
              <w:t>w zł netto</w:t>
            </w:r>
          </w:p>
        </w:tc>
        <w:tc>
          <w:tcPr>
            <w:tcW w:w="2539" w:type="dxa"/>
            <w:shd w:val="clear" w:color="auto" w:fill="D9D9D9"/>
            <w:vAlign w:val="center"/>
          </w:tcPr>
          <w:p w:rsidR="00BD68FF" w:rsidRPr="00BD68FF" w:rsidRDefault="00BD68FF" w:rsidP="00B866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68FF">
              <w:rPr>
                <w:rFonts w:ascii="Tahoma" w:hAnsi="Tahoma" w:cs="Tahoma"/>
                <w:b/>
                <w:sz w:val="20"/>
                <w:szCs w:val="20"/>
              </w:rPr>
              <w:t xml:space="preserve">Ilość </w:t>
            </w:r>
            <w:r w:rsidR="00B866BB">
              <w:rPr>
                <w:rFonts w:ascii="Tahoma" w:hAnsi="Tahoma" w:cs="Tahoma"/>
                <w:b/>
                <w:sz w:val="20"/>
                <w:szCs w:val="20"/>
              </w:rPr>
              <w:t>sztuk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68FF">
              <w:rPr>
                <w:rFonts w:ascii="Tahoma" w:hAnsi="Tahoma" w:cs="Tahoma"/>
                <w:b/>
                <w:sz w:val="20"/>
                <w:szCs w:val="20"/>
              </w:rPr>
              <w:t xml:space="preserve">Cena całkowita ogółem </w:t>
            </w:r>
          </w:p>
          <w:p w:rsidR="00BD68FF" w:rsidRPr="00BD68FF" w:rsidRDefault="00BD68FF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68FF">
              <w:rPr>
                <w:rFonts w:ascii="Tahoma" w:hAnsi="Tahoma" w:cs="Tahoma"/>
                <w:b/>
                <w:sz w:val="20"/>
                <w:szCs w:val="20"/>
              </w:rPr>
              <w:t xml:space="preserve">– w złotych netto </w:t>
            </w:r>
          </w:p>
          <w:p w:rsidR="00BD68FF" w:rsidRPr="00BD68FF" w:rsidRDefault="00BD68FF" w:rsidP="00BD6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68FF">
              <w:rPr>
                <w:rFonts w:ascii="Tahoma" w:hAnsi="Tahoma" w:cs="Tahoma"/>
                <w:sz w:val="20"/>
                <w:szCs w:val="20"/>
              </w:rPr>
              <w:t>[c x d]</w:t>
            </w:r>
          </w:p>
        </w:tc>
      </w:tr>
      <w:tr w:rsidR="00BD68FF" w:rsidRPr="00BD68FF" w:rsidTr="008B0001">
        <w:trPr>
          <w:trHeight w:val="192"/>
        </w:trPr>
        <w:tc>
          <w:tcPr>
            <w:tcW w:w="618" w:type="dxa"/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de-DE"/>
              </w:rPr>
            </w:pPr>
            <w:r w:rsidRPr="00BD68FF">
              <w:rPr>
                <w:rFonts w:ascii="Tahoma" w:hAnsi="Tahoma" w:cs="Tahoma"/>
                <w:i/>
                <w:sz w:val="20"/>
                <w:szCs w:val="20"/>
                <w:lang w:val="de-DE"/>
              </w:rPr>
              <w:t>a</w:t>
            </w:r>
          </w:p>
        </w:tc>
        <w:tc>
          <w:tcPr>
            <w:tcW w:w="2892" w:type="dxa"/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de-DE"/>
              </w:rPr>
            </w:pPr>
            <w:r w:rsidRPr="00BD68FF">
              <w:rPr>
                <w:rFonts w:ascii="Tahoma" w:hAnsi="Tahoma" w:cs="Tahoma"/>
                <w:i/>
                <w:sz w:val="20"/>
                <w:szCs w:val="20"/>
                <w:lang w:val="de-DE"/>
              </w:rPr>
              <w:t>b</w:t>
            </w:r>
          </w:p>
        </w:tc>
        <w:tc>
          <w:tcPr>
            <w:tcW w:w="1714" w:type="dxa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de-DE"/>
              </w:rPr>
            </w:pPr>
            <w:r w:rsidRPr="00BD68FF">
              <w:rPr>
                <w:rFonts w:ascii="Tahoma" w:hAnsi="Tahoma" w:cs="Tahoma"/>
                <w:i/>
                <w:sz w:val="20"/>
                <w:szCs w:val="20"/>
                <w:lang w:val="de-DE"/>
              </w:rPr>
              <w:t>c</w:t>
            </w:r>
          </w:p>
        </w:tc>
        <w:tc>
          <w:tcPr>
            <w:tcW w:w="2539" w:type="dxa"/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de-DE"/>
              </w:rPr>
            </w:pPr>
            <w:r w:rsidRPr="00BD68FF">
              <w:rPr>
                <w:rFonts w:ascii="Tahoma" w:hAnsi="Tahoma" w:cs="Tahoma"/>
                <w:i/>
                <w:sz w:val="20"/>
                <w:szCs w:val="20"/>
                <w:lang w:val="de-DE"/>
              </w:rPr>
              <w:t>d</w:t>
            </w:r>
          </w:p>
        </w:tc>
        <w:tc>
          <w:tcPr>
            <w:tcW w:w="2268" w:type="dxa"/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de-DE"/>
              </w:rPr>
            </w:pPr>
            <w:r w:rsidRPr="00BD68FF">
              <w:rPr>
                <w:rFonts w:ascii="Tahoma" w:hAnsi="Tahoma" w:cs="Tahoma"/>
                <w:i/>
                <w:sz w:val="20"/>
                <w:szCs w:val="20"/>
                <w:lang w:val="de-DE"/>
              </w:rPr>
              <w:t>e</w:t>
            </w:r>
          </w:p>
        </w:tc>
      </w:tr>
      <w:tr w:rsidR="00BD68FF" w:rsidRPr="00BD68FF" w:rsidTr="00B866BB">
        <w:trPr>
          <w:trHeight w:val="751"/>
        </w:trPr>
        <w:tc>
          <w:tcPr>
            <w:tcW w:w="618" w:type="dxa"/>
            <w:vAlign w:val="center"/>
          </w:tcPr>
          <w:p w:rsidR="00BD68FF" w:rsidRPr="00BD68FF" w:rsidRDefault="00B866B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892" w:type="dxa"/>
            <w:vAlign w:val="center"/>
          </w:tcPr>
          <w:p w:rsidR="00BD68FF" w:rsidRPr="00B866BB" w:rsidRDefault="00B866BB" w:rsidP="00BD68F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B866BB">
              <w:rPr>
                <w:rFonts w:ascii="Tahoma" w:eastAsia="Calibri" w:hAnsi="Tahoma" w:cs="Tahoma"/>
                <w:sz w:val="20"/>
                <w:szCs w:val="20"/>
              </w:rPr>
              <w:t xml:space="preserve">Komputer (6 szt.) </w:t>
            </w:r>
          </w:p>
        </w:tc>
        <w:tc>
          <w:tcPr>
            <w:tcW w:w="1714" w:type="dxa"/>
            <w:vAlign w:val="center"/>
          </w:tcPr>
          <w:p w:rsidR="00BD68FF" w:rsidRPr="00B866BB" w:rsidRDefault="00BD68FF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BD68FF" w:rsidRPr="00B866BB" w:rsidRDefault="00B866B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866BB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BD68FF" w:rsidRPr="00B866BB" w:rsidRDefault="00BD68FF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66BB" w:rsidRPr="00BD68FF" w:rsidTr="003E037F">
        <w:trPr>
          <w:trHeight w:val="690"/>
        </w:trPr>
        <w:tc>
          <w:tcPr>
            <w:tcW w:w="618" w:type="dxa"/>
            <w:vAlign w:val="center"/>
          </w:tcPr>
          <w:p w:rsidR="00B866BB" w:rsidRPr="00BD68FF" w:rsidRDefault="00B866B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892" w:type="dxa"/>
            <w:vAlign w:val="center"/>
          </w:tcPr>
          <w:p w:rsidR="00B866BB" w:rsidRPr="00B866BB" w:rsidRDefault="00B866BB" w:rsidP="00BD68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Komputer (1 szt.)</w:t>
            </w:r>
          </w:p>
        </w:tc>
        <w:tc>
          <w:tcPr>
            <w:tcW w:w="1714" w:type="dxa"/>
            <w:vAlign w:val="center"/>
          </w:tcPr>
          <w:p w:rsidR="00B866BB" w:rsidRPr="00B866BB" w:rsidRDefault="00B866B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B866BB" w:rsidRPr="00B866BB" w:rsidRDefault="00B866B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B866BB" w:rsidRPr="00B866BB" w:rsidRDefault="00B866B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66BB" w:rsidRPr="00BD68FF" w:rsidTr="003E037F">
        <w:trPr>
          <w:trHeight w:val="700"/>
        </w:trPr>
        <w:tc>
          <w:tcPr>
            <w:tcW w:w="618" w:type="dxa"/>
            <w:vAlign w:val="center"/>
          </w:tcPr>
          <w:p w:rsidR="00B866BB" w:rsidRPr="00BD68FF" w:rsidRDefault="00B866B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892" w:type="dxa"/>
            <w:vAlign w:val="center"/>
          </w:tcPr>
          <w:p w:rsidR="00B866BB" w:rsidRPr="00B866BB" w:rsidRDefault="00B866BB" w:rsidP="00BD68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Laptop (1 szt.)</w:t>
            </w:r>
          </w:p>
        </w:tc>
        <w:tc>
          <w:tcPr>
            <w:tcW w:w="1714" w:type="dxa"/>
            <w:vAlign w:val="center"/>
          </w:tcPr>
          <w:p w:rsidR="00B866BB" w:rsidRPr="00B866BB" w:rsidRDefault="00B866B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B866BB" w:rsidRPr="00B866BB" w:rsidRDefault="00B866B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B866BB" w:rsidRPr="00B866BB" w:rsidRDefault="00B866B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66BB" w:rsidRPr="00BD68FF" w:rsidTr="00B866BB">
        <w:trPr>
          <w:trHeight w:val="851"/>
        </w:trPr>
        <w:tc>
          <w:tcPr>
            <w:tcW w:w="618" w:type="dxa"/>
            <w:vAlign w:val="center"/>
          </w:tcPr>
          <w:p w:rsidR="00B866BB" w:rsidRPr="00BD68FF" w:rsidRDefault="00B866B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2892" w:type="dxa"/>
            <w:vAlign w:val="center"/>
          </w:tcPr>
          <w:p w:rsidR="00B866BB" w:rsidRPr="00B866BB" w:rsidRDefault="00B866BB" w:rsidP="00BD68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 (13 szt.)</w:t>
            </w:r>
          </w:p>
        </w:tc>
        <w:tc>
          <w:tcPr>
            <w:tcW w:w="1714" w:type="dxa"/>
            <w:vAlign w:val="center"/>
          </w:tcPr>
          <w:p w:rsidR="00B866BB" w:rsidRPr="00B866BB" w:rsidRDefault="00B866B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B866BB" w:rsidRPr="00B866BB" w:rsidRDefault="00B866B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  <w:vAlign w:val="center"/>
          </w:tcPr>
          <w:p w:rsidR="00B866BB" w:rsidRPr="00B866BB" w:rsidRDefault="00B866B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66BB" w:rsidRPr="00BD68FF" w:rsidTr="003E037F">
        <w:trPr>
          <w:trHeight w:val="694"/>
        </w:trPr>
        <w:tc>
          <w:tcPr>
            <w:tcW w:w="618" w:type="dxa"/>
            <w:vAlign w:val="center"/>
          </w:tcPr>
          <w:p w:rsidR="00B866BB" w:rsidRPr="00BD68FF" w:rsidRDefault="00B866B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2892" w:type="dxa"/>
            <w:vAlign w:val="center"/>
          </w:tcPr>
          <w:p w:rsidR="00B866BB" w:rsidRPr="00B866BB" w:rsidRDefault="00B866BB" w:rsidP="00BD68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 (1 szt.)</w:t>
            </w:r>
          </w:p>
        </w:tc>
        <w:tc>
          <w:tcPr>
            <w:tcW w:w="1714" w:type="dxa"/>
            <w:vAlign w:val="center"/>
          </w:tcPr>
          <w:p w:rsidR="00B866BB" w:rsidRPr="00B866BB" w:rsidRDefault="00B866B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B866BB" w:rsidRPr="00B866BB" w:rsidRDefault="00B866B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B866BB" w:rsidRPr="00B866BB" w:rsidRDefault="00B866B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66BB" w:rsidRPr="00BD68FF" w:rsidTr="00B866BB">
        <w:trPr>
          <w:trHeight w:val="699"/>
        </w:trPr>
        <w:tc>
          <w:tcPr>
            <w:tcW w:w="618" w:type="dxa"/>
            <w:vAlign w:val="center"/>
          </w:tcPr>
          <w:p w:rsidR="00B866BB" w:rsidRDefault="00B866B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2892" w:type="dxa"/>
            <w:vAlign w:val="center"/>
          </w:tcPr>
          <w:p w:rsidR="00B866BB" w:rsidRDefault="00B866BB" w:rsidP="00BD68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UPS (8 szt.)</w:t>
            </w:r>
          </w:p>
        </w:tc>
        <w:tc>
          <w:tcPr>
            <w:tcW w:w="1714" w:type="dxa"/>
            <w:vAlign w:val="center"/>
          </w:tcPr>
          <w:p w:rsidR="00B866BB" w:rsidRPr="00B866BB" w:rsidRDefault="00B866B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B866BB" w:rsidRPr="00B866BB" w:rsidRDefault="00B866B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B866BB" w:rsidRPr="00B866BB" w:rsidRDefault="00B866B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66BB" w:rsidRPr="00BD68FF" w:rsidTr="00B866BB">
        <w:trPr>
          <w:trHeight w:val="683"/>
        </w:trPr>
        <w:tc>
          <w:tcPr>
            <w:tcW w:w="618" w:type="dxa"/>
            <w:vAlign w:val="center"/>
          </w:tcPr>
          <w:p w:rsidR="00B866BB" w:rsidRDefault="00B866B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2892" w:type="dxa"/>
            <w:vAlign w:val="center"/>
          </w:tcPr>
          <w:p w:rsidR="00B866BB" w:rsidRDefault="00B866BB" w:rsidP="00BD68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Niszczarka (3 szt.)</w:t>
            </w:r>
          </w:p>
        </w:tc>
        <w:tc>
          <w:tcPr>
            <w:tcW w:w="1714" w:type="dxa"/>
            <w:vAlign w:val="center"/>
          </w:tcPr>
          <w:p w:rsidR="00B866BB" w:rsidRPr="00B866BB" w:rsidRDefault="00B866B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B866BB" w:rsidRPr="00B866BB" w:rsidRDefault="00B866B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B866BB" w:rsidRPr="00B866BB" w:rsidRDefault="00B866B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D68FF" w:rsidRPr="00BD68FF" w:rsidTr="008B0001">
        <w:trPr>
          <w:cantSplit/>
        </w:trPr>
        <w:tc>
          <w:tcPr>
            <w:tcW w:w="618" w:type="dxa"/>
            <w:tcBorders>
              <w:left w:val="nil"/>
              <w:bottom w:val="nil"/>
              <w:right w:val="nil"/>
            </w:tcBorders>
            <w:vAlign w:val="center"/>
          </w:tcPr>
          <w:p w:rsidR="00BD68FF" w:rsidRPr="00BD68FF" w:rsidRDefault="00BD68FF" w:rsidP="00BD68FF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539" w:type="dxa"/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68FF">
              <w:rPr>
                <w:rFonts w:ascii="Tahoma" w:hAnsi="Tahoma" w:cs="Tahoma"/>
                <w:sz w:val="20"/>
                <w:szCs w:val="20"/>
              </w:rPr>
              <w:t>Wartość podatku</w:t>
            </w:r>
          </w:p>
          <w:p w:rsidR="00BD68FF" w:rsidRPr="00BD68FF" w:rsidRDefault="00BD68FF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68FF">
              <w:rPr>
                <w:rFonts w:ascii="Tahoma" w:hAnsi="Tahoma" w:cs="Tahoma"/>
                <w:b/>
                <w:sz w:val="20"/>
                <w:szCs w:val="20"/>
              </w:rPr>
              <w:t xml:space="preserve">VAT </w:t>
            </w:r>
          </w:p>
          <w:p w:rsidR="00BD68FF" w:rsidRPr="00BD68FF" w:rsidRDefault="00BD68FF" w:rsidP="00BD6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68FF">
              <w:rPr>
                <w:rFonts w:ascii="Tahoma" w:hAnsi="Tahoma" w:cs="Tahoma"/>
                <w:sz w:val="20"/>
                <w:szCs w:val="20"/>
              </w:rPr>
              <w:t>– w złotych (ogółem)</w:t>
            </w:r>
          </w:p>
        </w:tc>
        <w:tc>
          <w:tcPr>
            <w:tcW w:w="2268" w:type="dxa"/>
            <w:vAlign w:val="center"/>
          </w:tcPr>
          <w:p w:rsidR="00BD68FF" w:rsidRPr="00BD68FF" w:rsidRDefault="00BD68FF" w:rsidP="00BD68FF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D68FF" w:rsidRPr="00BD68FF" w:rsidTr="008B0001">
        <w:tc>
          <w:tcPr>
            <w:tcW w:w="522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39" w:type="dxa"/>
            <w:shd w:val="clear" w:color="auto" w:fill="FDE9D9"/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68FF">
              <w:rPr>
                <w:rFonts w:ascii="Tahoma" w:hAnsi="Tahoma" w:cs="Tahoma"/>
                <w:b/>
                <w:sz w:val="20"/>
                <w:szCs w:val="20"/>
              </w:rPr>
              <w:t xml:space="preserve">Cena całkowita ogółem </w:t>
            </w:r>
          </w:p>
          <w:p w:rsidR="00BD68FF" w:rsidRPr="00BD68FF" w:rsidRDefault="00BD68FF" w:rsidP="00BD6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68FF">
              <w:rPr>
                <w:rFonts w:ascii="Tahoma" w:hAnsi="Tahoma" w:cs="Tahoma"/>
                <w:b/>
                <w:sz w:val="20"/>
                <w:szCs w:val="20"/>
              </w:rPr>
              <w:t>– w złotych brutto</w:t>
            </w:r>
          </w:p>
        </w:tc>
        <w:tc>
          <w:tcPr>
            <w:tcW w:w="2268" w:type="dxa"/>
            <w:shd w:val="clear" w:color="auto" w:fill="FDE9D9"/>
            <w:vAlign w:val="center"/>
          </w:tcPr>
          <w:p w:rsidR="00BD68FF" w:rsidRPr="00BD68FF" w:rsidRDefault="00BD68FF" w:rsidP="00BD68FF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63616" w:rsidRPr="00295A36" w:rsidRDefault="00063616" w:rsidP="00E07956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E07956" w:rsidRPr="00295A36" w:rsidRDefault="00E0795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Załącznikami do niniejszej oferty są następujące dokumenty:</w:t>
      </w:r>
    </w:p>
    <w:p w:rsidR="003E037F" w:rsidRDefault="00E07956" w:rsidP="003E037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  <w:r w:rsidR="00F26260" w:rsidRPr="003E037F">
        <w:rPr>
          <w:rFonts w:ascii="Tahoma" w:hAnsi="Tahoma" w:cs="Tahoma"/>
          <w:sz w:val="18"/>
          <w:szCs w:val="18"/>
        </w:rPr>
        <w:tab/>
      </w:r>
    </w:p>
    <w:p w:rsidR="005C464F" w:rsidRPr="003E037F" w:rsidRDefault="00F26260" w:rsidP="003E037F">
      <w:pPr>
        <w:spacing w:line="36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3E037F">
        <w:rPr>
          <w:rFonts w:ascii="Tahoma" w:hAnsi="Tahoma" w:cs="Tahoma"/>
          <w:sz w:val="18"/>
          <w:szCs w:val="18"/>
        </w:rPr>
        <w:lastRenderedPageBreak/>
        <w:tab/>
        <w:t xml:space="preserve">     </w:t>
      </w:r>
      <w:r w:rsidR="00E908E5" w:rsidRPr="003E037F">
        <w:rPr>
          <w:rFonts w:ascii="Tahoma" w:hAnsi="Tahoma" w:cs="Tahoma"/>
          <w:sz w:val="18"/>
          <w:szCs w:val="18"/>
        </w:rPr>
        <w:t xml:space="preserve">    </w:t>
      </w:r>
      <w:r w:rsidR="00BD68FF" w:rsidRPr="003E037F">
        <w:rPr>
          <w:rFonts w:ascii="Tahoma" w:hAnsi="Tahoma" w:cs="Tahoma"/>
          <w:sz w:val="18"/>
          <w:szCs w:val="18"/>
        </w:rPr>
        <w:t xml:space="preserve"> </w:t>
      </w:r>
    </w:p>
    <w:sectPr w:rsidR="005C464F" w:rsidRPr="003E037F" w:rsidSect="00963085">
      <w:footerReference w:type="default" r:id="rId8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C3" w:rsidRDefault="00B14BC3">
      <w:r>
        <w:separator/>
      </w:r>
    </w:p>
  </w:endnote>
  <w:endnote w:type="continuationSeparator" w:id="0">
    <w:p w:rsidR="00B14BC3" w:rsidRDefault="00B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A1" w:rsidRDefault="00F12B0C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287BD3">
      <w:rPr>
        <w:noProof/>
      </w:rPr>
      <w:t>1</w:t>
    </w:r>
    <w:r>
      <w:fldChar w:fldCharType="end"/>
    </w:r>
  </w:p>
  <w:p w:rsidR="00CA6EA1" w:rsidRDefault="00287B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C3" w:rsidRDefault="00B14BC3">
      <w:r>
        <w:separator/>
      </w:r>
    </w:p>
  </w:footnote>
  <w:footnote w:type="continuationSeparator" w:id="0">
    <w:p w:rsidR="00B14BC3" w:rsidRDefault="00B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1821"/>
    <w:multiLevelType w:val="hybridMultilevel"/>
    <w:tmpl w:val="D422ACC4"/>
    <w:lvl w:ilvl="0" w:tplc="4E322F2A">
      <w:start w:val="64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D61723"/>
    <w:multiLevelType w:val="hybridMultilevel"/>
    <w:tmpl w:val="1BB2C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0B2829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083"/>
    <w:rsid w:val="000621EA"/>
    <w:rsid w:val="00063616"/>
    <w:rsid w:val="00070CF2"/>
    <w:rsid w:val="00072419"/>
    <w:rsid w:val="000747BE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122D1"/>
    <w:rsid w:val="001163CA"/>
    <w:rsid w:val="00131D52"/>
    <w:rsid w:val="00141EEB"/>
    <w:rsid w:val="001543BF"/>
    <w:rsid w:val="0016169B"/>
    <w:rsid w:val="0016199E"/>
    <w:rsid w:val="00164F7B"/>
    <w:rsid w:val="00170927"/>
    <w:rsid w:val="00181D5B"/>
    <w:rsid w:val="001854EB"/>
    <w:rsid w:val="001906AF"/>
    <w:rsid w:val="00192FEE"/>
    <w:rsid w:val="00193DC2"/>
    <w:rsid w:val="00196E23"/>
    <w:rsid w:val="001A643D"/>
    <w:rsid w:val="001B2F05"/>
    <w:rsid w:val="001C3CA2"/>
    <w:rsid w:val="001C63A3"/>
    <w:rsid w:val="001C666C"/>
    <w:rsid w:val="001C7AFF"/>
    <w:rsid w:val="001E5862"/>
    <w:rsid w:val="001E61A5"/>
    <w:rsid w:val="001E7C6F"/>
    <w:rsid w:val="001F17C0"/>
    <w:rsid w:val="001F19F4"/>
    <w:rsid w:val="001F4F30"/>
    <w:rsid w:val="0021714B"/>
    <w:rsid w:val="0022005C"/>
    <w:rsid w:val="00240297"/>
    <w:rsid w:val="0024181E"/>
    <w:rsid w:val="00242787"/>
    <w:rsid w:val="0024415C"/>
    <w:rsid w:val="00245F89"/>
    <w:rsid w:val="002613A6"/>
    <w:rsid w:val="00267451"/>
    <w:rsid w:val="00287BD3"/>
    <w:rsid w:val="00295A36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2F7F9A"/>
    <w:rsid w:val="0031103C"/>
    <w:rsid w:val="003148AE"/>
    <w:rsid w:val="003148C7"/>
    <w:rsid w:val="0032113C"/>
    <w:rsid w:val="003214DD"/>
    <w:rsid w:val="003240DD"/>
    <w:rsid w:val="003242B4"/>
    <w:rsid w:val="003242C5"/>
    <w:rsid w:val="003262C8"/>
    <w:rsid w:val="00327240"/>
    <w:rsid w:val="00327F22"/>
    <w:rsid w:val="00333362"/>
    <w:rsid w:val="00334D0C"/>
    <w:rsid w:val="00337B86"/>
    <w:rsid w:val="003417E7"/>
    <w:rsid w:val="003465F6"/>
    <w:rsid w:val="003554D9"/>
    <w:rsid w:val="00356E99"/>
    <w:rsid w:val="00367D28"/>
    <w:rsid w:val="00381B60"/>
    <w:rsid w:val="00382F9F"/>
    <w:rsid w:val="00391B7A"/>
    <w:rsid w:val="003957BA"/>
    <w:rsid w:val="003B5699"/>
    <w:rsid w:val="003C5145"/>
    <w:rsid w:val="003E037F"/>
    <w:rsid w:val="003E2960"/>
    <w:rsid w:val="003F63B7"/>
    <w:rsid w:val="0040503B"/>
    <w:rsid w:val="0041156E"/>
    <w:rsid w:val="00413853"/>
    <w:rsid w:val="0041737E"/>
    <w:rsid w:val="00417D3F"/>
    <w:rsid w:val="00417DC5"/>
    <w:rsid w:val="004366C2"/>
    <w:rsid w:val="00444213"/>
    <w:rsid w:val="00445D00"/>
    <w:rsid w:val="0045557E"/>
    <w:rsid w:val="00472A92"/>
    <w:rsid w:val="00481278"/>
    <w:rsid w:val="00483074"/>
    <w:rsid w:val="00487900"/>
    <w:rsid w:val="004879BD"/>
    <w:rsid w:val="004A3E78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133A5"/>
    <w:rsid w:val="005149BF"/>
    <w:rsid w:val="00516FD2"/>
    <w:rsid w:val="0051757E"/>
    <w:rsid w:val="00521B3D"/>
    <w:rsid w:val="0053255F"/>
    <w:rsid w:val="00533F31"/>
    <w:rsid w:val="00544781"/>
    <w:rsid w:val="005532AD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A3546"/>
    <w:rsid w:val="005A3FDD"/>
    <w:rsid w:val="005B07A2"/>
    <w:rsid w:val="005B5E7F"/>
    <w:rsid w:val="005C4193"/>
    <w:rsid w:val="005C464F"/>
    <w:rsid w:val="005C53CF"/>
    <w:rsid w:val="005D208D"/>
    <w:rsid w:val="005D2878"/>
    <w:rsid w:val="005D6CF1"/>
    <w:rsid w:val="005E5B78"/>
    <w:rsid w:val="005E7160"/>
    <w:rsid w:val="005F5848"/>
    <w:rsid w:val="00602F06"/>
    <w:rsid w:val="00603455"/>
    <w:rsid w:val="00604D29"/>
    <w:rsid w:val="00613442"/>
    <w:rsid w:val="0062019C"/>
    <w:rsid w:val="0062300B"/>
    <w:rsid w:val="00623141"/>
    <w:rsid w:val="00630D2F"/>
    <w:rsid w:val="00631D9B"/>
    <w:rsid w:val="00632BB9"/>
    <w:rsid w:val="0063652B"/>
    <w:rsid w:val="006448FB"/>
    <w:rsid w:val="006476CE"/>
    <w:rsid w:val="00676106"/>
    <w:rsid w:val="0068472D"/>
    <w:rsid w:val="00686749"/>
    <w:rsid w:val="00696433"/>
    <w:rsid w:val="006A5373"/>
    <w:rsid w:val="006A5AF1"/>
    <w:rsid w:val="006A5CCF"/>
    <w:rsid w:val="006C02EB"/>
    <w:rsid w:val="006C3C51"/>
    <w:rsid w:val="006D3E8E"/>
    <w:rsid w:val="006D65FB"/>
    <w:rsid w:val="006E1B57"/>
    <w:rsid w:val="006E6D9F"/>
    <w:rsid w:val="006E7E72"/>
    <w:rsid w:val="006F3204"/>
    <w:rsid w:val="006F7D34"/>
    <w:rsid w:val="006F7F34"/>
    <w:rsid w:val="0070227A"/>
    <w:rsid w:val="007039C7"/>
    <w:rsid w:val="007101C1"/>
    <w:rsid w:val="00723250"/>
    <w:rsid w:val="0074132A"/>
    <w:rsid w:val="0074543C"/>
    <w:rsid w:val="007576DF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2CA1"/>
    <w:rsid w:val="007C5DF1"/>
    <w:rsid w:val="007D6E20"/>
    <w:rsid w:val="007F0D96"/>
    <w:rsid w:val="007F13AB"/>
    <w:rsid w:val="007F3A01"/>
    <w:rsid w:val="007F7772"/>
    <w:rsid w:val="008202A5"/>
    <w:rsid w:val="0084148C"/>
    <w:rsid w:val="0084240A"/>
    <w:rsid w:val="00850325"/>
    <w:rsid w:val="00851C97"/>
    <w:rsid w:val="00855C09"/>
    <w:rsid w:val="00861B56"/>
    <w:rsid w:val="0087276F"/>
    <w:rsid w:val="0087412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134F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131CF"/>
    <w:rsid w:val="0092064B"/>
    <w:rsid w:val="00942499"/>
    <w:rsid w:val="00944DB7"/>
    <w:rsid w:val="00946CE3"/>
    <w:rsid w:val="0095065B"/>
    <w:rsid w:val="00957A7B"/>
    <w:rsid w:val="00963085"/>
    <w:rsid w:val="0097061B"/>
    <w:rsid w:val="009763E6"/>
    <w:rsid w:val="00981E6D"/>
    <w:rsid w:val="00982F65"/>
    <w:rsid w:val="00985422"/>
    <w:rsid w:val="00991C07"/>
    <w:rsid w:val="00992192"/>
    <w:rsid w:val="009926A2"/>
    <w:rsid w:val="00992A5F"/>
    <w:rsid w:val="009B2148"/>
    <w:rsid w:val="009B26EF"/>
    <w:rsid w:val="009B5E2A"/>
    <w:rsid w:val="009C3DB8"/>
    <w:rsid w:val="009C596A"/>
    <w:rsid w:val="009C5EC9"/>
    <w:rsid w:val="009C7F8D"/>
    <w:rsid w:val="009D028C"/>
    <w:rsid w:val="009D0ECC"/>
    <w:rsid w:val="009D5C97"/>
    <w:rsid w:val="009E0D70"/>
    <w:rsid w:val="009E480C"/>
    <w:rsid w:val="009E6E56"/>
    <w:rsid w:val="009F00E5"/>
    <w:rsid w:val="009F6717"/>
    <w:rsid w:val="009F72E7"/>
    <w:rsid w:val="009F7D48"/>
    <w:rsid w:val="00A0026D"/>
    <w:rsid w:val="00A00F3D"/>
    <w:rsid w:val="00A01905"/>
    <w:rsid w:val="00A04FBD"/>
    <w:rsid w:val="00A14105"/>
    <w:rsid w:val="00A144A5"/>
    <w:rsid w:val="00A2188C"/>
    <w:rsid w:val="00A2614E"/>
    <w:rsid w:val="00A45198"/>
    <w:rsid w:val="00A47ACD"/>
    <w:rsid w:val="00A663D4"/>
    <w:rsid w:val="00A70548"/>
    <w:rsid w:val="00A706C7"/>
    <w:rsid w:val="00A76317"/>
    <w:rsid w:val="00A76ED0"/>
    <w:rsid w:val="00A8485A"/>
    <w:rsid w:val="00A87E84"/>
    <w:rsid w:val="00A92240"/>
    <w:rsid w:val="00A97CE3"/>
    <w:rsid w:val="00AA4B58"/>
    <w:rsid w:val="00AA79D4"/>
    <w:rsid w:val="00AD04C2"/>
    <w:rsid w:val="00AE61EF"/>
    <w:rsid w:val="00AF2575"/>
    <w:rsid w:val="00AF3A1F"/>
    <w:rsid w:val="00AF5B43"/>
    <w:rsid w:val="00B11301"/>
    <w:rsid w:val="00B115F6"/>
    <w:rsid w:val="00B12945"/>
    <w:rsid w:val="00B1386D"/>
    <w:rsid w:val="00B14BC3"/>
    <w:rsid w:val="00B16D09"/>
    <w:rsid w:val="00B425C3"/>
    <w:rsid w:val="00B43ABE"/>
    <w:rsid w:val="00B45192"/>
    <w:rsid w:val="00B5680A"/>
    <w:rsid w:val="00B622ED"/>
    <w:rsid w:val="00B65DD7"/>
    <w:rsid w:val="00B70800"/>
    <w:rsid w:val="00B75BD1"/>
    <w:rsid w:val="00B8365D"/>
    <w:rsid w:val="00B83903"/>
    <w:rsid w:val="00B866BB"/>
    <w:rsid w:val="00B961BA"/>
    <w:rsid w:val="00BA3BF8"/>
    <w:rsid w:val="00BA5F6B"/>
    <w:rsid w:val="00BB42CA"/>
    <w:rsid w:val="00BB6263"/>
    <w:rsid w:val="00BB6270"/>
    <w:rsid w:val="00BD41F4"/>
    <w:rsid w:val="00BD68FF"/>
    <w:rsid w:val="00BF01C6"/>
    <w:rsid w:val="00C12964"/>
    <w:rsid w:val="00C1457A"/>
    <w:rsid w:val="00C15A72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63C2"/>
    <w:rsid w:val="00CB1210"/>
    <w:rsid w:val="00CB26D8"/>
    <w:rsid w:val="00CB69C9"/>
    <w:rsid w:val="00CB6D7C"/>
    <w:rsid w:val="00CB7254"/>
    <w:rsid w:val="00CC26C5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62A63"/>
    <w:rsid w:val="00D7509F"/>
    <w:rsid w:val="00D75E46"/>
    <w:rsid w:val="00D77769"/>
    <w:rsid w:val="00D77B38"/>
    <w:rsid w:val="00D81783"/>
    <w:rsid w:val="00D81B34"/>
    <w:rsid w:val="00D86F51"/>
    <w:rsid w:val="00D8723C"/>
    <w:rsid w:val="00DA6E99"/>
    <w:rsid w:val="00DB1E2A"/>
    <w:rsid w:val="00DB237B"/>
    <w:rsid w:val="00DB2AA5"/>
    <w:rsid w:val="00DC08AA"/>
    <w:rsid w:val="00DC251D"/>
    <w:rsid w:val="00DC72E7"/>
    <w:rsid w:val="00DC7430"/>
    <w:rsid w:val="00DD6EFC"/>
    <w:rsid w:val="00DD7BE1"/>
    <w:rsid w:val="00DF0C2A"/>
    <w:rsid w:val="00E07792"/>
    <w:rsid w:val="00E078E9"/>
    <w:rsid w:val="00E07956"/>
    <w:rsid w:val="00E15004"/>
    <w:rsid w:val="00E25455"/>
    <w:rsid w:val="00E42DE4"/>
    <w:rsid w:val="00E42FF8"/>
    <w:rsid w:val="00E4392F"/>
    <w:rsid w:val="00E4404E"/>
    <w:rsid w:val="00E46C82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08E5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2B0C"/>
    <w:rsid w:val="00F14DD0"/>
    <w:rsid w:val="00F2382A"/>
    <w:rsid w:val="00F253BC"/>
    <w:rsid w:val="00F26260"/>
    <w:rsid w:val="00F3715B"/>
    <w:rsid w:val="00F41E9F"/>
    <w:rsid w:val="00F43EBD"/>
    <w:rsid w:val="00F53262"/>
    <w:rsid w:val="00F540C0"/>
    <w:rsid w:val="00F61C3D"/>
    <w:rsid w:val="00F6319D"/>
    <w:rsid w:val="00F6325C"/>
    <w:rsid w:val="00F74530"/>
    <w:rsid w:val="00F81E4C"/>
    <w:rsid w:val="00F82376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C0E57"/>
    <w:rsid w:val="00FC2C65"/>
    <w:rsid w:val="00FD25DE"/>
    <w:rsid w:val="00FD2D28"/>
    <w:rsid w:val="00FD585B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C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85B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Grzebyta Michalina</cp:lastModifiedBy>
  <cp:revision>62</cp:revision>
  <cp:lastPrinted>2018-04-12T09:01:00Z</cp:lastPrinted>
  <dcterms:created xsi:type="dcterms:W3CDTF">2013-12-30T07:08:00Z</dcterms:created>
  <dcterms:modified xsi:type="dcterms:W3CDTF">2018-04-12T09:02:00Z</dcterms:modified>
</cp:coreProperties>
</file>