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55" w:rsidRPr="00215CE0" w:rsidRDefault="00332655">
      <w:pPr>
        <w:rPr>
          <w:b/>
        </w:rPr>
      </w:pPr>
    </w:p>
    <w:p w:rsidR="004D6DE6" w:rsidRPr="005D7779" w:rsidRDefault="004D6DE6">
      <w:pPr>
        <w:rPr>
          <w:b/>
          <w:sz w:val="28"/>
          <w:szCs w:val="28"/>
        </w:rPr>
      </w:pPr>
      <w:r w:rsidRPr="005D7779">
        <w:rPr>
          <w:b/>
          <w:sz w:val="28"/>
          <w:szCs w:val="28"/>
        </w:rPr>
        <w:t>Opis przedmiotu zamówienia:</w:t>
      </w:r>
    </w:p>
    <w:p w:rsidR="004D6DE6" w:rsidRDefault="004D6DE6"/>
    <w:p w:rsidR="00215CE0" w:rsidRPr="005D7779" w:rsidRDefault="00215CE0">
      <w:pPr>
        <w:rPr>
          <w:b/>
        </w:rPr>
      </w:pPr>
      <w:r w:rsidRPr="005D7779">
        <w:rPr>
          <w:b/>
        </w:rPr>
        <w:t xml:space="preserve">Cotygodniowe dostarczanie świeżych owoców do siedziby PGK „ Żyrardów” </w:t>
      </w:r>
    </w:p>
    <w:p w:rsidR="00215CE0" w:rsidRPr="005D7779" w:rsidRDefault="00215CE0">
      <w:pPr>
        <w:rPr>
          <w:b/>
        </w:rPr>
      </w:pPr>
      <w:r w:rsidRPr="005D7779">
        <w:rPr>
          <w:b/>
        </w:rPr>
        <w:t>Pod adres: 96-300 Żyrardów ul. Czysta 5</w:t>
      </w:r>
    </w:p>
    <w:p w:rsidR="00215CE0" w:rsidRPr="005D7779" w:rsidRDefault="00215CE0">
      <w:pPr>
        <w:rPr>
          <w:b/>
        </w:rPr>
      </w:pPr>
      <w:r w:rsidRPr="005D7779">
        <w:rPr>
          <w:b/>
        </w:rPr>
        <w:t>Termin dostawy: Wtorek godzina 08:00 ( ewentualnie do uzgodnienia)</w:t>
      </w:r>
    </w:p>
    <w:p w:rsidR="00215CE0" w:rsidRPr="00215CE0" w:rsidRDefault="00215CE0">
      <w:pPr>
        <w:rPr>
          <w:b/>
        </w:rPr>
      </w:pPr>
    </w:p>
    <w:p w:rsidR="004D6DE6" w:rsidRPr="00215CE0" w:rsidRDefault="004D6DE6">
      <w:pPr>
        <w:rPr>
          <w:b/>
        </w:rPr>
      </w:pPr>
      <w:r w:rsidRPr="00215CE0">
        <w:rPr>
          <w:b/>
        </w:rPr>
        <w:t>Świeże owoce :</w:t>
      </w:r>
    </w:p>
    <w:p w:rsidR="004D6DE6" w:rsidRDefault="004D6DE6">
      <w:r>
        <w:t>Banany – 20 kg</w:t>
      </w:r>
    </w:p>
    <w:p w:rsidR="004D6DE6" w:rsidRDefault="004D6DE6">
      <w:r>
        <w:t>Pomarańcze – 15 kg</w:t>
      </w:r>
    </w:p>
    <w:p w:rsidR="004D6DE6" w:rsidRDefault="004D6DE6">
      <w:r>
        <w:t>Mandarynki – 15 kg</w:t>
      </w:r>
      <w:bookmarkStart w:id="0" w:name="_GoBack"/>
      <w:bookmarkEnd w:id="0"/>
    </w:p>
    <w:p w:rsidR="004D6DE6" w:rsidRDefault="004D6DE6">
      <w:r>
        <w:t>Cytryny – 2 kg</w:t>
      </w:r>
    </w:p>
    <w:p w:rsidR="004D6DE6" w:rsidRDefault="004D6DE6">
      <w:r>
        <w:t>Kiwi – 4 kg</w:t>
      </w:r>
    </w:p>
    <w:p w:rsidR="004D6DE6" w:rsidRDefault="004D6DE6">
      <w:r>
        <w:t>Winogrono ciemne – 4 kg</w:t>
      </w:r>
    </w:p>
    <w:p w:rsidR="004D6DE6" w:rsidRDefault="004D6DE6">
      <w:r>
        <w:t>Winogrono jasne -  4 kg</w:t>
      </w:r>
    </w:p>
    <w:p w:rsidR="004D6DE6" w:rsidRDefault="004D6DE6">
      <w:r>
        <w:t>Jabłka- 15 kg</w:t>
      </w:r>
    </w:p>
    <w:p w:rsidR="004D6DE6" w:rsidRDefault="004D6DE6">
      <w:r>
        <w:t>Gruszka konferencja – 7 kg</w:t>
      </w:r>
    </w:p>
    <w:p w:rsidR="004D6DE6" w:rsidRDefault="004D6DE6">
      <w:r>
        <w:t>Śliwki -  5 kg</w:t>
      </w:r>
    </w:p>
    <w:p w:rsidR="004D6DE6" w:rsidRDefault="004D6DE6"/>
    <w:p w:rsidR="004D6DE6" w:rsidRDefault="004D6DE6">
      <w:r w:rsidRPr="00215CE0">
        <w:rPr>
          <w:u w:val="single"/>
        </w:rPr>
        <w:t>W okresie letnim owoce cytrusowe mogą zostać zastąpione owocami sezonowymi,</w:t>
      </w:r>
      <w:r>
        <w:t xml:space="preserve"> tj. np. truskawki, czereśnie, śliwki, brzoskwinie</w:t>
      </w:r>
      <w:r w:rsidR="00215CE0">
        <w:t>.</w:t>
      </w:r>
    </w:p>
    <w:sectPr w:rsidR="004D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6"/>
    <w:rsid w:val="00215CE0"/>
    <w:rsid w:val="00332655"/>
    <w:rsid w:val="004D6DE6"/>
    <w:rsid w:val="005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2FC5-CEE1-49A1-89A0-1757D45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2024-01-19T13:40:00Z</dcterms:created>
  <dcterms:modified xsi:type="dcterms:W3CDTF">2024-01-19T14:01:00Z</dcterms:modified>
</cp:coreProperties>
</file>