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68" w:rsidRPr="00F60A4F" w:rsidRDefault="00F60A4F" w:rsidP="00F60A4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3B11C7" w:rsidRPr="00F60A4F">
        <w:rPr>
          <w:rFonts w:ascii="Arial" w:hAnsi="Arial" w:cs="Arial"/>
          <w:sz w:val="20"/>
          <w:szCs w:val="20"/>
        </w:rPr>
        <w:t>Z</w:t>
      </w:r>
      <w:r w:rsidR="000A4B55" w:rsidRPr="00F60A4F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1</w:t>
      </w:r>
      <w:r w:rsidR="00FE3C4D" w:rsidRPr="00F60A4F">
        <w:rPr>
          <w:rFonts w:ascii="Arial" w:hAnsi="Arial" w:cs="Arial"/>
          <w:sz w:val="20"/>
          <w:szCs w:val="20"/>
        </w:rPr>
        <w:t>.1</w:t>
      </w:r>
    </w:p>
    <w:p w:rsidR="003B11C7" w:rsidRDefault="000A4B55" w:rsidP="003B11C7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C3531E">
        <w:rPr>
          <w:rFonts w:ascii="Arial" w:hAnsi="Arial" w:cs="Arial"/>
          <w:b/>
          <w:sz w:val="20"/>
          <w:szCs w:val="20"/>
        </w:rPr>
        <w:t>FORMULARZ CENOWY</w:t>
      </w:r>
      <w:r w:rsidR="00F96501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3B11C7" w:rsidRPr="000A4B55" w:rsidRDefault="003B11C7" w:rsidP="00077A9B">
      <w:pPr>
        <w:pStyle w:val="Akapitzlist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ODBIÓR, </w:t>
      </w:r>
      <w:r w:rsidR="000D2E73">
        <w:rPr>
          <w:rFonts w:ascii="Arial" w:hAnsi="Arial" w:cs="Arial"/>
          <w:sz w:val="20"/>
          <w:szCs w:val="20"/>
        </w:rPr>
        <w:t xml:space="preserve">TRANSPORT, </w:t>
      </w:r>
      <w:r>
        <w:rPr>
          <w:rFonts w:ascii="Arial" w:hAnsi="Arial" w:cs="Arial"/>
          <w:sz w:val="20"/>
          <w:szCs w:val="20"/>
        </w:rPr>
        <w:t xml:space="preserve">UNIESZKODLIWIENIE, UTYLIZACJA </w:t>
      </w:r>
    </w:p>
    <w:p w:rsidR="000A4B55" w:rsidRPr="00C3531E" w:rsidRDefault="003B11C7" w:rsidP="00077A9B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</w:t>
      </w:r>
      <w:r w:rsidR="000A4B55" w:rsidRPr="00831A6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DPADY NIEBEZPIECZNE I INNE NIŻ NIEBEZPIECZNE</w:t>
      </w:r>
    </w:p>
    <w:p w:rsidR="000A4B55" w:rsidRDefault="00C3531E" w:rsidP="00077A9B">
      <w:pPr>
        <w:pStyle w:val="Akapitzlist"/>
        <w:spacing w:after="0"/>
        <w:ind w:left="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531E">
        <w:rPr>
          <w:rFonts w:ascii="Arial" w:hAnsi="Arial" w:cs="Arial"/>
          <w:i/>
          <w:sz w:val="20"/>
          <w:szCs w:val="20"/>
        </w:rPr>
        <w:t xml:space="preserve">KODY </w:t>
      </w:r>
      <w:r w:rsidR="00F60A4F">
        <w:rPr>
          <w:rFonts w:ascii="Arial" w:eastAsia="Times New Roman" w:hAnsi="Arial" w:cs="Arial"/>
          <w:i/>
          <w:sz w:val="20"/>
          <w:szCs w:val="20"/>
          <w:lang w:eastAsia="pl-PL"/>
        </w:rPr>
        <w:t>18 01 02</w:t>
      </w:r>
      <w:r w:rsidRPr="00831A68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Pr="00C3531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; </w:t>
      </w:r>
      <w:r w:rsidR="00F60A4F">
        <w:rPr>
          <w:rFonts w:ascii="Arial" w:eastAsia="Times New Roman" w:hAnsi="Arial" w:cs="Arial"/>
          <w:i/>
          <w:sz w:val="20"/>
          <w:szCs w:val="20"/>
          <w:lang w:eastAsia="pl-PL"/>
        </w:rPr>
        <w:t>18 01 03* ; 18 01 04 ; 18 01 09</w:t>
      </w:r>
    </w:p>
    <w:p w:rsidR="00FE3C4D" w:rsidRPr="00C3531E" w:rsidRDefault="00FE3C4D" w:rsidP="00077A9B">
      <w:pPr>
        <w:pStyle w:val="Akapitzlist"/>
        <w:spacing w:after="0"/>
        <w:ind w:left="0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397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4536"/>
        <w:gridCol w:w="1275"/>
        <w:gridCol w:w="1276"/>
        <w:gridCol w:w="1418"/>
        <w:gridCol w:w="1275"/>
        <w:gridCol w:w="1560"/>
        <w:gridCol w:w="1622"/>
      </w:tblGrid>
      <w:tr w:rsidR="000A4B55" w:rsidRPr="000A4B55" w:rsidTr="00F60A4F">
        <w:trPr>
          <w:trHeight w:val="73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odpadu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55" w:rsidRPr="00831A68" w:rsidRDefault="000A4B55" w:rsidP="00F96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S</w:t>
            </w:r>
            <w:r w:rsidR="00F60A4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zacowana ilość odpadów w ciągu 24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miesięcy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cena       jedn. netto   PLN/kg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55" w:rsidRPr="00831A68" w:rsidRDefault="000A4B55" w:rsidP="00C3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wartość           netto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0A4B5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stawka podatku </w:t>
            </w: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55" w:rsidRPr="00831A68" w:rsidRDefault="000A4B55" w:rsidP="000A4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wartość       brutto</w:t>
            </w:r>
          </w:p>
        </w:tc>
      </w:tr>
      <w:tr w:rsidR="000A4B55" w:rsidRPr="000A4B55" w:rsidTr="00F60A4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F60A4F" w:rsidRPr="000A4B55" w:rsidTr="00F60A4F">
        <w:trPr>
          <w:trHeight w:val="7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831A68" w:rsidRDefault="00F60A4F" w:rsidP="00F60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4F" w:rsidRPr="00646BE3" w:rsidRDefault="00F60A4F" w:rsidP="00F6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6BE3">
              <w:rPr>
                <w:rFonts w:ascii="Arial" w:hAnsi="Arial" w:cs="Arial"/>
                <w:sz w:val="20"/>
                <w:szCs w:val="20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A4F" w:rsidRPr="00831A68" w:rsidRDefault="00F60A4F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t>18 01 02*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A4F" w:rsidRPr="00831A68" w:rsidRDefault="00F60A4F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300 kg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A4F" w:rsidRPr="00831A68" w:rsidRDefault="00F60A4F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4F" w:rsidRPr="00831A68" w:rsidRDefault="00F60A4F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A4F" w:rsidRPr="00831A68" w:rsidRDefault="00F60A4F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A4F" w:rsidRPr="00831A68" w:rsidRDefault="00F60A4F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0A4B55" w:rsidRPr="000A4B55" w:rsidTr="00F60A4F">
        <w:trPr>
          <w:trHeight w:val="16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A4F" w:rsidRDefault="00F60A4F" w:rsidP="00F6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60A4F" w:rsidRDefault="00F60A4F" w:rsidP="00F6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60A4F" w:rsidRDefault="00F60A4F" w:rsidP="00F6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60A4F" w:rsidRDefault="00F60A4F" w:rsidP="00F6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60A4F" w:rsidRDefault="00F60A4F" w:rsidP="00F6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60A4F" w:rsidRDefault="00F60A4F" w:rsidP="00F6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60A4F" w:rsidRDefault="00F60A4F" w:rsidP="00F6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A4B55" w:rsidRPr="00831A68" w:rsidRDefault="00F60A4F" w:rsidP="00F6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2</w:t>
            </w:r>
            <w:r w:rsidR="000A4B55" w:rsidRPr="00831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831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pieluchomajtki</w:t>
            </w:r>
            <w:proofErr w:type="spellEnd"/>
            <w:r w:rsidRPr="00831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podpaski, podkłady),  z wyłączeniem  18 01 80 i 18 01 82)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18 01 03*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55" w:rsidRPr="00831A68" w:rsidRDefault="007810AF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45</w:t>
            </w:r>
            <w:r w:rsidR="00F60A4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</w:tr>
      <w:tr w:rsidR="000A4B55" w:rsidRPr="000A4B55" w:rsidTr="00F60A4F">
        <w:trPr>
          <w:trHeight w:val="4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B55" w:rsidRPr="00831A68" w:rsidRDefault="00F60A4F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="000A4B55" w:rsidRPr="00831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55" w:rsidRPr="00646BE3" w:rsidRDefault="00F60A4F" w:rsidP="00831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BE3">
              <w:rPr>
                <w:rFonts w:ascii="Arial" w:hAnsi="Arial" w:cs="Arial"/>
                <w:sz w:val="20"/>
                <w:szCs w:val="20"/>
              </w:rPr>
              <w:t>Inne odpady niż wymienione w 18 01 03 (np. opatrunki z materiału lub gipsu; pościel; ubrania jednorazowe; pieluchy)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55" w:rsidRPr="00831A68" w:rsidRDefault="00F60A4F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18 01 04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55" w:rsidRPr="00831A68" w:rsidRDefault="00F60A4F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831A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</w:tr>
      <w:tr w:rsidR="00F60A4F" w:rsidRPr="000A4B55" w:rsidTr="00F60A4F">
        <w:trPr>
          <w:trHeight w:val="6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A4F" w:rsidRPr="000A4B55" w:rsidRDefault="00F60A4F" w:rsidP="00F60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A4F" w:rsidRPr="000A4B55" w:rsidRDefault="00F60A4F" w:rsidP="00F6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Leki inne niż wymienione w 18 01 08 (substancje psychotropowe, przeterminowane leki)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A4F" w:rsidRPr="000A4B55" w:rsidRDefault="00F60A4F" w:rsidP="00F60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18 01 09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A4F" w:rsidRPr="00F60A4F" w:rsidRDefault="007A6C5E" w:rsidP="00F60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17</w:t>
            </w:r>
            <w:r w:rsidR="007810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00</w:t>
            </w:r>
            <w:r w:rsidR="00F60A4F" w:rsidRPr="00F60A4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A4F" w:rsidRPr="000A4B55" w:rsidRDefault="00F60A4F" w:rsidP="000A4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4F" w:rsidRPr="00831A68" w:rsidRDefault="00F60A4F" w:rsidP="000A4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4F" w:rsidRPr="00831A68" w:rsidRDefault="00F60A4F" w:rsidP="000A4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A4F" w:rsidRPr="00831A68" w:rsidRDefault="00F60A4F" w:rsidP="000A4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0A4B55" w:rsidRPr="000A4B55" w:rsidTr="00F60A4F">
        <w:trPr>
          <w:trHeight w:val="43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B55" w:rsidRPr="00831A68" w:rsidRDefault="000A4B55" w:rsidP="000A4B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4B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Łączna wartość utylizacji odpadów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0A4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0A4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B55" w:rsidRPr="00831A68" w:rsidRDefault="000A4B55" w:rsidP="000A4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31A6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</w:tr>
    </w:tbl>
    <w:p w:rsidR="00831A68" w:rsidRDefault="00831A68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0A4B55" w:rsidRDefault="000A4B55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B40665" w:rsidRDefault="00B40665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0A4B55" w:rsidRDefault="000A4B55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FE3C4D" w:rsidRDefault="00FE3C4D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FE3C4D" w:rsidRDefault="00FE3C4D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FE3C4D" w:rsidRDefault="00FE3C4D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FE3C4D" w:rsidRDefault="00FE3C4D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3B11C7" w:rsidRPr="000F2D84" w:rsidRDefault="003B11C7" w:rsidP="000F2D84">
      <w:pPr>
        <w:spacing w:line="240" w:lineRule="auto"/>
        <w:rPr>
          <w:rFonts w:ascii="Arial" w:hAnsi="Arial" w:cs="Arial"/>
          <w:sz w:val="20"/>
          <w:szCs w:val="20"/>
        </w:rPr>
      </w:pPr>
    </w:p>
    <w:p w:rsidR="003B11C7" w:rsidRDefault="003B11C7" w:rsidP="00831A68">
      <w:pPr>
        <w:pStyle w:val="Akapitzlist"/>
        <w:rPr>
          <w:rFonts w:ascii="Arial" w:hAnsi="Arial" w:cs="Arial"/>
          <w:sz w:val="20"/>
          <w:szCs w:val="20"/>
        </w:rPr>
      </w:pPr>
    </w:p>
    <w:p w:rsidR="000A4B55" w:rsidRDefault="00FE3C4D" w:rsidP="00FE3C4D">
      <w:pPr>
        <w:pStyle w:val="Akapitzli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E40B9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</w:t>
      </w:r>
    </w:p>
    <w:p w:rsidR="00B40665" w:rsidRPr="00B40665" w:rsidRDefault="00B40665" w:rsidP="00B40665">
      <w:pPr>
        <w:pStyle w:val="Akapitzlist"/>
        <w:spacing w:after="0"/>
        <w:ind w:left="0"/>
        <w:jc w:val="center"/>
        <w:rPr>
          <w:rFonts w:ascii="Arial" w:hAnsi="Arial" w:cs="Arial"/>
          <w:b/>
          <w:sz w:val="18"/>
          <w:szCs w:val="18"/>
        </w:rPr>
      </w:pPr>
      <w:r w:rsidRPr="00B40665">
        <w:rPr>
          <w:rFonts w:ascii="Arial" w:hAnsi="Arial" w:cs="Arial"/>
          <w:b/>
          <w:sz w:val="18"/>
          <w:szCs w:val="18"/>
        </w:rPr>
        <w:t>FORMULARZ KOSZTÓW ODBIORU ODPADÓW</w:t>
      </w:r>
    </w:p>
    <w:p w:rsidR="00077A9B" w:rsidRPr="00077A9B" w:rsidRDefault="00B40665" w:rsidP="00077A9B">
      <w:pPr>
        <w:pStyle w:val="Akapitzlist"/>
        <w:spacing w:after="0"/>
        <w:ind w:left="0"/>
        <w:jc w:val="center"/>
        <w:rPr>
          <w:rFonts w:ascii="Arial" w:hAnsi="Arial" w:cs="Arial"/>
          <w:b/>
          <w:sz w:val="18"/>
          <w:szCs w:val="18"/>
        </w:rPr>
      </w:pPr>
      <w:r w:rsidRPr="00B40665">
        <w:rPr>
          <w:rFonts w:ascii="Arial" w:hAnsi="Arial" w:cs="Arial"/>
          <w:b/>
          <w:sz w:val="18"/>
          <w:szCs w:val="18"/>
        </w:rPr>
        <w:t xml:space="preserve">dotyczy odpadów wskazanych w załączniku </w:t>
      </w:r>
      <w:r w:rsidR="00E40B92">
        <w:rPr>
          <w:rFonts w:ascii="Arial" w:hAnsi="Arial" w:cs="Arial"/>
          <w:b/>
          <w:sz w:val="18"/>
          <w:szCs w:val="18"/>
        </w:rPr>
        <w:t>1</w:t>
      </w:r>
      <w:r w:rsidRPr="00B40665">
        <w:rPr>
          <w:rFonts w:ascii="Arial" w:hAnsi="Arial" w:cs="Arial"/>
          <w:b/>
          <w:sz w:val="18"/>
          <w:szCs w:val="18"/>
        </w:rPr>
        <w:t>.1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4961"/>
        <w:gridCol w:w="2126"/>
        <w:gridCol w:w="2127"/>
        <w:gridCol w:w="1417"/>
        <w:gridCol w:w="1234"/>
        <w:gridCol w:w="1358"/>
      </w:tblGrid>
      <w:tr w:rsidR="00FE3C4D" w:rsidRPr="00FE3C4D" w:rsidTr="00B359CE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KOSZTY ODBIORU ODPADÓW</w:t>
            </w:r>
          </w:p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(w tym m.in.:  koszty transportu, obsługi odbioru odpadów, itp.)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077A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Szac</w:t>
            </w:r>
            <w:r w:rsidR="00E40B9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owana ilość zgłoszeń w okresie 24 </w:t>
            </w:r>
            <w:r w:rsidRPr="00FE3C4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miesięcy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Koszty jednorazowego odbioru odpadów w poszczególnych siedzibach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FE3C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Wartość brutto</w:t>
            </w:r>
          </w:p>
        </w:tc>
      </w:tr>
      <w:tr w:rsidR="00FE3C4D" w:rsidRPr="00FE3C4D" w:rsidTr="0028448E">
        <w:trPr>
          <w:trHeight w:val="3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4D" w:rsidRPr="007810AF" w:rsidRDefault="00FE3C4D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C4D" w:rsidRPr="00FE3C4D" w:rsidRDefault="00FE3C4D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Wojewódzka Policji w Łodzi, ul. Lutomierska 108/112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0232DB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Pr="00FE3C4D" w:rsidRDefault="0028448E" w:rsidP="0028448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FE3C4D" w:rsidRDefault="0028448E" w:rsidP="0028448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C4D" w:rsidRPr="00FE3C4D" w:rsidRDefault="00FE3C4D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FD2116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FE3C4D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Komenda Wojewódzka Policji w Łodzi, ul. </w:t>
            </w: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Stokowska 121/125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FE3C4D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FE3C4D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FE3C4D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FD2116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831A68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Miejska Policj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i w Łodzi ul. Sienkiewicza 28/30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FD2116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831A68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Bełchatowie, ul. 1- go Maja 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FD2116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831A68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Kutnie, ul. Toruńska 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FD2116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831A68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wa Policji w Łasku, ul. 9 - go M</w:t>
            </w: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aja 32/36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FD2116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831A68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Łęczycy, ul. Ozorkowskie Przedmieście 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FD2116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831A68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i w Łowiczu, ul. Bonifraterska 12/14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FD2116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FE3C4D" w:rsidRDefault="0028448E" w:rsidP="003B11C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Komenda Powiatowa Policji dla powiatu łódzkiego wschodniego, </w:t>
            </w:r>
          </w:p>
          <w:p w:rsidR="0028448E" w:rsidRPr="00831A68" w:rsidRDefault="0028448E" w:rsidP="003B11C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ul. 11 listopada 62 F, Koluszki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FD2116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831A68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cji w Opocznie, ul. Aleja Dąbrówki 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FD2116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831A68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Pabianicach, ul. Żeromskiego 18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FD2116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831A68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Komenda Powiatowa Policji w 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Poddębicach, ul.</w:t>
            </w:r>
            <w:r w:rsidR="007B63F9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Targowa 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FD2116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831A68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Miejska Policji w Piotrkowie Trybunalskim, ul. Szkolna 30/38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FD2116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831A68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Radomsku, ul. Piłsudskiego 56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CB2C5B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831A68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Rawie Mazowieckiej, ul. Kościuszki 23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CB2C5B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831A68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Miejska Policji w Skierniewicach, ul Sobieskiego 69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CB2C5B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FE3C4D" w:rsidRDefault="0028448E" w:rsidP="003B11C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Komenda Powiatowa Policji w Sieradzu, </w:t>
            </w:r>
          </w:p>
          <w:p w:rsidR="0028448E" w:rsidRPr="00831A68" w:rsidRDefault="0028448E" w:rsidP="003B11C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Ośrodek Szkolenia Policji w Łodzi z siedzibą w Sieradzu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ul. Sikor</w:t>
            </w: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</w:t>
            </w: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kiego 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CB2C5B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FE3C4D" w:rsidRDefault="0028448E" w:rsidP="003B11C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Tomaszowie Mazowieckim,</w:t>
            </w:r>
          </w:p>
          <w:p w:rsidR="0028448E" w:rsidRPr="00831A68" w:rsidRDefault="0028448E" w:rsidP="003B11C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ul. Wandy Panfil 44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CB2C5B">
        <w:trPr>
          <w:trHeight w:val="38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831A68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Wieluniu, ul. Warszawska 22 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CB2C5B">
        <w:trPr>
          <w:trHeight w:val="40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831A68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Wieruszowie, ul. Kuźnicka 28 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CB2C5B">
        <w:trPr>
          <w:trHeight w:val="41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831A68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Zduńskiej Woli,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ul. </w:t>
            </w:r>
            <w:r w:rsidRPr="00FE3C4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Spacerowa 27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28448E" w:rsidRPr="00FE3C4D" w:rsidTr="00CB2C5B">
        <w:trPr>
          <w:trHeight w:val="40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48E" w:rsidRPr="007810AF" w:rsidRDefault="0028448E" w:rsidP="00B359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48E" w:rsidRPr="00831A68" w:rsidRDefault="0028448E" w:rsidP="00FE3C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31A6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Komenda Powiatowa Policji w Zgierzu, ul. Długa 58/60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48E" w:rsidRDefault="0028448E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48E" w:rsidRDefault="0028448E"/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8E" w:rsidRPr="00831A68" w:rsidRDefault="0028448E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7810AF" w:rsidRPr="00FE3C4D" w:rsidTr="000F2D84">
        <w:trPr>
          <w:trHeight w:val="255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0AF" w:rsidRDefault="007810AF" w:rsidP="00FE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7810AF" w:rsidRPr="00FE3C4D" w:rsidRDefault="007810AF" w:rsidP="00FE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FE3C4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ŁĄCZNA WARTOŚĆ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0AF" w:rsidRPr="00FE3C4D" w:rsidRDefault="007810AF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0AF" w:rsidRPr="00FE3C4D" w:rsidRDefault="007810AF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0AF" w:rsidRPr="00FE3C4D" w:rsidRDefault="007810AF" w:rsidP="003B11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0A4B55" w:rsidRPr="00F96501" w:rsidRDefault="000A4B55" w:rsidP="00F96501">
      <w:pPr>
        <w:rPr>
          <w:rFonts w:ascii="Arial" w:hAnsi="Arial" w:cs="Arial"/>
          <w:sz w:val="20"/>
          <w:szCs w:val="20"/>
        </w:rPr>
      </w:pPr>
    </w:p>
    <w:sectPr w:rsidR="000A4B55" w:rsidRPr="00F96501" w:rsidSect="00831A6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AF" w:rsidRDefault="007810AF" w:rsidP="00C3531E">
      <w:pPr>
        <w:spacing w:after="0" w:line="240" w:lineRule="auto"/>
      </w:pPr>
      <w:r>
        <w:separator/>
      </w:r>
    </w:p>
  </w:endnote>
  <w:endnote w:type="continuationSeparator" w:id="0">
    <w:p w:rsidR="007810AF" w:rsidRDefault="007810AF" w:rsidP="00C3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4990"/>
      <w:docPartObj>
        <w:docPartGallery w:val="Page Numbers (Bottom of Page)"/>
        <w:docPartUnique/>
      </w:docPartObj>
    </w:sdtPr>
    <w:sdtContent>
      <w:p w:rsidR="007810AF" w:rsidRDefault="003C7DC7">
        <w:pPr>
          <w:pStyle w:val="Stopka"/>
          <w:jc w:val="center"/>
        </w:pPr>
        <w:fldSimple w:instr=" PAGE   \* MERGEFORMAT ">
          <w:r w:rsidR="007B63F9">
            <w:rPr>
              <w:noProof/>
            </w:rPr>
            <w:t>1</w:t>
          </w:r>
        </w:fldSimple>
      </w:p>
    </w:sdtContent>
  </w:sdt>
  <w:p w:rsidR="007810AF" w:rsidRDefault="007810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AF" w:rsidRDefault="007810AF" w:rsidP="00C3531E">
      <w:pPr>
        <w:spacing w:after="0" w:line="240" w:lineRule="auto"/>
      </w:pPr>
      <w:r>
        <w:separator/>
      </w:r>
    </w:p>
  </w:footnote>
  <w:footnote w:type="continuationSeparator" w:id="0">
    <w:p w:rsidR="007810AF" w:rsidRDefault="007810AF" w:rsidP="00C35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39B"/>
    <w:multiLevelType w:val="hybridMultilevel"/>
    <w:tmpl w:val="7DE6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0C95"/>
    <w:multiLevelType w:val="hybridMultilevel"/>
    <w:tmpl w:val="A1AA6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3010"/>
    <w:multiLevelType w:val="hybridMultilevel"/>
    <w:tmpl w:val="7DE6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031E"/>
    <w:multiLevelType w:val="hybridMultilevel"/>
    <w:tmpl w:val="9FA8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A68"/>
    <w:rsid w:val="00002329"/>
    <w:rsid w:val="000232DB"/>
    <w:rsid w:val="00077A9B"/>
    <w:rsid w:val="000A4B55"/>
    <w:rsid w:val="000D2E73"/>
    <w:rsid w:val="000D66A9"/>
    <w:rsid w:val="000F2D84"/>
    <w:rsid w:val="001228C7"/>
    <w:rsid w:val="001A1006"/>
    <w:rsid w:val="002536C4"/>
    <w:rsid w:val="0028448E"/>
    <w:rsid w:val="002860F0"/>
    <w:rsid w:val="003B11C7"/>
    <w:rsid w:val="003C7DC7"/>
    <w:rsid w:val="003E1AE8"/>
    <w:rsid w:val="00452975"/>
    <w:rsid w:val="004E08CF"/>
    <w:rsid w:val="005063E4"/>
    <w:rsid w:val="005D02EE"/>
    <w:rsid w:val="005F51FE"/>
    <w:rsid w:val="00646BE3"/>
    <w:rsid w:val="006F7C95"/>
    <w:rsid w:val="00762BB3"/>
    <w:rsid w:val="007810AF"/>
    <w:rsid w:val="007A6C5E"/>
    <w:rsid w:val="007B63F9"/>
    <w:rsid w:val="008249F5"/>
    <w:rsid w:val="00831A68"/>
    <w:rsid w:val="00851FAE"/>
    <w:rsid w:val="008F44E8"/>
    <w:rsid w:val="009332D2"/>
    <w:rsid w:val="00953871"/>
    <w:rsid w:val="00A25BDD"/>
    <w:rsid w:val="00A81E97"/>
    <w:rsid w:val="00B359CE"/>
    <w:rsid w:val="00B40665"/>
    <w:rsid w:val="00B87FD9"/>
    <w:rsid w:val="00BC6E5F"/>
    <w:rsid w:val="00C3531E"/>
    <w:rsid w:val="00C4197C"/>
    <w:rsid w:val="00C54FFC"/>
    <w:rsid w:val="00E40B92"/>
    <w:rsid w:val="00E82CAF"/>
    <w:rsid w:val="00EE764A"/>
    <w:rsid w:val="00F60A4F"/>
    <w:rsid w:val="00F96501"/>
    <w:rsid w:val="00FD5CDF"/>
    <w:rsid w:val="00FE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31E"/>
  </w:style>
  <w:style w:type="paragraph" w:styleId="Stopka">
    <w:name w:val="footer"/>
    <w:basedOn w:val="Normalny"/>
    <w:link w:val="StopkaZnak"/>
    <w:uiPriority w:val="99"/>
    <w:unhideWhenUsed/>
    <w:rsid w:val="00C3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1E"/>
  </w:style>
  <w:style w:type="paragraph" w:styleId="Tekstdymka">
    <w:name w:val="Balloon Text"/>
    <w:basedOn w:val="Normalny"/>
    <w:link w:val="TekstdymkaZnak"/>
    <w:uiPriority w:val="99"/>
    <w:semiHidden/>
    <w:unhideWhenUsed/>
    <w:rsid w:val="000F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A51100</cp:lastModifiedBy>
  <cp:revision>24</cp:revision>
  <cp:lastPrinted>2019-10-25T08:13:00Z</cp:lastPrinted>
  <dcterms:created xsi:type="dcterms:W3CDTF">2013-08-12T11:04:00Z</dcterms:created>
  <dcterms:modified xsi:type="dcterms:W3CDTF">2019-10-25T09:22:00Z</dcterms:modified>
</cp:coreProperties>
</file>