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9B571D2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A2037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FCE2185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171DFC" w:rsidRPr="00171DFC">
        <w:t xml:space="preserve"> </w:t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Zakup </w:t>
      </w:r>
      <w:r w:rsidR="00171DFC">
        <w:rPr>
          <w:rFonts w:ascii="Times New Roman" w:eastAsia="Tahoma" w:hAnsi="Times New Roman" w:cs="Times New Roman"/>
          <w:b/>
          <w:bCs/>
          <w:sz w:val="21"/>
          <w:szCs w:val="21"/>
        </w:rPr>
        <w:br/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>i sukcesywna dostawa żywności na potrzeby Przedszkola nr 2 w Mikołowie w roku szkolnym 2021/2022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C0D41FC" w14:textId="1718F953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0A2037">
        <w:rPr>
          <w:rFonts w:ascii="Times New Roman" w:eastAsia="Tahoma" w:hAnsi="Times New Roman" w:cs="Times New Roman"/>
          <w:b/>
          <w:sz w:val="21"/>
          <w:szCs w:val="21"/>
        </w:rPr>
        <w:t>9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A2037">
        <w:rPr>
          <w:rFonts w:ascii="Times New Roman" w:eastAsia="Tahoma" w:hAnsi="Times New Roman" w:cs="Times New Roman"/>
          <w:b/>
          <w:sz w:val="21"/>
          <w:szCs w:val="21"/>
        </w:rPr>
        <w:t>RYBY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2F4A6CAB" w14:textId="0A6CCF13" w:rsidR="00171DFC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</w:t>
      </w:r>
      <w:r w:rsidR="00171DFC" w:rsidRPr="00171DFC">
        <w:rPr>
          <w:rFonts w:ascii="Times New Roman" w:eastAsia="Tahoma" w:hAnsi="Times New Roman" w:cs="Times New Roman"/>
          <w:sz w:val="21"/>
          <w:szCs w:val="21"/>
        </w:rPr>
        <w:t>eruję wykonanie dostawy, będącej przedmiotem zamówienia ZA CENĘ: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134"/>
        <w:gridCol w:w="709"/>
        <w:gridCol w:w="1134"/>
        <w:gridCol w:w="1134"/>
        <w:gridCol w:w="992"/>
        <w:gridCol w:w="1134"/>
        <w:gridCol w:w="1135"/>
      </w:tblGrid>
      <w:tr w:rsidR="000A2037" w:rsidRPr="000A2037" w14:paraId="55ADCE21" w14:textId="77777777" w:rsidTr="001F59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80EC" w14:textId="77777777" w:rsidR="000A2037" w:rsidRPr="000A2037" w:rsidRDefault="000A2037" w:rsidP="001F59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A2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CAAF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A2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5318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B069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02FA8D2E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D9E0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611C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4DE3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15B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FA20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5DD6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A2037" w:rsidRPr="000A2037" w14:paraId="0B703D14" w14:textId="77777777" w:rsidTr="001F59C3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C9BDB4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7F6394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1BFFA7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2B902C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46AE0B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8FAF78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4B4F69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322731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16578B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295A0B" w14:textId="77777777" w:rsidR="000A2037" w:rsidRPr="000A2037" w:rsidRDefault="000A2037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0A2037" w:rsidRPr="000A2037" w14:paraId="678FE4DE" w14:textId="77777777" w:rsidTr="00A67EDF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DD03" w14:textId="77777777" w:rsidR="000A2037" w:rsidRPr="000A2037" w:rsidRDefault="000A2037" w:rsidP="000A20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B780" w14:textId="13046FCB" w:rsidR="000A2037" w:rsidRPr="000A2037" w:rsidRDefault="000A2037" w:rsidP="000A203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mintaj filet 100% bez dodatków, klasa 1 bez polifosforanów max 2% glazury S VAC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6345" w14:textId="5F5D5C54" w:rsidR="000A2037" w:rsidRPr="000A2037" w:rsidRDefault="000A2037" w:rsidP="00A67E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2FB29A1" w14:textId="153088F6" w:rsidR="000A2037" w:rsidRPr="000A2037" w:rsidRDefault="000A2037" w:rsidP="00A67E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DDFA" w14:textId="5E60D2E1" w:rsidR="000A2037" w:rsidRPr="000A2037" w:rsidRDefault="000A2037" w:rsidP="00A67E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AD83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7CC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94AB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2982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B58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037" w:rsidRPr="000A2037" w14:paraId="577CD1FB" w14:textId="77777777" w:rsidTr="00A67EDF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1A0D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32CD" w14:textId="5AE2A246" w:rsidR="000A2037" w:rsidRPr="000A2037" w:rsidRDefault="000A2037" w:rsidP="000A203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A04A" w14:textId="1BABE6B3" w:rsidR="000A2037" w:rsidRPr="000A2037" w:rsidRDefault="000A2037" w:rsidP="00A67E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1870B1B" w14:textId="0203000A" w:rsidR="000A2037" w:rsidRPr="000A2037" w:rsidRDefault="000A2037" w:rsidP="00A67E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D00B" w14:textId="4386DB6D" w:rsidR="000A2037" w:rsidRPr="000A2037" w:rsidRDefault="000A2037" w:rsidP="00A67E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098B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146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3B15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9C0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B6B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037" w:rsidRPr="000A2037" w14:paraId="387593A9" w14:textId="77777777" w:rsidTr="00A67EDF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672B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DD6C" w14:textId="317C3981" w:rsidR="000A2037" w:rsidRPr="000A2037" w:rsidRDefault="000A2037" w:rsidP="000A203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paluszki rybne z fileta ryb białych min.65% bez sztucznych dodatków, </w:t>
            </w:r>
            <w:proofErr w:type="spellStart"/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skrobii</w:t>
            </w:r>
            <w:proofErr w:type="spellEnd"/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modyfikowanej i  oleju palmowego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5B49" w14:textId="2CBE0EE3" w:rsidR="000A2037" w:rsidRPr="000A2037" w:rsidRDefault="000A2037" w:rsidP="00A67E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C04AB" w14:textId="30EFD02A" w:rsidR="000A2037" w:rsidRPr="000A2037" w:rsidRDefault="000A2037" w:rsidP="00A67E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E56B" w14:textId="279CCEB3" w:rsidR="000A2037" w:rsidRPr="000A2037" w:rsidRDefault="000A2037" w:rsidP="00A67E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16C8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D97D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A4B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A678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1E69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037" w:rsidRPr="000A2037" w14:paraId="2B31BFD7" w14:textId="77777777" w:rsidTr="001F59C3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8686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FC3C9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0A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0A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A20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0A20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A84C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340E0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A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0A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A2037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CC657" w14:textId="77777777" w:rsidR="000A2037" w:rsidRPr="000A2037" w:rsidRDefault="000A2037" w:rsidP="000A203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71DF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A67EDF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A67EDF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A67EDF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A67EDF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A67EDF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>szeniem integralności podpis</w:t>
      </w:r>
      <w:bookmarkStart w:id="0" w:name="_GoBack"/>
      <w:bookmarkEnd w:id="0"/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67ED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67ED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A67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B795E20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171DFC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171DFC">
      <w:rPr>
        <w:rFonts w:ascii="Times New Roman" w:hAnsi="Times New Roman" w:cs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A2037"/>
    <w:rsid w:val="000F753B"/>
    <w:rsid w:val="00171DFC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67EDF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2021-07-02T11:33:00Z</dcterms:modified>
</cp:coreProperties>
</file>