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80700" w14:textId="6EE9AB18" w:rsidR="006004FA" w:rsidRPr="002B3552" w:rsidRDefault="001D3C8C" w:rsidP="006004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B355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Załącznik </w:t>
      </w:r>
      <w:r w:rsidR="00BB181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nr 2 </w:t>
      </w:r>
    </w:p>
    <w:p w14:paraId="5AA157E0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B51426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1589864" w14:textId="2CAE2300" w:rsidR="006004FA" w:rsidRPr="001D1BE9" w:rsidRDefault="006004FA" w:rsidP="001D1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14:paraId="7A17F48F" w14:textId="3B6943AC" w:rsidR="001D1BE9" w:rsidRPr="007154B2" w:rsidRDefault="001D1BE9" w:rsidP="001D1BE9">
      <w:pPr>
        <w:widowControl w:val="0"/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0" w:name="_Hlk115507055"/>
      <w:r w:rsidRPr="00BA5BF8">
        <w:rPr>
          <w:rFonts w:ascii="Arial" w:hAnsi="Arial" w:cs="Arial"/>
          <w:b/>
          <w:bCs/>
          <w:iCs/>
          <w:sz w:val="24"/>
          <w:szCs w:val="24"/>
        </w:rPr>
        <w:t>Pełnienie nadzoru inwestorskiego</w:t>
      </w:r>
      <w:r w:rsidRPr="00BA5BF8">
        <w:rPr>
          <w:rFonts w:ascii="Arial" w:hAnsi="Arial" w:cs="Arial"/>
          <w:iCs/>
          <w:sz w:val="24"/>
          <w:szCs w:val="24"/>
        </w:rPr>
        <w:t xml:space="preserve"> dla zadania pn.:</w:t>
      </w:r>
      <w:r w:rsidRPr="00BA5BF8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bookmarkStart w:id="1" w:name="_Hlk138330232"/>
      <w:bookmarkEnd w:id="0"/>
      <w:r w:rsidRPr="00DA2344">
        <w:rPr>
          <w:rFonts w:ascii="Arial" w:hAnsi="Arial" w:cs="Arial"/>
          <w:b/>
        </w:rPr>
        <w:t>„B</w:t>
      </w:r>
      <w:r w:rsidRPr="00DA2344">
        <w:rPr>
          <w:rFonts w:ascii="Arial" w:hAnsi="Arial" w:cs="Arial"/>
          <w:b/>
          <w:bCs/>
        </w:rPr>
        <w:t xml:space="preserve">udowa bieżni rekreacyjnej przy Szkole Podstawowej w Ustjanowej Górnej w ramach zadania </w:t>
      </w:r>
      <w:proofErr w:type="spellStart"/>
      <w:r w:rsidRPr="00DA2344">
        <w:rPr>
          <w:rFonts w:ascii="Arial" w:hAnsi="Arial" w:cs="Arial"/>
          <w:b/>
          <w:bCs/>
        </w:rPr>
        <w:t>pn</w:t>
      </w:r>
      <w:proofErr w:type="spellEnd"/>
      <w:r w:rsidRPr="00DA2344">
        <w:rPr>
          <w:rFonts w:ascii="Arial" w:hAnsi="Arial" w:cs="Arial"/>
          <w:b/>
          <w:bCs/>
        </w:rPr>
        <w:t>: Całoroczny kompleks Sportowo - Rekreacyjny w Ustjanowej Górnej”</w:t>
      </w:r>
      <w:bookmarkEnd w:id="1"/>
    </w:p>
    <w:p w14:paraId="3231B686" w14:textId="77777777" w:rsidR="00587F08" w:rsidRPr="00820DD7" w:rsidRDefault="00587F08" w:rsidP="00820D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833F059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 xml:space="preserve">Nazwa </w:t>
      </w:r>
      <w:r w:rsidR="00791A36">
        <w:rPr>
          <w:rFonts w:ascii="Arial" w:eastAsia="Times New Roman" w:hAnsi="Arial" w:cs="Arial"/>
          <w:sz w:val="24"/>
          <w:szCs w:val="24"/>
          <w:lang w:eastAsia="pl-PL"/>
        </w:rPr>
        <w:t>Wykonawcy  …</w:t>
      </w:r>
      <w:r w:rsidRPr="00A01059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</w:t>
      </w:r>
      <w:r w:rsidR="00791A36">
        <w:rPr>
          <w:rFonts w:ascii="Arial" w:eastAsia="Times New Roman" w:hAnsi="Arial" w:cs="Arial"/>
          <w:sz w:val="24"/>
          <w:szCs w:val="24"/>
          <w:lang w:eastAsia="pl-PL"/>
        </w:rPr>
        <w:t>.....</w:t>
      </w:r>
    </w:p>
    <w:p w14:paraId="3B984C9E" w14:textId="77777777" w:rsidR="006004FA" w:rsidRPr="00A01059" w:rsidRDefault="00791A36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Adres Wykonawcy</w:t>
      </w:r>
      <w:r w:rsidR="007D3D7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6004FA" w:rsidRPr="00A01059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...............................................................................................</w:t>
      </w:r>
      <w:r w:rsidR="007D3D73">
        <w:rPr>
          <w:rFonts w:ascii="Arial" w:eastAsia="Times New Roman" w:hAnsi="Arial" w:cs="Arial"/>
          <w:sz w:val="24"/>
          <w:szCs w:val="24"/>
          <w:lang w:eastAsia="pl-PL"/>
        </w:rPr>
        <w:t>........</w:t>
      </w:r>
    </w:p>
    <w:p w14:paraId="5CC00B69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Numer tel</w:t>
      </w:r>
      <w:r w:rsidR="00210E6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A01059">
        <w:rPr>
          <w:rFonts w:ascii="Arial" w:eastAsia="Times New Roman" w:hAnsi="Arial" w:cs="Arial"/>
          <w:sz w:val="24"/>
          <w:szCs w:val="24"/>
          <w:lang w:eastAsia="pl-PL"/>
        </w:rPr>
        <w:t>/fax</w:t>
      </w:r>
      <w:r w:rsidR="007D3D7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01059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</w:t>
      </w:r>
      <w:r w:rsidR="007D3D73">
        <w:rPr>
          <w:rFonts w:ascii="Arial" w:eastAsia="Times New Roman" w:hAnsi="Arial" w:cs="Arial"/>
          <w:sz w:val="24"/>
          <w:szCs w:val="24"/>
          <w:lang w:eastAsia="pl-PL"/>
        </w:rPr>
        <w:t>....</w:t>
      </w:r>
    </w:p>
    <w:p w14:paraId="4E8295F5" w14:textId="77777777" w:rsidR="006004FA" w:rsidRPr="00A01059" w:rsidRDefault="006004FA" w:rsidP="000E54F7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Oświadczam, że:</w:t>
      </w:r>
    </w:p>
    <w:p w14:paraId="02BFB78B" w14:textId="77777777" w:rsidR="006004FA" w:rsidRPr="00FF32D3" w:rsidRDefault="006004FA" w:rsidP="000E54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F32D3">
        <w:rPr>
          <w:rFonts w:ascii="Arial" w:eastAsia="Times New Roman" w:hAnsi="Arial" w:cs="Arial"/>
          <w:sz w:val="24"/>
          <w:szCs w:val="24"/>
          <w:lang w:eastAsia="pl-PL"/>
        </w:rPr>
        <w:t>posiadam uprawnienia niezbędne do wykona</w:t>
      </w:r>
      <w:r w:rsidR="0062717B">
        <w:rPr>
          <w:rFonts w:ascii="Arial" w:eastAsia="Times New Roman" w:hAnsi="Arial" w:cs="Arial"/>
          <w:sz w:val="24"/>
          <w:szCs w:val="24"/>
          <w:lang w:eastAsia="pl-PL"/>
        </w:rPr>
        <w:t>nia określonej działalności lub </w:t>
      </w:r>
      <w:r w:rsidRPr="00FF32D3">
        <w:rPr>
          <w:rFonts w:ascii="Arial" w:eastAsia="Times New Roman" w:hAnsi="Arial" w:cs="Arial"/>
          <w:sz w:val="24"/>
          <w:szCs w:val="24"/>
          <w:lang w:eastAsia="pl-PL"/>
        </w:rPr>
        <w:t>czynności jeżeli ustawy nakładają obowiązek posiadania takich uprawnień,</w:t>
      </w:r>
    </w:p>
    <w:p w14:paraId="0FF0F351" w14:textId="77777777" w:rsidR="006004FA" w:rsidRPr="00A01059" w:rsidRDefault="006004FA" w:rsidP="007D3D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 xml:space="preserve">posiadam niezbędną wiedzę i doświadczenie, a </w:t>
      </w:r>
      <w:r w:rsidR="0062717B">
        <w:rPr>
          <w:rFonts w:ascii="Arial" w:eastAsia="Times New Roman" w:hAnsi="Arial" w:cs="Arial"/>
          <w:sz w:val="24"/>
          <w:szCs w:val="24"/>
          <w:lang w:eastAsia="pl-PL"/>
        </w:rPr>
        <w:t>także potencjał techniczny oraz </w:t>
      </w:r>
      <w:r w:rsidRPr="00A01059">
        <w:rPr>
          <w:rFonts w:ascii="Arial" w:eastAsia="Times New Roman" w:hAnsi="Arial" w:cs="Arial"/>
          <w:sz w:val="24"/>
          <w:szCs w:val="24"/>
          <w:lang w:eastAsia="pl-PL"/>
        </w:rPr>
        <w:t>pracowników zdolnych do wykonania danego zamówienia,</w:t>
      </w:r>
    </w:p>
    <w:p w14:paraId="29B31729" w14:textId="77777777" w:rsidR="006004FA" w:rsidRPr="00A01059" w:rsidRDefault="006004FA" w:rsidP="007D3D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znajduję się w sytuacji ekonomicznej i finansowej zapewniającej wykonanie zamówienia</w:t>
      </w:r>
      <w:r w:rsidR="005839B0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568C5B3B" w14:textId="77777777" w:rsidR="006004FA" w:rsidRDefault="006004FA" w:rsidP="007D3D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nie podlegam wykluczeniu z postępowania o udzielenie zamówienia</w:t>
      </w:r>
      <w:r w:rsidR="000E54F7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6194D061" w14:textId="77777777" w:rsidR="000E54F7" w:rsidRPr="000E54F7" w:rsidRDefault="000E54F7" w:rsidP="00C25D90">
      <w:pPr>
        <w:pStyle w:val="Akapitzlist"/>
        <w:numPr>
          <w:ilvl w:val="0"/>
          <w:numId w:val="1"/>
        </w:numPr>
        <w:spacing w:before="1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E54F7">
        <w:rPr>
          <w:rFonts w:ascii="Arial" w:eastAsia="Times New Roman" w:hAnsi="Arial" w:cs="Arial"/>
          <w:sz w:val="24"/>
          <w:szCs w:val="24"/>
          <w:lang w:eastAsia="pl-PL"/>
        </w:rPr>
        <w:t>nie podlegam wykluczeniu z postępowania na pod</w:t>
      </w:r>
      <w:r w:rsidR="0062717B">
        <w:rPr>
          <w:rFonts w:ascii="Arial" w:eastAsia="Times New Roman" w:hAnsi="Arial" w:cs="Arial"/>
          <w:sz w:val="24"/>
          <w:szCs w:val="24"/>
          <w:lang w:eastAsia="pl-PL"/>
        </w:rPr>
        <w:t>stawie art. 7 ust. 1–3 ustawy z </w:t>
      </w:r>
      <w:r w:rsidRPr="000E54F7">
        <w:rPr>
          <w:rFonts w:ascii="Arial" w:eastAsia="Times New Roman" w:hAnsi="Arial" w:cs="Arial"/>
          <w:sz w:val="24"/>
          <w:szCs w:val="24"/>
          <w:lang w:eastAsia="pl-PL"/>
        </w:rPr>
        <w:t>dnia 13 kwietnia 2022 r. o szczególnych rozwiązaniach w zakresie przeciwdziałania wspieraniu agresji na Ukrainę oraz służących ochronie bezpieczeństwa narodowego (Dz.U. poz. 835).</w:t>
      </w:r>
    </w:p>
    <w:p w14:paraId="250B134C" w14:textId="77777777" w:rsidR="000E54F7" w:rsidRPr="00A01059" w:rsidRDefault="000E54F7" w:rsidP="000E54F7">
      <w:pPr>
        <w:widowControl w:val="0"/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4F02054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B15088F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0F6522D" w14:textId="77777777" w:rsidR="006004FA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4BB8ED8" w14:textId="77777777" w:rsidR="004962AF" w:rsidRPr="00A01059" w:rsidRDefault="004962AF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A63D01C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2337B45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...........................................................</w:t>
      </w:r>
    </w:p>
    <w:p w14:paraId="0C0CC948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Podpis</w:t>
      </w:r>
    </w:p>
    <w:p w14:paraId="61928003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(upoważniony przedstawiciel wykonawcy)</w:t>
      </w:r>
    </w:p>
    <w:p w14:paraId="4C45CE0B" w14:textId="77777777" w:rsidR="006004FA" w:rsidRPr="000B68E3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CFE5A2F" w14:textId="77777777" w:rsidR="00AC5093" w:rsidRDefault="00AC5093"/>
    <w:p w14:paraId="34D67CEA" w14:textId="77777777" w:rsidR="00812733" w:rsidRDefault="00812733"/>
    <w:p w14:paraId="2382ED8F" w14:textId="77777777" w:rsidR="00812733" w:rsidRDefault="00812733"/>
    <w:p w14:paraId="70E0448A" w14:textId="77777777" w:rsidR="00812733" w:rsidRDefault="00812733"/>
    <w:sectPr w:rsidR="00812733" w:rsidSect="00B61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9B07D" w14:textId="77777777" w:rsidR="00BB5C1B" w:rsidRDefault="00BB5C1B" w:rsidP="00BB5C1B">
      <w:pPr>
        <w:spacing w:after="0" w:line="240" w:lineRule="auto"/>
      </w:pPr>
      <w:r>
        <w:separator/>
      </w:r>
    </w:p>
  </w:endnote>
  <w:endnote w:type="continuationSeparator" w:id="0">
    <w:p w14:paraId="57870EDF" w14:textId="77777777" w:rsidR="00BB5C1B" w:rsidRDefault="00BB5C1B" w:rsidP="00BB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247CF" w14:textId="77777777" w:rsidR="00BB5C1B" w:rsidRDefault="00BB5C1B" w:rsidP="00BB5C1B">
      <w:pPr>
        <w:spacing w:after="0" w:line="240" w:lineRule="auto"/>
      </w:pPr>
      <w:r>
        <w:separator/>
      </w:r>
    </w:p>
  </w:footnote>
  <w:footnote w:type="continuationSeparator" w:id="0">
    <w:p w14:paraId="394BB2F9" w14:textId="77777777" w:rsidR="00BB5C1B" w:rsidRDefault="00BB5C1B" w:rsidP="00BB5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F082C"/>
    <w:multiLevelType w:val="hybridMultilevel"/>
    <w:tmpl w:val="6B32B5D0"/>
    <w:lvl w:ilvl="0" w:tplc="3E965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1A3C2F2E"/>
    <w:multiLevelType w:val="hybridMultilevel"/>
    <w:tmpl w:val="72B04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652A8"/>
    <w:multiLevelType w:val="singleLevel"/>
    <w:tmpl w:val="5EF0B3AC"/>
    <w:lvl w:ilvl="0">
      <w:start w:val="1"/>
      <w:numFmt w:val="decimal"/>
      <w:lvlText w:val="%1)"/>
      <w:legacy w:legacy="1" w:legacySpace="0" w:legacyIndent="284"/>
      <w:lvlJc w:val="left"/>
      <w:pPr>
        <w:ind w:left="284" w:hanging="284"/>
      </w:pPr>
    </w:lvl>
  </w:abstractNum>
  <w:abstractNum w:abstractNumId="3" w15:restartNumberingAfterBreak="0">
    <w:nsid w:val="71CB508F"/>
    <w:multiLevelType w:val="hybridMultilevel"/>
    <w:tmpl w:val="D5C8156C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43617967">
    <w:abstractNumId w:val="2"/>
  </w:num>
  <w:num w:numId="2" w16cid:durableId="253975006">
    <w:abstractNumId w:val="1"/>
  </w:num>
  <w:num w:numId="3" w16cid:durableId="1439107610">
    <w:abstractNumId w:val="0"/>
  </w:num>
  <w:num w:numId="4" w16cid:durableId="1825239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4FA"/>
    <w:rsid w:val="000260E9"/>
    <w:rsid w:val="00046AED"/>
    <w:rsid w:val="000E54F7"/>
    <w:rsid w:val="001D1BE9"/>
    <w:rsid w:val="001D3C8C"/>
    <w:rsid w:val="00210E6C"/>
    <w:rsid w:val="00293E7E"/>
    <w:rsid w:val="002B3552"/>
    <w:rsid w:val="002F6F7A"/>
    <w:rsid w:val="003658F9"/>
    <w:rsid w:val="0036638E"/>
    <w:rsid w:val="003E47FD"/>
    <w:rsid w:val="0046077B"/>
    <w:rsid w:val="004962AF"/>
    <w:rsid w:val="004A490C"/>
    <w:rsid w:val="004B38A4"/>
    <w:rsid w:val="00536B94"/>
    <w:rsid w:val="00553186"/>
    <w:rsid w:val="005573E9"/>
    <w:rsid w:val="00580BB1"/>
    <w:rsid w:val="005839B0"/>
    <w:rsid w:val="00583BEA"/>
    <w:rsid w:val="00587F08"/>
    <w:rsid w:val="005C40DE"/>
    <w:rsid w:val="005D5927"/>
    <w:rsid w:val="006004FA"/>
    <w:rsid w:val="00611668"/>
    <w:rsid w:val="0062717B"/>
    <w:rsid w:val="00653345"/>
    <w:rsid w:val="006B6938"/>
    <w:rsid w:val="0072006A"/>
    <w:rsid w:val="00783D19"/>
    <w:rsid w:val="00791A36"/>
    <w:rsid w:val="007A61AB"/>
    <w:rsid w:val="007B2EFE"/>
    <w:rsid w:val="007C7296"/>
    <w:rsid w:val="007D3D73"/>
    <w:rsid w:val="007F63C8"/>
    <w:rsid w:val="00812733"/>
    <w:rsid w:val="00820DD7"/>
    <w:rsid w:val="008A3FDF"/>
    <w:rsid w:val="008A6341"/>
    <w:rsid w:val="00900554"/>
    <w:rsid w:val="00903061"/>
    <w:rsid w:val="00907475"/>
    <w:rsid w:val="009220D3"/>
    <w:rsid w:val="009A417D"/>
    <w:rsid w:val="009B78DA"/>
    <w:rsid w:val="009D23F1"/>
    <w:rsid w:val="00A459A6"/>
    <w:rsid w:val="00AC5093"/>
    <w:rsid w:val="00B57C19"/>
    <w:rsid w:val="00B6140B"/>
    <w:rsid w:val="00B727DB"/>
    <w:rsid w:val="00BB181E"/>
    <w:rsid w:val="00BB5C1B"/>
    <w:rsid w:val="00BE765C"/>
    <w:rsid w:val="00C25D90"/>
    <w:rsid w:val="00C3040E"/>
    <w:rsid w:val="00C92D57"/>
    <w:rsid w:val="00C950B1"/>
    <w:rsid w:val="00D508CC"/>
    <w:rsid w:val="00D62ABD"/>
    <w:rsid w:val="00DC3DF2"/>
    <w:rsid w:val="00DE18E8"/>
    <w:rsid w:val="00DF665D"/>
    <w:rsid w:val="00E248C6"/>
    <w:rsid w:val="00E548A7"/>
    <w:rsid w:val="00E707FE"/>
    <w:rsid w:val="00EA4AE7"/>
    <w:rsid w:val="00F345AF"/>
    <w:rsid w:val="00F90ECB"/>
    <w:rsid w:val="00F965E7"/>
    <w:rsid w:val="00FF32D3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5BA28"/>
  <w15:docId w15:val="{07408E82-75E6-48B6-B6EE-370FFC43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4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6004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4FA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293E7E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1668"/>
    <w:pPr>
      <w:spacing w:after="60" w:line="259" w:lineRule="auto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1668"/>
    <w:rPr>
      <w:rFonts w:ascii="Calibri Light" w:eastAsia="Times New Roman" w:hAnsi="Calibri Light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C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C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9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Sudoł</dc:creator>
  <cp:lastModifiedBy>Bartłomiej Bodzan</cp:lastModifiedBy>
  <cp:revision>25</cp:revision>
  <cp:lastPrinted>2023-01-31T07:09:00Z</cp:lastPrinted>
  <dcterms:created xsi:type="dcterms:W3CDTF">2022-05-23T08:07:00Z</dcterms:created>
  <dcterms:modified xsi:type="dcterms:W3CDTF">2023-06-22T11:05:00Z</dcterms:modified>
</cp:coreProperties>
</file>