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31CE" w14:textId="6CD1B7EA" w:rsidR="00433238" w:rsidRPr="00433238" w:rsidRDefault="00433238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</w:t>
      </w:r>
      <w:r w:rsidR="008224C5">
        <w:rPr>
          <w:rFonts w:ascii="Arial Narrow" w:hAnsi="Arial Narrow"/>
        </w:rPr>
        <w:t>10</w:t>
      </w:r>
      <w:r>
        <w:rPr>
          <w:rFonts w:ascii="Arial Narrow" w:hAnsi="Arial Narrow"/>
        </w:rPr>
        <w:t>.2022</w:t>
      </w:r>
      <w:r>
        <w:rPr>
          <w:rFonts w:ascii="Arial Narrow" w:hAnsi="Arial Narrow"/>
        </w:rPr>
        <w:tab/>
      </w:r>
    </w:p>
    <w:p w14:paraId="307A6B60" w14:textId="77777777"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14:paraId="63761CE9" w14:textId="77777777"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14:paraId="45400B15" w14:textId="77777777"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14:paraId="44F608CF" w14:textId="77777777"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14:paraId="2DBCC16C" w14:textId="77777777"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14:paraId="3D550601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14:paraId="01D42FEE" w14:textId="77777777"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14:paraId="443F6F97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14:paraId="50A8BB30" w14:textId="77777777"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74220E48" w14:textId="77777777"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>WYKAZ ZREALIZOWANYCH ROBÓT BUDOWLANYCH</w:t>
      </w:r>
    </w:p>
    <w:p w14:paraId="598AC4EF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14:paraId="3BB1EA81" w14:textId="77777777"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14:paraId="337E1CFF" w14:textId="714CCF63" w:rsidR="001F3929" w:rsidRPr="001F3929" w:rsidRDefault="001F3929" w:rsidP="001F39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="00C66CF7" w:rsidRPr="00C66CF7">
        <w:rPr>
          <w:rFonts w:ascii="Arial Narrow" w:hAnsi="Arial Narrow" w:cs="Arial"/>
          <w:b/>
        </w:rPr>
        <w:t>ODŚWIEŻENIE BOCZNYCH KLATEK SCHODOWYCH W OŚMIOKONDYGNACYJNYM BUDYNKU WRAZ ZE SPOCZNIKAMI/8 PIĘTER+8 PÓŁPIĘTER/URZĘDU MARSZAŁKOWSKIEGO</w:t>
      </w:r>
      <w:r w:rsidRPr="00AE13D6">
        <w:rPr>
          <w:rFonts w:ascii="Arial Narrow" w:hAnsi="Arial Narrow" w:cs="Arial"/>
          <w:b/>
        </w:rPr>
        <w:t>”</w:t>
      </w:r>
    </w:p>
    <w:p w14:paraId="082B3D14" w14:textId="77777777" w:rsidR="00433238" w:rsidRPr="00433238" w:rsidRDefault="001F3929" w:rsidP="001F392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>, oświadczam, co następuje poniżej został zamieszczony wykaz zrealizowanych robót b</w:t>
      </w:r>
      <w:r w:rsidR="00433238">
        <w:rPr>
          <w:rFonts w:ascii="Arial Narrow" w:hAnsi="Arial Narrow"/>
        </w:rPr>
        <w:t>udowlanych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14:paraId="1883619A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4F4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9CA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BAD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5F20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Data wykonania (Termin zakończenia robót)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0B17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Miejsce wykonania (nazwa Zamawiającego)</w:t>
            </w:r>
          </w:p>
        </w:tc>
      </w:tr>
      <w:tr w:rsidR="00433238" w:rsidRPr="00433238" w14:paraId="002CD6F8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852" w14:textId="77777777"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E2E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3FC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341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66D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3734D06E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433238" w:rsidRPr="00433238" w14:paraId="5E8B125E" w14:textId="77777777" w:rsidTr="00433238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4C0" w14:textId="77777777"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D7B" w14:textId="77777777" w:rsidR="00433238" w:rsidRPr="00433238" w:rsidRDefault="00433238" w:rsidP="007928EF">
            <w:pPr>
              <w:ind w:left="-614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6D7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A2C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B52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319C919D" w14:textId="77777777"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184C944A" w14:textId="4418ADCD"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>W załączeniu obowiązkowe dowody potwierdzające, że te roboty budowlane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</w:t>
      </w:r>
    </w:p>
    <w:p w14:paraId="4CE1A330" w14:textId="77777777"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14:paraId="073E4D25" w14:textId="77777777" w:rsidR="00433238" w:rsidRPr="000D6EF7" w:rsidRDefault="005D0DF4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przypadku gdy wartość</w:t>
      </w:r>
      <w:r w:rsidR="00433238" w:rsidRPr="000D6EF7">
        <w:rPr>
          <w:rFonts w:ascii="Arial Narrow" w:hAnsi="Arial Narrow"/>
          <w:sz w:val="16"/>
          <w:szCs w:val="16"/>
        </w:rPr>
        <w:t xml:space="preserve"> określona zostanie w walucie innej niż wskazana przez Zamawiającego Wykonawca przeliczy ją wg średniego kursu NBP na dzień składania ofert (zgodnie z treścią SWZ).</w:t>
      </w:r>
    </w:p>
    <w:p w14:paraId="7C223CB6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87FFBC4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14:paraId="70EA6C89" w14:textId="77777777"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14:paraId="6C52B7E8" w14:textId="77777777" w:rsidR="001F3929" w:rsidRDefault="001F3929" w:rsidP="00433238">
      <w:pPr>
        <w:rPr>
          <w:rFonts w:ascii="Arial Narrow" w:hAnsi="Arial Narrow"/>
        </w:rPr>
      </w:pPr>
    </w:p>
    <w:p w14:paraId="3C662E1A" w14:textId="77777777"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14:paraId="370367CC" w14:textId="47CFD391"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</w:t>
      </w:r>
      <w:r w:rsidR="008224C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</w:t>
      </w:r>
      <w:proofErr w:type="gramStart"/>
      <w:r>
        <w:rPr>
          <w:rFonts w:ascii="Arial Narrow" w:hAnsi="Arial Narrow"/>
          <w:sz w:val="16"/>
          <w:szCs w:val="16"/>
        </w:rPr>
        <w:t xml:space="preserve">   (</w:t>
      </w:r>
      <w:proofErr w:type="gramEnd"/>
      <w:r>
        <w:rPr>
          <w:rFonts w:ascii="Arial Narrow" w:hAnsi="Arial Narrow"/>
          <w:sz w:val="16"/>
          <w:szCs w:val="16"/>
        </w:rPr>
        <w:t>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A6E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7CEA7CF9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DA79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62622987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8BF8" w14:textId="77777777" w:rsidR="00433238" w:rsidRDefault="001F3929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7</w:t>
    </w:r>
    <w:r w:rsidR="00433238" w:rsidRPr="00433238">
      <w:rPr>
        <w:rFonts w:ascii="Arial Narrow" w:hAnsi="Arial Narrow"/>
      </w:rPr>
      <w:t xml:space="preserve"> SWZ. </w:t>
    </w:r>
  </w:p>
  <w:p w14:paraId="61717E10" w14:textId="77777777"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>Wykaz wykonanych robót budowlanych – doświadczenie wykonawcy.</w:t>
    </w:r>
  </w:p>
  <w:p w14:paraId="59FE04E7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20394">
    <w:abstractNumId w:val="1"/>
  </w:num>
  <w:num w:numId="2" w16cid:durableId="44474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1F3929"/>
    <w:rsid w:val="00433238"/>
    <w:rsid w:val="005D0DF4"/>
    <w:rsid w:val="008224C5"/>
    <w:rsid w:val="00C66CF7"/>
    <w:rsid w:val="00CD3F67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BEDA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Agata Olejarczyk</cp:lastModifiedBy>
  <cp:revision>5</cp:revision>
  <dcterms:created xsi:type="dcterms:W3CDTF">2022-08-10T08:42:00Z</dcterms:created>
  <dcterms:modified xsi:type="dcterms:W3CDTF">2022-10-28T05:47:00Z</dcterms:modified>
</cp:coreProperties>
</file>