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36A5" w14:textId="77777777" w:rsidR="00E14471" w:rsidRPr="00AC62CF" w:rsidRDefault="00BA14BD" w:rsidP="00E1447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BA1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14471" w:rsidRPr="00AC62CF">
        <w:rPr>
          <w:rFonts w:ascii="Times New Roman" w:eastAsia="Times New Roman" w:hAnsi="Times New Roman" w:cs="Times New Roman"/>
          <w:b/>
          <w:lang w:eastAsia="pl-PL"/>
        </w:rPr>
        <w:t xml:space="preserve">DRUK OFERTA                                                                                 </w:t>
      </w:r>
      <w:r w:rsidR="00E14471" w:rsidRPr="00AC62CF">
        <w:rPr>
          <w:rFonts w:ascii="Times New Roman" w:eastAsia="Times New Roman" w:hAnsi="Times New Roman" w:cs="Times New Roman"/>
          <w:lang w:eastAsia="pl-PL"/>
        </w:rPr>
        <w:t xml:space="preserve">ZAMAWIAJĄCY                                            </w:t>
      </w:r>
    </w:p>
    <w:p w14:paraId="23554976" w14:textId="77777777" w:rsidR="00E14471" w:rsidRPr="00AC62CF" w:rsidRDefault="00E14471" w:rsidP="00E1447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  <w:t xml:space="preserve">          Świętokrzyskie Centrum Onkologii </w:t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ul. Artwińskiego 3</w:t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</w:t>
      </w:r>
      <w:r w:rsidRPr="00AC62CF">
        <w:rPr>
          <w:rFonts w:ascii="Times New Roman" w:eastAsia="Times New Roman" w:hAnsi="Times New Roman" w:cs="Times New Roman"/>
          <w:lang w:eastAsia="pl-PL"/>
        </w:rPr>
        <w:tab/>
        <w:t xml:space="preserve">         25-734 Kielce </w:t>
      </w:r>
    </w:p>
    <w:p w14:paraId="19EFEE77" w14:textId="540215CF" w:rsidR="00E14471" w:rsidRPr="00AC62CF" w:rsidRDefault="00E14471" w:rsidP="00E1447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C62CF">
        <w:rPr>
          <w:rFonts w:ascii="Times New Roman" w:eastAsia="Times New Roman" w:hAnsi="Times New Roman" w:cs="Times New Roman"/>
          <w:lang w:eastAsia="pl-PL"/>
        </w:rPr>
        <w:tab/>
      </w:r>
      <w:r w:rsidRPr="00AC62CF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        nr tel.: 041/ 36-74-474 </w:t>
      </w:r>
    </w:p>
    <w:p w14:paraId="249C005B" w14:textId="77777777" w:rsidR="00E14471" w:rsidRPr="00AC62CF" w:rsidRDefault="00E14471" w:rsidP="00E1447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</w:t>
      </w:r>
    </w:p>
    <w:p w14:paraId="0FC67495" w14:textId="77777777" w:rsidR="00E14471" w:rsidRPr="00AC62CF" w:rsidRDefault="00E14471" w:rsidP="00E14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 xml:space="preserve">Pieczęć Wykonawcy                                                                 </w:t>
      </w:r>
    </w:p>
    <w:p w14:paraId="4B734395" w14:textId="77777777" w:rsidR="00E14471" w:rsidRPr="00AC62CF" w:rsidRDefault="00E14471" w:rsidP="00E14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1FF48199" w14:textId="77777777" w:rsidR="00E14471" w:rsidRPr="00AC62CF" w:rsidRDefault="00E14471" w:rsidP="00E14471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14:paraId="021C9597" w14:textId="77777777" w:rsidR="00E14471" w:rsidRPr="00AC62CF" w:rsidRDefault="00E14471" w:rsidP="00E1447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</w:t>
      </w:r>
    </w:p>
    <w:p w14:paraId="1DA36E84" w14:textId="77777777" w:rsidR="00E14471" w:rsidRPr="00AC62CF" w:rsidRDefault="00E14471" w:rsidP="00E1447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Tel…………………………………………..</w:t>
      </w:r>
    </w:p>
    <w:p w14:paraId="21D37B53" w14:textId="77777777" w:rsidR="00E14471" w:rsidRPr="00AC62CF" w:rsidRDefault="00E14471" w:rsidP="00E1447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 xml:space="preserve">REGON …………………………………… </w:t>
      </w:r>
    </w:p>
    <w:p w14:paraId="492EE091" w14:textId="77777777" w:rsidR="00E14471" w:rsidRPr="00AC62CF" w:rsidRDefault="00E14471" w:rsidP="00E1447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NIP       …………………………………….</w:t>
      </w:r>
    </w:p>
    <w:p w14:paraId="2669E41B" w14:textId="77777777" w:rsidR="00E14471" w:rsidRPr="00AC62CF" w:rsidRDefault="00E14471" w:rsidP="00E1447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E-mail, na który Zamawiający ma przesłać korespondencję  ………………………….</w:t>
      </w:r>
    </w:p>
    <w:p w14:paraId="4760B9F2" w14:textId="77777777" w:rsidR="00E14471" w:rsidRPr="00AC62CF" w:rsidRDefault="00E14471" w:rsidP="00E1447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W przypadku wyboru naszej oferty jako najkorzystniejszej umowę w imieniu firmy podpiszą:</w:t>
      </w:r>
    </w:p>
    <w:p w14:paraId="64CA6675" w14:textId="77777777" w:rsidR="00E14471" w:rsidRPr="00AC62CF" w:rsidRDefault="00E14471" w:rsidP="00E1447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43C985C6" w14:textId="77777777" w:rsidR="00E14471" w:rsidRPr="00AC62CF" w:rsidRDefault="00E14471" w:rsidP="00E1447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 xml:space="preserve">(imię, nazwisko, stanowisko)   </w:t>
      </w:r>
    </w:p>
    <w:p w14:paraId="251DCCA8" w14:textId="77777777" w:rsidR="00E14471" w:rsidRPr="00AC62CF" w:rsidRDefault="00E14471" w:rsidP="00E144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Osobą odpowiedzialną za realizację  zamówienia jest Pani / Pan ..................</w:t>
      </w:r>
    </w:p>
    <w:p w14:paraId="4970F47F" w14:textId="034106B4" w:rsidR="00BA14BD" w:rsidRPr="00AC62CF" w:rsidRDefault="00E14471" w:rsidP="00E1447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 xml:space="preserve">numer telefonu .........................................                                                         </w:t>
      </w:r>
      <w:r w:rsidRPr="00AC62C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="00BA14BD" w:rsidRPr="00AC62C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</w:t>
      </w:r>
    </w:p>
    <w:p w14:paraId="0D6075DF" w14:textId="77777777" w:rsidR="00BA14BD" w:rsidRPr="00AC62CF" w:rsidRDefault="00BA14BD" w:rsidP="00BA14B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AC62CF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4896954C" w14:textId="1BD48DFE" w:rsidR="00BA14BD" w:rsidRPr="00AC62CF" w:rsidRDefault="00BA14BD" w:rsidP="00AC6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 xml:space="preserve">W związku z zamieszczoną na stronie </w:t>
      </w:r>
      <w:r w:rsidR="00E14471" w:rsidRPr="00AC62CF">
        <w:rPr>
          <w:rFonts w:ascii="Times New Roman" w:eastAsia="Times New Roman" w:hAnsi="Times New Roman" w:cs="Times New Roman"/>
          <w:lang w:eastAsia="pl-PL"/>
        </w:rPr>
        <w:t xml:space="preserve">platformie zakupowej </w:t>
      </w:r>
      <w:r w:rsidRPr="00AC62CF">
        <w:rPr>
          <w:rFonts w:ascii="Times New Roman" w:eastAsia="Times New Roman" w:hAnsi="Times New Roman" w:cs="Times New Roman"/>
          <w:lang w:eastAsia="pl-PL"/>
        </w:rPr>
        <w:t xml:space="preserve"> Zamawiającego prośbą o złożenie oferty na </w:t>
      </w:r>
      <w:r w:rsidR="00E14471" w:rsidRPr="00AC62CF">
        <w:rPr>
          <w:rFonts w:ascii="Times New Roman" w:hAnsi="Times New Roman" w:cs="Times New Roman"/>
        </w:rPr>
        <w:t>dzierżawę dystrybutorów wody pitnej z sieci wodociągowej</w:t>
      </w:r>
      <w:r w:rsidRPr="00AC62C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EA61AB" w14:textId="77777777" w:rsidR="00BA14BD" w:rsidRPr="00AC62CF" w:rsidRDefault="00BA14BD" w:rsidP="00AC6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 xml:space="preserve">1.Oferujemy wykonanie przedmiotu zamówienia </w:t>
      </w:r>
    </w:p>
    <w:p w14:paraId="61B1CDE3" w14:textId="77777777" w:rsidR="00BA14BD" w:rsidRPr="00AC62CF" w:rsidRDefault="00BA14BD" w:rsidP="00AC6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w pełnym rzeczowym zakresie objętym zamówieniem za cenę:</w:t>
      </w:r>
    </w:p>
    <w:p w14:paraId="7D346576" w14:textId="77777777" w:rsidR="00BA14BD" w:rsidRPr="00AC62CF" w:rsidRDefault="00BA14BD" w:rsidP="00AC6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Pakiet  nr 1</w:t>
      </w:r>
    </w:p>
    <w:p w14:paraId="5E256490" w14:textId="77777777" w:rsidR="00BA14BD" w:rsidRPr="00AC62CF" w:rsidRDefault="00BA14BD" w:rsidP="00AC6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Netto................................ zł /słownie................................</w:t>
      </w:r>
    </w:p>
    <w:p w14:paraId="5B8FDC86" w14:textId="77777777" w:rsidR="00BA14BD" w:rsidRPr="00AC62CF" w:rsidRDefault="00BA14BD" w:rsidP="00AC6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+ VAT.........................</w:t>
      </w:r>
    </w:p>
    <w:p w14:paraId="390BF651" w14:textId="5FF432A2" w:rsidR="00BA14BD" w:rsidRPr="00AC62CF" w:rsidRDefault="00BA14BD" w:rsidP="00AC6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Brutto................................zł/ słownie.................................</w:t>
      </w:r>
    </w:p>
    <w:p w14:paraId="1AF56203" w14:textId="715AADDC" w:rsidR="00BA14BD" w:rsidRPr="00AC62CF" w:rsidRDefault="00AC62CF" w:rsidP="00AC6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hAnsi="Times New Roman" w:cs="Times New Roman"/>
        </w:rPr>
        <w:t>Cena obejmuje wszelkie koszty związane z dzierżawą urządzeń  i obowiązuje przez cały okres trwania umowy. </w:t>
      </w:r>
      <w:r w:rsidRPr="00AC62CF">
        <w:rPr>
          <w:rFonts w:ascii="Times New Roman" w:hAnsi="Times New Roman" w:cs="Times New Roman"/>
        </w:rPr>
        <w:br/>
      </w:r>
      <w:r w:rsidR="00BA14BD" w:rsidRPr="00AC62CF">
        <w:rPr>
          <w:rFonts w:ascii="Times New Roman" w:eastAsia="Times New Roman" w:hAnsi="Times New Roman" w:cs="Times New Roman"/>
          <w:lang w:eastAsia="pl-PL"/>
        </w:rPr>
        <w:t>2.Termin płatności</w:t>
      </w:r>
      <w:r w:rsidR="00E14471" w:rsidRPr="00AC62CF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BA14BD" w:rsidRPr="00AC62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14471" w:rsidRPr="00AC62CF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BA14BD" w:rsidRPr="00AC62CF">
        <w:rPr>
          <w:rFonts w:ascii="Times New Roman" w:eastAsia="Times New Roman" w:hAnsi="Times New Roman" w:cs="Times New Roman"/>
          <w:lang w:eastAsia="pl-PL"/>
        </w:rPr>
        <w:t>30 dni od daty  wystawienia faktury.</w:t>
      </w:r>
    </w:p>
    <w:p w14:paraId="52BDC5BC" w14:textId="0BA0816E" w:rsidR="00BA14BD" w:rsidRPr="00AC62CF" w:rsidRDefault="00BA14BD" w:rsidP="00AC62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2CF">
        <w:rPr>
          <w:rFonts w:ascii="Times New Roman" w:eastAsia="Calibri" w:hAnsi="Times New Roman" w:cs="Times New Roman"/>
        </w:rPr>
        <w:t xml:space="preserve">Akceptowane będą również faktury elektroniczne przesyłane na adres mailowy: </w:t>
      </w:r>
      <w:hyperlink r:id="rId7" w:history="1">
        <w:r w:rsidR="00AC62CF" w:rsidRPr="00AC62CF">
          <w:rPr>
            <w:rStyle w:val="Hipercze"/>
            <w:rFonts w:ascii="Times New Roman" w:eastAsia="Calibri" w:hAnsi="Times New Roman" w:cs="Times New Roman"/>
            <w:color w:val="auto"/>
          </w:rPr>
          <w:t>finanse@onkol.kielce.pl</w:t>
        </w:r>
      </w:hyperlink>
      <w:r w:rsidRPr="00AC62CF">
        <w:rPr>
          <w:rFonts w:ascii="Times New Roman" w:eastAsia="Calibri" w:hAnsi="Times New Roman" w:cs="Times New Roman"/>
        </w:rPr>
        <w:t>.</w:t>
      </w:r>
    </w:p>
    <w:p w14:paraId="055E5DA9" w14:textId="5A7EE6E2" w:rsidR="00AC62CF" w:rsidRPr="00AC62CF" w:rsidRDefault="00AC62CF" w:rsidP="00AC6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hAnsi="Times New Roman" w:cs="Times New Roman"/>
        </w:rPr>
        <w:t>Zleceniobiorca będzie obciążał Zleceniodawcę za wykonaną usługę jeden raz w miesiącu. </w:t>
      </w:r>
      <w:r w:rsidRPr="00AC62CF">
        <w:rPr>
          <w:rFonts w:ascii="Times New Roman" w:hAnsi="Times New Roman" w:cs="Times New Roman"/>
        </w:rPr>
        <w:br/>
        <w:t>Fakturowanie odbywać się będzie na koniec miesiąca. </w:t>
      </w:r>
    </w:p>
    <w:p w14:paraId="1967E46D" w14:textId="11FF5614" w:rsidR="00BA14BD" w:rsidRPr="00AC62CF" w:rsidRDefault="00E14471" w:rsidP="00AC6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3</w:t>
      </w:r>
      <w:r w:rsidR="00BA14BD" w:rsidRPr="00AC62CF">
        <w:rPr>
          <w:rFonts w:ascii="Times New Roman" w:eastAsia="Times New Roman" w:hAnsi="Times New Roman" w:cs="Times New Roman"/>
          <w:lang w:eastAsia="pl-PL"/>
        </w:rPr>
        <w:t xml:space="preserve">.   Termin realizacji zamówienia: </w:t>
      </w:r>
      <w:r w:rsidR="000E4365">
        <w:rPr>
          <w:rFonts w:ascii="Times New Roman" w:eastAsia="Times New Roman" w:hAnsi="Times New Roman" w:cs="Times New Roman"/>
          <w:lang w:eastAsia="pl-PL"/>
        </w:rPr>
        <w:t>12</w:t>
      </w:r>
      <w:r w:rsidR="00BA14BD" w:rsidRPr="00AC62CF">
        <w:rPr>
          <w:rFonts w:ascii="Times New Roman" w:eastAsia="Times New Roman" w:hAnsi="Times New Roman" w:cs="Times New Roman"/>
          <w:lang w:eastAsia="pl-PL"/>
        </w:rPr>
        <w:t xml:space="preserve"> m-c</w:t>
      </w:r>
      <w:r w:rsidR="000E4365">
        <w:rPr>
          <w:rFonts w:ascii="Times New Roman" w:eastAsia="Times New Roman" w:hAnsi="Times New Roman" w:cs="Times New Roman"/>
          <w:lang w:eastAsia="pl-PL"/>
        </w:rPr>
        <w:t>y</w:t>
      </w:r>
      <w:r w:rsidR="00BA14BD" w:rsidRPr="00AC62CF">
        <w:rPr>
          <w:rFonts w:ascii="Times New Roman" w:eastAsia="Times New Roman" w:hAnsi="Times New Roman" w:cs="Times New Roman"/>
          <w:lang w:eastAsia="pl-PL"/>
        </w:rPr>
        <w:t xml:space="preserve"> licząc od daty podpisania umowy</w:t>
      </w:r>
      <w:r w:rsidR="000E4365">
        <w:rPr>
          <w:rFonts w:ascii="Times New Roman" w:eastAsia="Times New Roman" w:hAnsi="Times New Roman" w:cs="Times New Roman"/>
          <w:lang w:eastAsia="pl-PL"/>
        </w:rPr>
        <w:t>.</w:t>
      </w:r>
    </w:p>
    <w:p w14:paraId="41B2E88A" w14:textId="0DBC8B5B" w:rsidR="00BA14BD" w:rsidRPr="00AC62CF" w:rsidRDefault="00764F66" w:rsidP="00AC6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4</w:t>
      </w:r>
      <w:r w:rsidR="00BA14BD" w:rsidRPr="00AC62CF">
        <w:rPr>
          <w:rFonts w:ascii="Times New Roman" w:eastAsia="Times New Roman" w:hAnsi="Times New Roman" w:cs="Times New Roman"/>
          <w:lang w:eastAsia="pl-PL"/>
        </w:rPr>
        <w:t>.  Oświadczamy ze wszystkie złożone przez nas dokumenty  są zgodne  z aktualnym stanem  prawnym i faktycznym</w:t>
      </w:r>
    </w:p>
    <w:p w14:paraId="078FBFCB" w14:textId="0ED3A6CA" w:rsidR="00BA14BD" w:rsidRPr="00AC62CF" w:rsidRDefault="00764F66" w:rsidP="00AC62CF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5</w:t>
      </w:r>
      <w:r w:rsidR="00BA14BD" w:rsidRPr="00AC62CF">
        <w:rPr>
          <w:rFonts w:ascii="Times New Roman" w:eastAsia="Times New Roman" w:hAnsi="Times New Roman" w:cs="Times New Roman"/>
          <w:lang w:eastAsia="pl-PL"/>
        </w:rPr>
        <w:t xml:space="preserve">.   Oświadczamy że spełniamy  następujące warunki: </w:t>
      </w:r>
    </w:p>
    <w:p w14:paraId="30BD7111" w14:textId="77777777" w:rsidR="00BA14BD" w:rsidRPr="00AC62CF" w:rsidRDefault="00BA14BD" w:rsidP="00AC62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 xml:space="preserve">a) co do </w:t>
      </w:r>
      <w:r w:rsidRPr="00AC62CF">
        <w:rPr>
          <w:rFonts w:ascii="Times New Roman" w:eastAsia="Times New Roman" w:hAnsi="Times New Roman" w:cs="Times New Roman"/>
          <w:iCs/>
          <w:lang w:eastAsia="pl-PL"/>
        </w:rPr>
        <w:t>kompetencji lub uprawnień do prowadzenia określonej działalności zawodowej, o ile wynika to z odrębnych przepisów</w:t>
      </w:r>
      <w:r w:rsidRPr="00AC62CF">
        <w:rPr>
          <w:rFonts w:ascii="Times New Roman" w:eastAsia="Times New Roman" w:hAnsi="Times New Roman" w:cs="Times New Roman"/>
          <w:lang w:eastAsia="pl-PL"/>
        </w:rPr>
        <w:t>,</w:t>
      </w:r>
    </w:p>
    <w:p w14:paraId="6EA753FE" w14:textId="77777777" w:rsidR="00BA14BD" w:rsidRPr="00AC62CF" w:rsidRDefault="00BA14BD" w:rsidP="00AC62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 xml:space="preserve">b) co do sytuacji ekonomicznej i finansowej, </w:t>
      </w:r>
    </w:p>
    <w:p w14:paraId="244E27AB" w14:textId="77777777" w:rsidR="00BA14BD" w:rsidRPr="00AC62CF" w:rsidRDefault="00BA14BD" w:rsidP="00AC62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c) co do zdolności technicznej i zawodowej.</w:t>
      </w:r>
    </w:p>
    <w:p w14:paraId="65549047" w14:textId="194B0E17" w:rsidR="00BA14BD" w:rsidRPr="00AC62CF" w:rsidRDefault="00764F66" w:rsidP="00AC6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6</w:t>
      </w:r>
      <w:r w:rsidR="00BA14BD" w:rsidRPr="00AC62CF">
        <w:rPr>
          <w:rFonts w:ascii="Times New Roman" w:eastAsia="Times New Roman" w:hAnsi="Times New Roman" w:cs="Times New Roman"/>
          <w:lang w:eastAsia="pl-PL"/>
        </w:rPr>
        <w:t>.  Oświadczamy że w cenie naszej oferty zostały uwzględnione wszystkie koszty wykonania zamówienia.</w:t>
      </w:r>
    </w:p>
    <w:p w14:paraId="0D0A9C49" w14:textId="3B6F1819" w:rsidR="00AC62CF" w:rsidRPr="00AC62CF" w:rsidRDefault="005C6090" w:rsidP="005C6090">
      <w:pPr>
        <w:pStyle w:val="NormalnyWeb"/>
        <w:shd w:val="clear" w:color="auto" w:fill="FFFFFF"/>
        <w:spacing w:before="0" w:beforeAutospacing="0" w:after="128" w:afterAutospacing="0"/>
        <w:rPr>
          <w:sz w:val="22"/>
          <w:szCs w:val="22"/>
        </w:rPr>
      </w:pPr>
      <w:r>
        <w:rPr>
          <w:sz w:val="22"/>
          <w:szCs w:val="22"/>
        </w:rPr>
        <w:t>7</w:t>
      </w:r>
      <w:r w:rsidR="0028767F" w:rsidRPr="00AC62CF">
        <w:rPr>
          <w:sz w:val="22"/>
          <w:szCs w:val="22"/>
        </w:rPr>
        <w:t>. Dzierżawa urządzeń obejmuje dostawę, montaż, ustawienie w miejscu użytkowania, podłączenie do lokalnej sieci wodociągowej, koszty sanityzacji oraz regularny serwis i okresową wymianę – wg potrzeb Zamawiającego:  filtrów. </w:t>
      </w:r>
      <w:r w:rsidR="0028767F" w:rsidRPr="00AC62CF">
        <w:rPr>
          <w:sz w:val="22"/>
          <w:szCs w:val="22"/>
        </w:rPr>
        <w:br/>
        <w:t xml:space="preserve">8. Celem zapewnienia ciągłości w korzystaniu z urządzeń, proces sanityzacji (w częstotliwości zgodnej z wytycznymi producenta urządzeń oraz obowiązującymi w tym zakresie przepisami sanitarnymi, lecz nie rzadziej niż raz na pół roku, proces potwierdzony protokołem) </w:t>
      </w:r>
      <w:r w:rsidR="00140D43" w:rsidRPr="00AC62CF">
        <w:rPr>
          <w:sz w:val="22"/>
          <w:szCs w:val="22"/>
        </w:rPr>
        <w:t>będzie się</w:t>
      </w:r>
      <w:r w:rsidR="0028767F" w:rsidRPr="00AC62CF">
        <w:rPr>
          <w:sz w:val="22"/>
          <w:szCs w:val="22"/>
        </w:rPr>
        <w:t xml:space="preserve"> odbywać w miejscach świadczenia usługi. </w:t>
      </w:r>
      <w:r w:rsidR="0028767F" w:rsidRPr="00AC62CF">
        <w:rPr>
          <w:sz w:val="22"/>
          <w:szCs w:val="22"/>
        </w:rPr>
        <w:br/>
      </w:r>
      <w:r w:rsidR="00140D43" w:rsidRPr="00AC62CF">
        <w:rPr>
          <w:sz w:val="22"/>
          <w:szCs w:val="22"/>
        </w:rPr>
        <w:t>9</w:t>
      </w:r>
      <w:r w:rsidR="0028767F" w:rsidRPr="00AC62CF">
        <w:rPr>
          <w:sz w:val="22"/>
          <w:szCs w:val="22"/>
        </w:rPr>
        <w:t>. Dystrybutory wody pitnej  zapewnia</w:t>
      </w:r>
      <w:r w:rsidR="00D52294" w:rsidRPr="00AC62CF">
        <w:rPr>
          <w:sz w:val="22"/>
          <w:szCs w:val="22"/>
        </w:rPr>
        <w:t>ją</w:t>
      </w:r>
      <w:r w:rsidR="0028767F" w:rsidRPr="00AC62CF">
        <w:rPr>
          <w:sz w:val="22"/>
          <w:szCs w:val="22"/>
        </w:rPr>
        <w:t xml:space="preserve"> odpowiedni komfort korzystania z nich, tzn.:</w:t>
      </w:r>
      <w:r w:rsidR="0028767F" w:rsidRPr="00AC62CF">
        <w:rPr>
          <w:sz w:val="22"/>
          <w:szCs w:val="22"/>
        </w:rPr>
        <w:br/>
        <w:t>-  urządzenia nie powod</w:t>
      </w:r>
      <w:r w:rsidR="00D52294" w:rsidRPr="00AC62CF">
        <w:rPr>
          <w:sz w:val="22"/>
          <w:szCs w:val="22"/>
        </w:rPr>
        <w:t>ują</w:t>
      </w:r>
      <w:r w:rsidR="0028767F" w:rsidRPr="00AC62CF">
        <w:rPr>
          <w:sz w:val="22"/>
          <w:szCs w:val="22"/>
        </w:rPr>
        <w:t xml:space="preserve"> nadmiernego hałasu zarówno w czasie poboru wody, jak też w czasie oczekiwania na pobór;  </w:t>
      </w:r>
      <w:r w:rsidR="0028767F" w:rsidRPr="00AC62CF">
        <w:rPr>
          <w:sz w:val="22"/>
          <w:szCs w:val="22"/>
        </w:rPr>
        <w:br/>
        <w:t> - pobór wody odbywa się w pozycji (w miarę) wyprostowanej, niepowodującej nadmiernego</w:t>
      </w:r>
      <w:r w:rsidR="0036658A" w:rsidRPr="00AC62CF">
        <w:rPr>
          <w:sz w:val="22"/>
          <w:szCs w:val="22"/>
        </w:rPr>
        <w:t xml:space="preserve"> </w:t>
      </w:r>
      <w:r w:rsidR="0028767F" w:rsidRPr="00AC62CF">
        <w:rPr>
          <w:sz w:val="22"/>
          <w:szCs w:val="22"/>
        </w:rPr>
        <w:t xml:space="preserve"> obciążenia kręgosłupa, punkt poboru wody tj. </w:t>
      </w:r>
      <w:r w:rsidR="0028767F" w:rsidRPr="00AC62CF">
        <w:rPr>
          <w:sz w:val="22"/>
          <w:szCs w:val="22"/>
          <w:u w:val="single"/>
        </w:rPr>
        <w:t>wysokość od podłogi  do wylewki urządzenia znajd</w:t>
      </w:r>
      <w:r w:rsidR="0036658A" w:rsidRPr="00AC62CF">
        <w:rPr>
          <w:sz w:val="22"/>
          <w:szCs w:val="22"/>
          <w:u w:val="single"/>
        </w:rPr>
        <w:t>uje</w:t>
      </w:r>
      <w:r w:rsidR="0028767F" w:rsidRPr="00AC62CF">
        <w:rPr>
          <w:sz w:val="22"/>
          <w:szCs w:val="22"/>
          <w:u w:val="single"/>
        </w:rPr>
        <w:t xml:space="preserve"> się na wysokości co najmniej 85 cm);</w:t>
      </w:r>
      <w:r w:rsidR="0028767F" w:rsidRPr="00AC62CF">
        <w:rPr>
          <w:sz w:val="22"/>
          <w:szCs w:val="22"/>
        </w:rPr>
        <w:br/>
        <w:t>-  urządzenia  posiada</w:t>
      </w:r>
      <w:r w:rsidR="0036658A" w:rsidRPr="00AC62CF">
        <w:rPr>
          <w:sz w:val="22"/>
          <w:szCs w:val="22"/>
        </w:rPr>
        <w:t>ją</w:t>
      </w:r>
      <w:r w:rsidR="0028767F" w:rsidRPr="00AC62CF">
        <w:rPr>
          <w:sz w:val="22"/>
          <w:szCs w:val="22"/>
        </w:rPr>
        <w:t xml:space="preserve"> czytelną i zrozumiałą (intuicyjną) grafikę w zakresie korzystania i obsługi;</w:t>
      </w:r>
      <w:r w:rsidR="0028767F" w:rsidRPr="00AC62CF">
        <w:rPr>
          <w:sz w:val="22"/>
          <w:szCs w:val="22"/>
        </w:rPr>
        <w:br/>
        <w:t>-  na urządzeniu lub w jego pobliżu znajd</w:t>
      </w:r>
      <w:r w:rsidR="0036658A" w:rsidRPr="00AC62CF">
        <w:rPr>
          <w:sz w:val="22"/>
          <w:szCs w:val="22"/>
        </w:rPr>
        <w:t>uje</w:t>
      </w:r>
      <w:r w:rsidR="0028767F" w:rsidRPr="00AC62CF">
        <w:rPr>
          <w:sz w:val="22"/>
          <w:szCs w:val="22"/>
        </w:rPr>
        <w:t xml:space="preserve"> się instrukcja obsługi w języku polskim (czytelna i zrozumiała); </w:t>
      </w:r>
      <w:r w:rsidR="0028767F" w:rsidRPr="00AC62CF">
        <w:rPr>
          <w:sz w:val="22"/>
          <w:szCs w:val="22"/>
        </w:rPr>
        <w:br/>
        <w:t>- w widocznym miejscu na urządzeniu znajd</w:t>
      </w:r>
      <w:r w:rsidR="0036658A" w:rsidRPr="00AC62CF">
        <w:rPr>
          <w:sz w:val="22"/>
          <w:szCs w:val="22"/>
        </w:rPr>
        <w:t>uje</w:t>
      </w:r>
      <w:r w:rsidR="0028767F" w:rsidRPr="00AC62CF">
        <w:rPr>
          <w:sz w:val="22"/>
          <w:szCs w:val="22"/>
        </w:rPr>
        <w:t xml:space="preserve"> się informacja o terminie przeprowadzonej sanityzacji i ew. terminie następnej sanityzacji. </w:t>
      </w:r>
      <w:r w:rsidR="0028767F" w:rsidRPr="00AC62CF">
        <w:rPr>
          <w:sz w:val="22"/>
          <w:szCs w:val="22"/>
        </w:rPr>
        <w:br/>
      </w:r>
      <w:r>
        <w:rPr>
          <w:sz w:val="22"/>
          <w:szCs w:val="22"/>
        </w:rPr>
        <w:t>10</w:t>
      </w:r>
      <w:r w:rsidR="0028767F" w:rsidRPr="00AC62CF">
        <w:rPr>
          <w:sz w:val="22"/>
          <w:szCs w:val="22"/>
        </w:rPr>
        <w:t>.Dystrybutory wody pitnej podłączane do sieci wodociągowej  zapewnia</w:t>
      </w:r>
      <w:r w:rsidR="0036658A" w:rsidRPr="00AC62CF">
        <w:rPr>
          <w:sz w:val="22"/>
          <w:szCs w:val="22"/>
        </w:rPr>
        <w:t>ją</w:t>
      </w:r>
      <w:r w:rsidR="0028767F" w:rsidRPr="00AC62CF">
        <w:rPr>
          <w:sz w:val="22"/>
          <w:szCs w:val="22"/>
        </w:rPr>
        <w:t>:</w:t>
      </w:r>
      <w:r w:rsidR="0028767F" w:rsidRPr="00AC62CF">
        <w:rPr>
          <w:sz w:val="22"/>
          <w:szCs w:val="22"/>
        </w:rPr>
        <w:br/>
        <w:t>- najwyższej jakości wielostopniową filtrację wody; </w:t>
      </w:r>
      <w:r w:rsidR="0028767F" w:rsidRPr="00AC62CF">
        <w:rPr>
          <w:sz w:val="22"/>
          <w:szCs w:val="22"/>
        </w:rPr>
        <w:br/>
        <w:t>- usuwa</w:t>
      </w:r>
      <w:r w:rsidR="0036658A" w:rsidRPr="00AC62CF">
        <w:rPr>
          <w:sz w:val="22"/>
          <w:szCs w:val="22"/>
        </w:rPr>
        <w:t>ją</w:t>
      </w:r>
      <w:r w:rsidR="0028767F" w:rsidRPr="00AC62CF">
        <w:rPr>
          <w:sz w:val="22"/>
          <w:szCs w:val="22"/>
        </w:rPr>
        <w:t xml:space="preserve"> szkodliwe zanieczyszczenia chemiczne i biologiczne; </w:t>
      </w:r>
      <w:r w:rsidR="0028767F" w:rsidRPr="00AC62CF">
        <w:rPr>
          <w:sz w:val="22"/>
          <w:szCs w:val="22"/>
        </w:rPr>
        <w:br/>
      </w:r>
      <w:r w:rsidR="0028767F" w:rsidRPr="00AC62CF">
        <w:rPr>
          <w:sz w:val="22"/>
          <w:szCs w:val="22"/>
        </w:rPr>
        <w:lastRenderedPageBreak/>
        <w:t>- niszcz</w:t>
      </w:r>
      <w:r w:rsidR="0036658A" w:rsidRPr="00AC62CF">
        <w:rPr>
          <w:sz w:val="22"/>
          <w:szCs w:val="22"/>
        </w:rPr>
        <w:t>ą</w:t>
      </w:r>
      <w:r w:rsidR="0028767F" w:rsidRPr="00AC62CF">
        <w:rPr>
          <w:sz w:val="22"/>
          <w:szCs w:val="22"/>
        </w:rPr>
        <w:t xml:space="preserve"> znajdujące się w wodzie  bakterie; </w:t>
      </w:r>
      <w:r w:rsidR="0028767F" w:rsidRPr="00AC62CF">
        <w:rPr>
          <w:sz w:val="22"/>
          <w:szCs w:val="22"/>
        </w:rPr>
        <w:br/>
        <w:t>- pozostawi</w:t>
      </w:r>
      <w:r w:rsidR="0036658A" w:rsidRPr="00AC62CF">
        <w:rPr>
          <w:sz w:val="22"/>
          <w:szCs w:val="22"/>
        </w:rPr>
        <w:t>ają</w:t>
      </w:r>
      <w:r w:rsidR="0028767F" w:rsidRPr="00AC62CF">
        <w:rPr>
          <w:sz w:val="22"/>
          <w:szCs w:val="22"/>
        </w:rPr>
        <w:t xml:space="preserve"> wszystkie składniki mineralne mające pozytywny wpływ na organizm</w:t>
      </w:r>
      <w:r w:rsidR="0036658A" w:rsidRPr="00AC62CF">
        <w:rPr>
          <w:sz w:val="22"/>
          <w:szCs w:val="22"/>
        </w:rPr>
        <w:t xml:space="preserve"> </w:t>
      </w:r>
      <w:r w:rsidR="0028767F" w:rsidRPr="00AC62CF">
        <w:rPr>
          <w:sz w:val="22"/>
          <w:szCs w:val="22"/>
        </w:rPr>
        <w:t>człowieka.</w:t>
      </w:r>
      <w:r w:rsidR="0028767F" w:rsidRPr="00AC62CF">
        <w:rPr>
          <w:sz w:val="22"/>
          <w:szCs w:val="22"/>
        </w:rPr>
        <w:br/>
      </w:r>
      <w:r>
        <w:rPr>
          <w:sz w:val="22"/>
          <w:szCs w:val="22"/>
        </w:rPr>
        <w:t>11</w:t>
      </w:r>
      <w:r w:rsidR="0028767F" w:rsidRPr="00AC62CF">
        <w:rPr>
          <w:sz w:val="22"/>
          <w:szCs w:val="22"/>
        </w:rPr>
        <w:t>.Dystrybutory zapewnia</w:t>
      </w:r>
      <w:r w:rsidR="0036658A" w:rsidRPr="00AC62CF">
        <w:rPr>
          <w:sz w:val="22"/>
          <w:szCs w:val="22"/>
        </w:rPr>
        <w:t>ją</w:t>
      </w:r>
      <w:r w:rsidR="0028767F" w:rsidRPr="00AC62CF">
        <w:rPr>
          <w:sz w:val="22"/>
          <w:szCs w:val="22"/>
        </w:rPr>
        <w:t xml:space="preserve"> możliwość wyboru parametrów podawanej wody</w:t>
      </w:r>
      <w:r w:rsidR="0036658A" w:rsidRPr="00AC62CF">
        <w:rPr>
          <w:sz w:val="22"/>
          <w:szCs w:val="22"/>
        </w:rPr>
        <w:t>,</w:t>
      </w:r>
      <w:r w:rsidR="0028767F" w:rsidRPr="00AC62CF">
        <w:rPr>
          <w:sz w:val="22"/>
          <w:szCs w:val="22"/>
        </w:rPr>
        <w:t xml:space="preserve"> to jest: </w:t>
      </w:r>
      <w:r w:rsidR="0028767F" w:rsidRPr="00AC62CF">
        <w:rPr>
          <w:sz w:val="22"/>
          <w:szCs w:val="22"/>
        </w:rPr>
        <w:br/>
        <w:t>- zimna </w:t>
      </w:r>
      <w:r w:rsidR="0028767F" w:rsidRPr="00AC62CF">
        <w:rPr>
          <w:sz w:val="22"/>
          <w:szCs w:val="22"/>
        </w:rPr>
        <w:br/>
        <w:t>- gorąca </w:t>
      </w:r>
    </w:p>
    <w:p w14:paraId="268608CE" w14:textId="26387182" w:rsidR="00E14471" w:rsidRPr="00AC62CF" w:rsidRDefault="005C6090" w:rsidP="00AC62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BA14BD" w:rsidRPr="00AC62C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14471" w:rsidRPr="00AC62CF">
        <w:rPr>
          <w:rFonts w:ascii="Times New Roman" w:eastAsia="Calibri" w:hAnsi="Times New Roman" w:cs="Times New Roman"/>
        </w:rPr>
        <w:t xml:space="preserve">Oświadczamy, że Wzór umowy oraz zawarte w nim warunki realizacji, w tym terminy wykonania zamówienia i warunki płatności zostały przez nas zaakceptowane. </w:t>
      </w:r>
    </w:p>
    <w:p w14:paraId="60B38633" w14:textId="642BEF66" w:rsidR="00BA14BD" w:rsidRPr="00AC62CF" w:rsidRDefault="005C6090" w:rsidP="00AC62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13</w:t>
      </w:r>
      <w:r w:rsidR="00BA14BD" w:rsidRPr="00AC62CF">
        <w:rPr>
          <w:rFonts w:ascii="Times New Roman" w:eastAsia="Times New Roman" w:hAnsi="Times New Roman" w:cs="Times New Roman"/>
          <w:lang w:eastAsia="pl-PL"/>
        </w:rPr>
        <w:t xml:space="preserve">.  </w:t>
      </w:r>
      <w:r w:rsidR="00BA14BD" w:rsidRPr="00AC62CF">
        <w:rPr>
          <w:rFonts w:ascii="Times New Roman" w:eastAsia="Calibri" w:hAnsi="Times New Roman" w:cs="Times New Roman"/>
        </w:rPr>
        <w:t>Oświadczamy, że wypełniliśmy obowiązki informacyjne przewidziane w art. 13 lub art. 14 RODO</w:t>
      </w:r>
      <w:r w:rsidR="00BA14BD" w:rsidRPr="00AC62CF">
        <w:rPr>
          <w:rFonts w:ascii="Times New Roman" w:eastAsia="Calibri" w:hAnsi="Times New Roman" w:cs="Times New Roman"/>
          <w:b/>
          <w:vertAlign w:val="superscript"/>
        </w:rPr>
        <w:footnoteReference w:id="1"/>
      </w:r>
      <w:r w:rsidR="00BA14BD" w:rsidRPr="00AC62CF">
        <w:rPr>
          <w:rFonts w:ascii="Times New Roman" w:eastAsia="Calibri" w:hAnsi="Times New Roman" w:cs="Times New Roman"/>
        </w:rPr>
        <w:t>) wobec osób fizycznych, od których dane osobowe bezpośrednio lub pośrednio pozyskałem w celu ubiegania się o udzielenie zamówienia publicznego w niniejszym postępowaniu</w:t>
      </w:r>
      <w:r w:rsidR="00BA14BD" w:rsidRPr="00AC62CF">
        <w:rPr>
          <w:rFonts w:ascii="Times New Roman" w:eastAsia="Calibri" w:hAnsi="Times New Roman" w:cs="Times New Roman"/>
          <w:b/>
          <w:vertAlign w:val="superscript"/>
        </w:rPr>
        <w:footnoteReference w:id="2"/>
      </w:r>
      <w:r w:rsidR="00BA14BD" w:rsidRPr="00AC62CF">
        <w:rPr>
          <w:rFonts w:ascii="Times New Roman" w:eastAsia="Calibri" w:hAnsi="Times New Roman" w:cs="Times New Roman"/>
        </w:rPr>
        <w:t>.</w:t>
      </w:r>
    </w:p>
    <w:p w14:paraId="6BD984AB" w14:textId="300F4147" w:rsidR="00BA14BD" w:rsidRDefault="005C6090" w:rsidP="00AC6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14</w:t>
      </w:r>
      <w:r w:rsidR="00BA14BD" w:rsidRPr="00AC62CF">
        <w:rPr>
          <w:rFonts w:ascii="Times New Roman" w:eastAsia="Times New Roman" w:hAnsi="Times New Roman" w:cs="Times New Roman"/>
          <w:lang w:eastAsia="pl-PL"/>
        </w:rPr>
        <w:t>.  Oferta zawiera ...... stron kolejno ponumerowanych.</w:t>
      </w:r>
    </w:p>
    <w:p w14:paraId="54480906" w14:textId="6A8F08EA" w:rsidR="005C6090" w:rsidRDefault="005C6090" w:rsidP="00AC6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55DBC4" w14:textId="77777777" w:rsidR="005C6090" w:rsidRPr="00AC62CF" w:rsidRDefault="005C6090" w:rsidP="00AC6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C38710" w14:textId="77777777" w:rsidR="00BA14BD" w:rsidRPr="00AC62CF" w:rsidRDefault="00BA14BD" w:rsidP="00BA1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>Miejscowość, data .................................                                ......................................................</w:t>
      </w:r>
    </w:p>
    <w:p w14:paraId="72213CDD" w14:textId="730BA984" w:rsidR="00BA14BD" w:rsidRPr="00AC62CF" w:rsidRDefault="00BA14BD" w:rsidP="00BA1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E14471" w:rsidRPr="00AC62CF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AC62CF">
        <w:rPr>
          <w:rFonts w:ascii="Times New Roman" w:eastAsia="Times New Roman" w:hAnsi="Times New Roman" w:cs="Times New Roman"/>
          <w:lang w:eastAsia="pl-PL"/>
        </w:rPr>
        <w:t>Podpis ( podpisy) osób uprawnionych do</w:t>
      </w:r>
    </w:p>
    <w:p w14:paraId="0028D224" w14:textId="1F4845D9" w:rsidR="00BA14BD" w:rsidRPr="00AC62CF" w:rsidRDefault="00BA14BD" w:rsidP="00BA1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2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E14471" w:rsidRPr="00AC62CF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AC62CF">
        <w:rPr>
          <w:rFonts w:ascii="Times New Roman" w:eastAsia="Times New Roman" w:hAnsi="Times New Roman" w:cs="Times New Roman"/>
          <w:lang w:eastAsia="pl-PL"/>
        </w:rPr>
        <w:t>reprezentowania Wykonawcy</w:t>
      </w:r>
    </w:p>
    <w:p w14:paraId="39125943" w14:textId="77777777" w:rsidR="00BA14BD" w:rsidRPr="00AC62CF" w:rsidRDefault="00BA14BD" w:rsidP="00BA14BD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14:paraId="650BB640" w14:textId="77777777" w:rsidR="00AD41F2" w:rsidRPr="00AC62CF" w:rsidRDefault="00AD41F2">
      <w:pPr>
        <w:rPr>
          <w:rFonts w:ascii="Times New Roman" w:hAnsi="Times New Roman" w:cs="Times New Roman"/>
        </w:rPr>
      </w:pPr>
    </w:p>
    <w:sectPr w:rsidR="00AD41F2" w:rsidRPr="00AC62CF" w:rsidSect="00E1447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09EE" w14:textId="77777777" w:rsidR="005913B1" w:rsidRDefault="005913B1" w:rsidP="00BA14BD">
      <w:pPr>
        <w:spacing w:after="0" w:line="240" w:lineRule="auto"/>
      </w:pPr>
      <w:r>
        <w:separator/>
      </w:r>
    </w:p>
  </w:endnote>
  <w:endnote w:type="continuationSeparator" w:id="0">
    <w:p w14:paraId="6885439E" w14:textId="77777777" w:rsidR="005913B1" w:rsidRDefault="005913B1" w:rsidP="00BA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8DFC" w14:textId="77777777" w:rsidR="005913B1" w:rsidRDefault="005913B1" w:rsidP="00BA14BD">
      <w:pPr>
        <w:spacing w:after="0" w:line="240" w:lineRule="auto"/>
      </w:pPr>
      <w:r>
        <w:separator/>
      </w:r>
    </w:p>
  </w:footnote>
  <w:footnote w:type="continuationSeparator" w:id="0">
    <w:p w14:paraId="1B72F496" w14:textId="77777777" w:rsidR="005913B1" w:rsidRDefault="005913B1" w:rsidP="00BA14BD">
      <w:pPr>
        <w:spacing w:after="0" w:line="240" w:lineRule="auto"/>
      </w:pPr>
      <w:r>
        <w:continuationSeparator/>
      </w:r>
    </w:p>
  </w:footnote>
  <w:footnote w:id="1">
    <w:p w14:paraId="0FF7434D" w14:textId="77777777" w:rsidR="00BA14BD" w:rsidRDefault="00BA14BD" w:rsidP="00BA14BD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BDD8850" w14:textId="77777777" w:rsidR="00BA14BD" w:rsidRDefault="00BA14BD" w:rsidP="00BA14BD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169FF"/>
    <w:multiLevelType w:val="singleLevel"/>
    <w:tmpl w:val="717AE3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 w16cid:durableId="48247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BD"/>
    <w:rsid w:val="000E4365"/>
    <w:rsid w:val="00140D43"/>
    <w:rsid w:val="0028767F"/>
    <w:rsid w:val="002C0818"/>
    <w:rsid w:val="0036658A"/>
    <w:rsid w:val="00486CB4"/>
    <w:rsid w:val="005913B1"/>
    <w:rsid w:val="005C6090"/>
    <w:rsid w:val="006C040A"/>
    <w:rsid w:val="00764F66"/>
    <w:rsid w:val="0099214A"/>
    <w:rsid w:val="00AB681F"/>
    <w:rsid w:val="00AC62CF"/>
    <w:rsid w:val="00AD41F2"/>
    <w:rsid w:val="00B50390"/>
    <w:rsid w:val="00BA14BD"/>
    <w:rsid w:val="00D52294"/>
    <w:rsid w:val="00D5536A"/>
    <w:rsid w:val="00D66FD0"/>
    <w:rsid w:val="00E14471"/>
    <w:rsid w:val="00F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DBDF"/>
  <w15:chartTrackingRefBased/>
  <w15:docId w15:val="{F2B09E0D-97BE-4EDF-A0CE-EDAFF690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A14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A1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1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A14BD"/>
    <w:rPr>
      <w:rFonts w:ascii="Times New Roman" w:hAnsi="Times New Roman" w:cs="Times New Roman" w:hint="default"/>
      <w:vertAlign w:val="superscript"/>
    </w:rPr>
  </w:style>
  <w:style w:type="paragraph" w:styleId="NormalnyWeb">
    <w:name w:val="Normal (Web)"/>
    <w:basedOn w:val="Normalny"/>
    <w:uiPriority w:val="99"/>
    <w:unhideWhenUsed/>
    <w:rsid w:val="0028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76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62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se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6</cp:revision>
  <cp:lastPrinted>2022-07-04T09:06:00Z</cp:lastPrinted>
  <dcterms:created xsi:type="dcterms:W3CDTF">2023-05-24T05:16:00Z</dcterms:created>
  <dcterms:modified xsi:type="dcterms:W3CDTF">2023-05-24T05:44:00Z</dcterms:modified>
</cp:coreProperties>
</file>