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0835" w14:textId="77777777" w:rsidR="001D3E26" w:rsidRPr="001C43F9" w:rsidRDefault="001D3E26" w:rsidP="001D3E2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>
        <w:rPr>
          <w:rFonts w:ascii="Arial" w:hAnsi="Arial" w:cs="Arial"/>
          <w:sz w:val="22"/>
          <w:szCs w:val="22"/>
        </w:rPr>
        <w:t>14</w:t>
      </w:r>
      <w:r w:rsidRPr="001C43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04</w:t>
      </w:r>
      <w:r w:rsidRPr="001C43F9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72E2B3FD" w14:textId="77777777" w:rsidR="001D3E26" w:rsidRDefault="001D3E26" w:rsidP="001D3E26">
      <w:pPr>
        <w:rPr>
          <w:rFonts w:ascii="Arial" w:hAnsi="Arial" w:cs="Arial"/>
          <w:sz w:val="22"/>
          <w:szCs w:val="22"/>
          <w:lang w:val="en-US"/>
        </w:rPr>
      </w:pPr>
    </w:p>
    <w:p w14:paraId="60BB8F65" w14:textId="77777777" w:rsidR="001D3E26" w:rsidRDefault="001D3E26" w:rsidP="001D3E26">
      <w:pPr>
        <w:rPr>
          <w:rFonts w:ascii="Arial" w:hAnsi="Arial" w:cs="Arial"/>
          <w:sz w:val="22"/>
          <w:szCs w:val="22"/>
          <w:lang w:val="en-US"/>
        </w:rPr>
      </w:pPr>
    </w:p>
    <w:p w14:paraId="16790676" w14:textId="2E2757C9" w:rsidR="001D3E26" w:rsidRPr="001C43F9" w:rsidRDefault="001D3E26" w:rsidP="001D3E26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2F0AB6">
        <w:rPr>
          <w:rFonts w:ascii="Arial" w:hAnsi="Arial" w:cs="Arial"/>
          <w:color w:val="000000"/>
          <w:sz w:val="22"/>
          <w:szCs w:val="22"/>
        </w:rPr>
        <w:t>392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>
        <w:rPr>
          <w:rFonts w:ascii="Arial" w:hAnsi="Arial" w:cs="Arial"/>
          <w:color w:val="000000"/>
          <w:sz w:val="22"/>
          <w:szCs w:val="22"/>
        </w:rPr>
        <w:t>99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3BF99E81" w14:textId="77777777" w:rsidR="001D3E26" w:rsidRDefault="001D3E26" w:rsidP="001D3E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429932" w14:textId="77777777" w:rsidR="001D3E26" w:rsidRPr="001C43F9" w:rsidRDefault="001D3E26" w:rsidP="001D3E2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7FFC074D" w14:textId="77777777" w:rsidR="001D3E26" w:rsidRPr="001C43F9" w:rsidRDefault="001D3E26" w:rsidP="001D3E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02B103CC" w14:textId="77777777" w:rsidR="001D3E26" w:rsidRPr="001C43F9" w:rsidRDefault="001D3E26" w:rsidP="001D3E2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5BEB4F19" w14:textId="77777777" w:rsidR="001D3E26" w:rsidRPr="001C43F9" w:rsidRDefault="001D3E26" w:rsidP="001D3E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464F71" w14:textId="77777777" w:rsidR="001D3E26" w:rsidRDefault="001D3E26" w:rsidP="001D3E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D629F55" w14:textId="77777777" w:rsidR="001D3E26" w:rsidRPr="001C43F9" w:rsidRDefault="001D3E26" w:rsidP="001D3E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0B874E55" w14:textId="77777777" w:rsidR="001D3E26" w:rsidRPr="001C43F9" w:rsidRDefault="001D3E26" w:rsidP="001D3E2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0D4CD2C" w14:textId="77777777" w:rsidR="001D3E26" w:rsidRDefault="001D3E26" w:rsidP="001D3E26">
      <w:pPr>
        <w:jc w:val="both"/>
        <w:rPr>
          <w:rFonts w:ascii="Arial" w:hAnsi="Arial" w:cs="Arial"/>
          <w:sz w:val="22"/>
          <w:szCs w:val="22"/>
        </w:rPr>
      </w:pPr>
    </w:p>
    <w:p w14:paraId="5ECFF6F6" w14:textId="77777777" w:rsidR="001D3E26" w:rsidRPr="0080367C" w:rsidRDefault="001D3E26" w:rsidP="001D3E26">
      <w:pPr>
        <w:pStyle w:val="Stopka"/>
        <w:jc w:val="both"/>
        <w:rPr>
          <w:rFonts w:ascii="Arial" w:hAnsi="Arial" w:cs="Arial"/>
          <w:b/>
          <w:sz w:val="22"/>
          <w:szCs w:val="22"/>
        </w:rPr>
      </w:pPr>
      <w:r w:rsidRPr="0080367C">
        <w:rPr>
          <w:rFonts w:ascii="Arial" w:hAnsi="Arial" w:cs="Arial"/>
          <w:sz w:val="22"/>
          <w:szCs w:val="22"/>
        </w:rPr>
        <w:t xml:space="preserve">Dotyczy: postępowania prowadzonego </w:t>
      </w:r>
      <w:r w:rsidRPr="0080367C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80367C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80367C">
        <w:rPr>
          <w:rFonts w:ascii="Arial" w:hAnsi="Arial" w:cs="Arial"/>
          <w:color w:val="000000"/>
          <w:sz w:val="22"/>
          <w:szCs w:val="22"/>
        </w:rPr>
        <w:t>pn.: </w:t>
      </w:r>
      <w:r w:rsidRPr="0080367C">
        <w:rPr>
          <w:rFonts w:ascii="Arial" w:hAnsi="Arial" w:cs="Arial"/>
          <w:b/>
          <w:bCs/>
          <w:sz w:val="22"/>
          <w:szCs w:val="22"/>
        </w:rPr>
        <w:t>„</w:t>
      </w:r>
      <w:bookmarkStart w:id="2" w:name="_Hlk531171011"/>
      <w:r w:rsidRPr="0080367C">
        <w:rPr>
          <w:rFonts w:ascii="Arial" w:hAnsi="Arial" w:cs="Arial"/>
          <w:b/>
          <w:sz w:val="22"/>
          <w:szCs w:val="22"/>
        </w:rPr>
        <w:t>Wykonanie robót odtworzeniowych nawierzchni po robotach ziemnych ZWiK Sp. z o.o. w Świnoujściu</w:t>
      </w:r>
      <w:bookmarkEnd w:id="2"/>
      <w:r w:rsidRPr="0080367C">
        <w:rPr>
          <w:rFonts w:ascii="Arial" w:hAnsi="Arial" w:cs="Arial"/>
          <w:b/>
          <w:bCs/>
          <w:sz w:val="22"/>
          <w:szCs w:val="22"/>
        </w:rPr>
        <w:t>”</w:t>
      </w:r>
      <w:r w:rsidRPr="0080367C">
        <w:rPr>
          <w:rFonts w:ascii="Arial" w:hAnsi="Arial" w:cs="Arial"/>
          <w:b/>
          <w:sz w:val="22"/>
          <w:szCs w:val="22"/>
        </w:rPr>
        <w:t>.</w:t>
      </w:r>
    </w:p>
    <w:p w14:paraId="6B421D5F" w14:textId="77777777" w:rsidR="001D3E26" w:rsidRPr="00C165DE" w:rsidRDefault="001D3E26" w:rsidP="001D3E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6DB5D4" w14:textId="77777777" w:rsidR="001D3E26" w:rsidRDefault="001D3E26" w:rsidP="001D3E26">
      <w:pPr>
        <w:jc w:val="both"/>
        <w:rPr>
          <w:rFonts w:ascii="Arial" w:hAnsi="Arial" w:cs="Arial"/>
          <w:sz w:val="22"/>
          <w:szCs w:val="22"/>
        </w:rPr>
      </w:pPr>
    </w:p>
    <w:p w14:paraId="25E56AA5" w14:textId="77777777" w:rsidR="001D3E26" w:rsidRDefault="001D3E26" w:rsidP="001D3E2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 xml:space="preserve">Informacja o wyborze oferty najkorzystniejszej </w:t>
      </w:r>
    </w:p>
    <w:p w14:paraId="6D39139B" w14:textId="77777777" w:rsidR="001D3E26" w:rsidRPr="001C43F9" w:rsidRDefault="001D3E26" w:rsidP="001D3E26">
      <w:pPr>
        <w:jc w:val="both"/>
        <w:rPr>
          <w:rFonts w:ascii="Arial" w:hAnsi="Arial" w:cs="Arial"/>
          <w:sz w:val="22"/>
          <w:szCs w:val="22"/>
        </w:rPr>
      </w:pPr>
    </w:p>
    <w:p w14:paraId="41B20F14" w14:textId="73A67297" w:rsidR="001D3E26" w:rsidRPr="008554A7" w:rsidRDefault="001D3E26" w:rsidP="001D3E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 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pn.: „</w:t>
      </w:r>
      <w:r w:rsidRPr="00812BAF">
        <w:rPr>
          <w:rFonts w:ascii="Arial" w:hAnsi="Arial" w:cs="Arial"/>
          <w:bCs/>
          <w:sz w:val="22"/>
          <w:szCs w:val="22"/>
        </w:rPr>
        <w:t>Wykonanie robót odtworzeniowych nawierzchni po robotach ziemnych ZWiK Sp. z o.o. w Świnoujściu”,</w:t>
      </w:r>
      <w:r w:rsidRPr="00F313ED">
        <w:rPr>
          <w:rFonts w:ascii="Arial" w:hAnsi="Arial" w:cs="Arial"/>
          <w:iCs/>
          <w:sz w:val="22"/>
          <w:szCs w:val="22"/>
        </w:rPr>
        <w:t xml:space="preserve"> </w:t>
      </w:r>
      <w:r w:rsidRPr="00F313ED">
        <w:rPr>
          <w:rFonts w:ascii="Arial" w:hAnsi="Arial" w:cs="Arial"/>
          <w:sz w:val="22"/>
          <w:szCs w:val="22"/>
        </w:rPr>
        <w:t>uznano za najkorzystniejszą ofertę nr 1 złożoną przez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Przedsiębiorstwo Robót Drogowych Świnoujście S.C. z siedzibą w Świnoujściu przy ul. Karsiborskiej 37A, 72-600 Świnoujście.</w:t>
      </w:r>
    </w:p>
    <w:p w14:paraId="66F95026" w14:textId="77777777" w:rsidR="001D3E26" w:rsidRPr="00F313ED" w:rsidRDefault="001D3E26" w:rsidP="001D3E26">
      <w:pPr>
        <w:jc w:val="both"/>
        <w:rPr>
          <w:rFonts w:ascii="Arial" w:hAnsi="Arial" w:cs="Arial"/>
          <w:color w:val="000000"/>
        </w:rPr>
      </w:pPr>
    </w:p>
    <w:p w14:paraId="0584B280" w14:textId="77777777" w:rsidR="001D3E26" w:rsidRPr="003F6373" w:rsidRDefault="001D3E26" w:rsidP="001D3E26">
      <w:pPr>
        <w:jc w:val="both"/>
        <w:rPr>
          <w:rFonts w:ascii="Arial" w:hAnsi="Arial" w:cs="Arial"/>
          <w:sz w:val="22"/>
          <w:szCs w:val="22"/>
        </w:rPr>
      </w:pPr>
    </w:p>
    <w:p w14:paraId="4EC0932B" w14:textId="77777777" w:rsidR="001D3E26" w:rsidRPr="00F313ED" w:rsidRDefault="001D3E26" w:rsidP="001D3E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313ED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najkorzystniejszej </w:t>
      </w:r>
      <w:r w:rsidRPr="00F313ED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color w:val="000000"/>
          <w:sz w:val="22"/>
          <w:szCs w:val="22"/>
        </w:rPr>
        <w:t>225 588,07</w:t>
      </w:r>
      <w:r w:rsidRPr="008554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13ED">
        <w:rPr>
          <w:rFonts w:ascii="Arial" w:hAnsi="Arial" w:cs="Arial"/>
          <w:color w:val="000000"/>
          <w:sz w:val="22"/>
          <w:szCs w:val="22"/>
        </w:rPr>
        <w:t>zł</w:t>
      </w:r>
    </w:p>
    <w:p w14:paraId="4CDABB14" w14:textId="77777777" w:rsidR="001D3E26" w:rsidRDefault="001D3E26" w:rsidP="001D3E26">
      <w:pPr>
        <w:jc w:val="both"/>
        <w:rPr>
          <w:rFonts w:ascii="Arial" w:hAnsi="Arial" w:cs="Arial"/>
          <w:sz w:val="22"/>
          <w:szCs w:val="22"/>
        </w:rPr>
      </w:pPr>
    </w:p>
    <w:p w14:paraId="7E47BBAA" w14:textId="77777777" w:rsidR="001D3E26" w:rsidRPr="00301CC7" w:rsidRDefault="001D3E26" w:rsidP="001D3E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20F75AF3" w14:textId="77777777" w:rsidR="001D3E26" w:rsidRDefault="001D3E26" w:rsidP="001D3E26">
      <w:pPr>
        <w:jc w:val="both"/>
        <w:rPr>
          <w:rFonts w:ascii="Arial" w:hAnsi="Arial" w:cs="Arial"/>
          <w:sz w:val="22"/>
          <w:szCs w:val="22"/>
        </w:rPr>
      </w:pPr>
    </w:p>
    <w:p w14:paraId="4C68EF39" w14:textId="77777777" w:rsidR="001D3E26" w:rsidRPr="001C43F9" w:rsidRDefault="001D3E26" w:rsidP="001D3E26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70AE3A77" w14:textId="77777777" w:rsidR="001D3E26" w:rsidRPr="001C43F9" w:rsidRDefault="001D3E26" w:rsidP="001D3E26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jedna</w:t>
      </w:r>
      <w:r w:rsidRPr="001C43F9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6705E27C" w14:textId="77777777" w:rsidR="001D3E26" w:rsidRPr="001C43F9" w:rsidRDefault="001D3E26" w:rsidP="001D3E26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została złożona żadna oferta podlegająca odrzuceniu,</w:t>
      </w:r>
    </w:p>
    <w:p w14:paraId="67CEA79B" w14:textId="77777777" w:rsidR="001D3E26" w:rsidRPr="001C43F9" w:rsidRDefault="001D3E26" w:rsidP="001D3E26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 wykluczony żaden Wykonawca.</w:t>
      </w:r>
      <w:r w:rsidRPr="001C43F9">
        <w:rPr>
          <w:rFonts w:ascii="Arial" w:hAnsi="Arial" w:cs="Arial"/>
          <w:sz w:val="22"/>
          <w:szCs w:val="22"/>
        </w:rPr>
        <w:tab/>
      </w:r>
    </w:p>
    <w:p w14:paraId="7E00C91C" w14:textId="77777777" w:rsidR="001D3E26" w:rsidRPr="00F313ED" w:rsidRDefault="001D3E26" w:rsidP="001D3E26">
      <w:pPr>
        <w:jc w:val="both"/>
        <w:rPr>
          <w:rFonts w:ascii="Arial" w:hAnsi="Arial" w:cs="Arial"/>
          <w:sz w:val="22"/>
          <w:szCs w:val="22"/>
        </w:rPr>
      </w:pPr>
    </w:p>
    <w:p w14:paraId="7F303546" w14:textId="77777777" w:rsidR="001D3E26" w:rsidRPr="00F313ED" w:rsidRDefault="001D3E26" w:rsidP="001D3E26">
      <w:pPr>
        <w:jc w:val="both"/>
        <w:rPr>
          <w:rFonts w:ascii="Arial" w:hAnsi="Arial" w:cs="Arial"/>
          <w:color w:val="000000"/>
          <w:u w:val="single"/>
        </w:rPr>
      </w:pPr>
      <w:r w:rsidRPr="00F313ED">
        <w:rPr>
          <w:rFonts w:ascii="Arial" w:hAnsi="Arial" w:cs="Arial"/>
          <w:color w:val="000000"/>
          <w:u w:val="single"/>
        </w:rPr>
        <w:t>Oferta nr 1</w:t>
      </w:r>
    </w:p>
    <w:p w14:paraId="7778B33D" w14:textId="77777777" w:rsidR="001D3E26" w:rsidRDefault="001D3E26" w:rsidP="001D3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Przedsiębiorstwo Robót Drogowych Świnoujście S.C. </w:t>
      </w:r>
    </w:p>
    <w:p w14:paraId="6C813241" w14:textId="77777777" w:rsidR="001D3E26" w:rsidRDefault="001D3E26" w:rsidP="001D3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Karsiborska 37A</w:t>
      </w:r>
    </w:p>
    <w:p w14:paraId="3371D4A3" w14:textId="77777777" w:rsidR="001D3E26" w:rsidRPr="008554A7" w:rsidRDefault="001D3E26" w:rsidP="001D3E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30F72FC8" w14:textId="77777777" w:rsidR="001D3E26" w:rsidRDefault="001D3E26" w:rsidP="001D3E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F0D8D6" w14:textId="77777777" w:rsidR="001D3E26" w:rsidRPr="00F313ED" w:rsidRDefault="001D3E26" w:rsidP="001D3E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225 588,07</w:t>
      </w:r>
      <w:r w:rsidRPr="008554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13ED">
        <w:rPr>
          <w:rFonts w:ascii="Arial" w:hAnsi="Arial" w:cs="Arial"/>
          <w:color w:val="000000"/>
          <w:sz w:val="22"/>
          <w:szCs w:val="22"/>
        </w:rPr>
        <w:t>zł</w:t>
      </w:r>
    </w:p>
    <w:p w14:paraId="53BB40AA" w14:textId="77777777" w:rsidR="001D3E26" w:rsidRPr="00F313ED" w:rsidRDefault="001D3E26" w:rsidP="001D3E26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>Liczba punktów przyznanych w ramach kryteriów zawartych w siwz tj. cena brutto – 100,00.</w:t>
      </w:r>
    </w:p>
    <w:p w14:paraId="51AC9911" w14:textId="77777777" w:rsidR="001D3E26" w:rsidRPr="00F313ED" w:rsidRDefault="001D3E26" w:rsidP="001D3E26">
      <w:pPr>
        <w:spacing w:line="259" w:lineRule="auto"/>
        <w:rPr>
          <w:rFonts w:ascii="Arial" w:hAnsi="Arial" w:cs="Arial"/>
          <w:sz w:val="22"/>
          <w:szCs w:val="22"/>
        </w:rPr>
      </w:pPr>
    </w:p>
    <w:p w14:paraId="35F598DA" w14:textId="77777777" w:rsidR="001D3E26" w:rsidRDefault="001D3E26" w:rsidP="001D3E26">
      <w:pPr>
        <w:spacing w:line="259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65FB0F4" w14:textId="703B81F5" w:rsidR="001D3E26" w:rsidRPr="00970483" w:rsidRDefault="001D3E26" w:rsidP="001D3E26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10145B15" w14:textId="77777777" w:rsidR="001D3E26" w:rsidRPr="00970483" w:rsidRDefault="001D3E26" w:rsidP="001D3E26">
      <w:pPr>
        <w:jc w:val="right"/>
        <w:rPr>
          <w:rFonts w:ascii="Arial" w:hAnsi="Arial" w:cs="Arial"/>
          <w:sz w:val="22"/>
          <w:szCs w:val="22"/>
        </w:rPr>
      </w:pPr>
    </w:p>
    <w:bookmarkEnd w:id="1"/>
    <w:p w14:paraId="75637BFA" w14:textId="77777777" w:rsidR="00081169" w:rsidRDefault="00081169"/>
    <w:sectPr w:rsidR="00081169" w:rsidSect="008B2442">
      <w:headerReference w:type="default" r:id="rId4"/>
      <w:footerReference w:type="default" r:id="rId5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5A43AEB1" w14:textId="77777777" w:rsidR="00F31667" w:rsidRPr="00812BAF" w:rsidRDefault="002F0AB6" w:rsidP="00DA5689">
        <w:pPr>
          <w:pStyle w:val="Stopka"/>
          <w:rPr>
            <w:rFonts w:ascii="Arial" w:hAnsi="Arial" w:cs="Arial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6B63F289" wp14:editId="745C6801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773AAF8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180EE07B" wp14:editId="0DC69ABD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C19120C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172B0626" wp14:editId="6897B03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EA7DCB9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1E4F90E9" wp14:editId="6D77023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977AB74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099C4A47" wp14:editId="4BDA4110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8ECD0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EFED04B" wp14:editId="608979AD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3" name="Łącznik prosty ze strzałką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87E6D62" id="Łącznik prosty ze strzałką 3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Pr="00812BAF">
          <w:rPr>
            <w:rFonts w:ascii="Arial" w:hAnsi="Arial" w:cs="Arial"/>
            <w:sz w:val="14"/>
            <w:szCs w:val="14"/>
          </w:rPr>
          <w:t xml:space="preserve"> </w:t>
        </w:r>
        <w:r w:rsidRPr="00EB0C36">
          <w:rPr>
            <w:rFonts w:ascii="Arial" w:hAnsi="Arial" w:cs="Arial"/>
            <w:sz w:val="14"/>
            <w:szCs w:val="14"/>
          </w:rPr>
          <w:t>Znak sprawy: 08/2022/KSz</w:t>
        </w:r>
        <w:r>
          <w:rPr>
            <w:rFonts w:ascii="Arial" w:hAnsi="Arial" w:cs="Arial"/>
            <w:sz w:val="14"/>
            <w:szCs w:val="14"/>
          </w:rPr>
          <w:t xml:space="preserve">                </w:t>
        </w:r>
        <w:r w:rsidRPr="00EB0C36">
          <w:rPr>
            <w:rFonts w:ascii="Arial" w:hAnsi="Arial" w:cs="Arial"/>
            <w:sz w:val="14"/>
            <w:szCs w:val="14"/>
          </w:rPr>
          <w:t xml:space="preserve"> Wykonanie robót odtworzeniowych nawierzchni po robotach ziemnych ZWiK Sp. z o.o. w Świ</w:t>
        </w:r>
        <w:r w:rsidRPr="00EB0C36">
          <w:rPr>
            <w:rFonts w:ascii="Arial" w:hAnsi="Arial" w:cs="Arial"/>
            <w:sz w:val="14"/>
            <w:szCs w:val="14"/>
          </w:rPr>
          <w:t>noujściu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151" w14:textId="77777777" w:rsidR="00C03D02" w:rsidRPr="00AE6EB4" w:rsidRDefault="002F0AB6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A4AC876" wp14:editId="21F94ED4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5794B592" w14:textId="77777777" w:rsidR="00C03D02" w:rsidRPr="00AE6EB4" w:rsidRDefault="002F0AB6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7F0699B2" w14:textId="77777777" w:rsidR="00C03D02" w:rsidRPr="00AE6EB4" w:rsidRDefault="002F0AB6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3B4344F0" w14:textId="77777777" w:rsidR="00C03D02" w:rsidRPr="00AE6EB4" w:rsidRDefault="002F0AB6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1EB88E05" w14:textId="77777777" w:rsidR="00C03D02" w:rsidRPr="00AE6EB4" w:rsidRDefault="002F0AB6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2D1FB3" w14:textId="77777777" w:rsidR="00C03D02" w:rsidRPr="00AE6EB4" w:rsidRDefault="002F0AB6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4325CD40" w14:textId="77777777" w:rsidR="00C03D02" w:rsidRPr="003B58EC" w:rsidRDefault="002F0AB6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1ED82" wp14:editId="061193E9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0DB4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 xml:space="preserve">NIP: </w:t>
    </w:r>
    <w:r w:rsidRPr="00AE6EB4">
      <w:rPr>
        <w:rFonts w:ascii="Arial" w:hAnsi="Arial" w:cs="Arial"/>
        <w:b/>
        <w:sz w:val="14"/>
        <w:szCs w:val="14"/>
      </w:rPr>
      <w:t>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</w:t>
    </w:r>
    <w:r>
      <w:rPr>
        <w:rFonts w:ascii="Arial" w:hAnsi="Arial" w:cs="Arial"/>
        <w:b/>
        <w:sz w:val="14"/>
        <w:szCs w:val="14"/>
      </w:rPr>
      <w:t> 854 0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26"/>
    <w:rsid w:val="00081169"/>
    <w:rsid w:val="001D3E26"/>
    <w:rsid w:val="002F0AB6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D9D7"/>
  <w15:chartTrackingRefBased/>
  <w15:docId w15:val="{71881979-1C8D-4547-A7EB-092FF43A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E2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E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D3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3E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D3E26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D3E26"/>
  </w:style>
  <w:style w:type="character" w:customStyle="1" w:styleId="highlight">
    <w:name w:val="highlight"/>
    <w:basedOn w:val="Domylnaczcionkaakapitu"/>
    <w:rsid w:val="001D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dcterms:created xsi:type="dcterms:W3CDTF">2022-04-14T05:39:00Z</dcterms:created>
  <dcterms:modified xsi:type="dcterms:W3CDTF">2022-04-14T05:41:00Z</dcterms:modified>
</cp:coreProperties>
</file>