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3ED" w14:textId="270E6217" w:rsidR="00C61600" w:rsidRPr="0018171C" w:rsidRDefault="0018171C" w:rsidP="002E5A1D">
      <w:pPr>
        <w:ind w:right="-2280"/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2E5A1D">
        <w:rPr>
          <w:rFonts w:ascii="Tahoma" w:hAnsi="Tahoma" w:cs="Tahoma"/>
          <w:b/>
          <w:bCs/>
          <w:sz w:val="22"/>
          <w:szCs w:val="22"/>
        </w:rPr>
        <w:t xml:space="preserve"> po zmianie 1</w:t>
      </w:r>
      <w:r w:rsidR="008A47C1">
        <w:rPr>
          <w:rFonts w:ascii="Tahoma" w:hAnsi="Tahoma" w:cs="Tahoma"/>
          <w:b/>
          <w:bCs/>
          <w:sz w:val="22"/>
          <w:szCs w:val="22"/>
        </w:rPr>
        <w:t>3</w:t>
      </w:r>
      <w:r w:rsidR="002E5A1D">
        <w:rPr>
          <w:rFonts w:ascii="Tahoma" w:hAnsi="Tahoma" w:cs="Tahoma"/>
          <w:b/>
          <w:bCs/>
          <w:sz w:val="22"/>
          <w:szCs w:val="22"/>
        </w:rPr>
        <w:t>.10.2022r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9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98"/>
        <w:gridCol w:w="980"/>
        <w:gridCol w:w="1250"/>
        <w:gridCol w:w="992"/>
        <w:gridCol w:w="992"/>
        <w:gridCol w:w="992"/>
        <w:gridCol w:w="1132"/>
        <w:gridCol w:w="1136"/>
        <w:gridCol w:w="1136"/>
        <w:gridCol w:w="1136"/>
        <w:gridCol w:w="1276"/>
        <w:gridCol w:w="992"/>
        <w:gridCol w:w="1695"/>
      </w:tblGrid>
      <w:tr w:rsidR="002E5A1D" w:rsidRPr="0018171C" w14:paraId="34EB1F9D" w14:textId="77777777" w:rsidTr="002E5A1D">
        <w:trPr>
          <w:trHeight w:val="228"/>
        </w:trPr>
        <w:tc>
          <w:tcPr>
            <w:tcW w:w="345" w:type="pct"/>
            <w:vMerge w:val="restart"/>
            <w:shd w:val="clear" w:color="auto" w:fill="D9D9D9"/>
            <w:vAlign w:val="center"/>
          </w:tcPr>
          <w:p w14:paraId="4804C97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14:paraId="7AB0EE2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14:paraId="70AE5DC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694" w:type="pct"/>
            <w:gridSpan w:val="5"/>
            <w:shd w:val="clear" w:color="auto" w:fill="D9D9D9"/>
          </w:tcPr>
          <w:p w14:paraId="6C4FCFD6" w14:textId="78C4FEF2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57" w:type="pct"/>
            <w:vMerge w:val="restart"/>
            <w:shd w:val="clear" w:color="auto" w:fill="D9D9D9"/>
            <w:vAlign w:val="center"/>
          </w:tcPr>
          <w:p w14:paraId="4CE5486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12 m-c</w:t>
            </w:r>
          </w:p>
          <w:p w14:paraId="131703B7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1" w:type="pct"/>
            <w:vMerge w:val="restart"/>
            <w:shd w:val="clear" w:color="auto" w:fill="D9D9D9"/>
            <w:vAlign w:val="center"/>
          </w:tcPr>
          <w:p w14:paraId="74F63FB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401BF546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(kol. 5 +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 +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12" w:type="pct"/>
            <w:vMerge w:val="restart"/>
            <w:shd w:val="clear" w:color="auto" w:fill="D9D9D9"/>
            <w:vAlign w:val="center"/>
          </w:tcPr>
          <w:p w14:paraId="21B1F986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533" w:type="pct"/>
            <w:vMerge w:val="restart"/>
            <w:shd w:val="clear" w:color="auto" w:fill="D9D9D9"/>
            <w:vAlign w:val="center"/>
          </w:tcPr>
          <w:p w14:paraId="745C97C7" w14:textId="6927128B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14:paraId="1F37A61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5A1D" w:rsidRPr="0018171C" w14:paraId="054B599E" w14:textId="77777777" w:rsidTr="002E5A1D">
        <w:trPr>
          <w:trHeight w:val="145"/>
        </w:trPr>
        <w:tc>
          <w:tcPr>
            <w:tcW w:w="345" w:type="pct"/>
            <w:vMerge/>
          </w:tcPr>
          <w:p w14:paraId="3B28956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14:paraId="1EF8D30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/>
          </w:tcPr>
          <w:p w14:paraId="4AC3C2D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393" w:type="pct"/>
            <w:shd w:val="clear" w:color="auto" w:fill="D9D9D9"/>
          </w:tcPr>
          <w:p w14:paraId="5316F7D7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380904" w:rsidRPr="0018171C" w:rsidRDefault="00380904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obejmująca 12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12" w:type="pct"/>
            <w:shd w:val="clear" w:color="auto" w:fill="D9D9D9"/>
          </w:tcPr>
          <w:p w14:paraId="277BBA70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312" w:type="pct"/>
            <w:shd w:val="clear" w:color="auto" w:fill="D9D9D9"/>
          </w:tcPr>
          <w:p w14:paraId="50AC2B4F" w14:textId="07EF6A09" w:rsidR="00380904" w:rsidRPr="0018171C" w:rsidRDefault="00380904" w:rsidP="003809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Stawka 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stał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ej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7806609E" w14:textId="089A18DE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sz w:val="16"/>
                <w:szCs w:val="16"/>
              </w:rPr>
              <w:t>(zł/(kWh/h) za h)</w:t>
            </w:r>
          </w:p>
        </w:tc>
        <w:tc>
          <w:tcPr>
            <w:tcW w:w="312" w:type="pct"/>
            <w:shd w:val="clear" w:color="auto" w:fill="D9D9D9"/>
          </w:tcPr>
          <w:p w14:paraId="72203F44" w14:textId="64593203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opłata stała (zł)(moc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329</w:t>
            </w:r>
            <w:r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>x365 dni x 24h)</w:t>
            </w:r>
          </w:p>
        </w:tc>
        <w:tc>
          <w:tcPr>
            <w:tcW w:w="356" w:type="pct"/>
            <w:shd w:val="clear" w:color="auto" w:fill="D9D9D9"/>
          </w:tcPr>
          <w:p w14:paraId="27B59552" w14:textId="37FE6578" w:rsidR="00380904" w:rsidRPr="0018171C" w:rsidRDefault="002E5A1D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tawka </w:t>
            </w:r>
            <w:r w:rsidR="00380904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zmienn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ej </w:t>
            </w:r>
            <w:r w:rsidR="00380904"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>(zł/kWh)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132BC745" w14:textId="5B1DD48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D9D9D9"/>
          </w:tcPr>
          <w:p w14:paraId="7E34C025" w14:textId="6E2D38EF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sz w:val="16"/>
                <w:szCs w:val="16"/>
              </w:rPr>
              <w:t>Razem opłata zmienna (zł)(kol. 2 x Stawka opłaty zmiennej (zł/kWh)</w:t>
            </w:r>
          </w:p>
        </w:tc>
        <w:tc>
          <w:tcPr>
            <w:tcW w:w="357" w:type="pct"/>
            <w:shd w:val="clear" w:color="auto" w:fill="D9D9D9"/>
          </w:tcPr>
          <w:p w14:paraId="1188686D" w14:textId="164552B3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+</w:t>
            </w:r>
          </w:p>
          <w:p w14:paraId="391AE694" w14:textId="321D0B15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57" w:type="pct"/>
            <w:vMerge/>
          </w:tcPr>
          <w:p w14:paraId="580C927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14:paraId="755B7269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14:paraId="5041132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14:paraId="6B89172F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5A1D" w:rsidRPr="0018171C" w14:paraId="63082205" w14:textId="77777777" w:rsidTr="002E5A1D">
        <w:trPr>
          <w:trHeight w:val="91"/>
        </w:trPr>
        <w:tc>
          <w:tcPr>
            <w:tcW w:w="345" w:type="pct"/>
            <w:shd w:val="clear" w:color="auto" w:fill="D9D9D9"/>
          </w:tcPr>
          <w:p w14:paraId="36B9B979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45" w:type="pct"/>
            <w:shd w:val="clear" w:color="auto" w:fill="D9D9D9"/>
          </w:tcPr>
          <w:p w14:paraId="0E0D1DD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08" w:type="pct"/>
            <w:shd w:val="clear" w:color="auto" w:fill="D9D9D9"/>
          </w:tcPr>
          <w:p w14:paraId="283E9481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93" w:type="pct"/>
            <w:shd w:val="clear" w:color="auto" w:fill="D9D9D9"/>
          </w:tcPr>
          <w:p w14:paraId="03D3D2B6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D9D9D9"/>
          </w:tcPr>
          <w:p w14:paraId="70474C4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D9D9D9"/>
          </w:tcPr>
          <w:p w14:paraId="7A4660E3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312" w:type="pct"/>
            <w:shd w:val="clear" w:color="auto" w:fill="D9D9D9"/>
          </w:tcPr>
          <w:p w14:paraId="4A68ECE1" w14:textId="31762CE0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56" w:type="pct"/>
            <w:shd w:val="clear" w:color="auto" w:fill="D9D9D9"/>
          </w:tcPr>
          <w:p w14:paraId="78FFD2AE" w14:textId="1DA46DBC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D9D9D9"/>
          </w:tcPr>
          <w:p w14:paraId="77EBAA80" w14:textId="48128F6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357" w:type="pct"/>
            <w:shd w:val="clear" w:color="auto" w:fill="D9D9D9"/>
          </w:tcPr>
          <w:p w14:paraId="094264E9" w14:textId="641CE4B3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57" w:type="pct"/>
            <w:shd w:val="clear" w:color="auto" w:fill="D9D9D9"/>
          </w:tcPr>
          <w:p w14:paraId="5325F052" w14:textId="711A623A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01" w:type="pct"/>
            <w:shd w:val="clear" w:color="auto" w:fill="D9D9D9"/>
          </w:tcPr>
          <w:p w14:paraId="71816409" w14:textId="0D409D8D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D9D9D9"/>
          </w:tcPr>
          <w:p w14:paraId="0BE79CD7" w14:textId="38ADE34C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533" w:type="pct"/>
            <w:shd w:val="clear" w:color="auto" w:fill="D9D9D9"/>
          </w:tcPr>
          <w:p w14:paraId="4F78A96A" w14:textId="49AE2D3D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</w:tr>
      <w:tr w:rsidR="002E5A1D" w:rsidRPr="0018171C" w14:paraId="7774E75F" w14:textId="77777777" w:rsidTr="002E5A1D">
        <w:trPr>
          <w:trHeight w:val="899"/>
        </w:trPr>
        <w:tc>
          <w:tcPr>
            <w:tcW w:w="345" w:type="pct"/>
            <w:shd w:val="clear" w:color="auto" w:fill="D9D9D9"/>
            <w:vAlign w:val="center"/>
          </w:tcPr>
          <w:p w14:paraId="16B629C6" w14:textId="77EE8850" w:rsidR="00380904" w:rsidRPr="0018171C" w:rsidRDefault="00380904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  Liceum Ogólnokształcące im. Króla Kazimierza Wielkiego</w:t>
            </w:r>
            <w:r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w Olkuszu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656D3C29" w14:textId="399DBD53" w:rsidR="00380904" w:rsidRPr="0018171C" w:rsidRDefault="00380904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370 000</w:t>
            </w:r>
            <w:r w:rsidRPr="00546922">
              <w:rPr>
                <w:rFonts w:ascii="Tahoma" w:hAnsi="Tahoma" w:cs="Tahoma"/>
                <w:sz w:val="16"/>
                <w:szCs w:val="16"/>
              </w:rPr>
              <w:t xml:space="preserve">  [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08" w:type="pct"/>
            <w:vAlign w:val="center"/>
          </w:tcPr>
          <w:p w14:paraId="2AA9E9A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53768A8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5AE5B5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CF2750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</w:tcPr>
          <w:p w14:paraId="5AB55DFF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14:paraId="4C7FE994" w14:textId="36544A5B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</w:tcPr>
          <w:p w14:paraId="34E3F5D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6230A569" w14:textId="26F8E132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7F46946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14:paraId="51B7CC1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31C9F3D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14:paraId="4C15B2B0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380904">
      <w:footerReference w:type="default" r:id="rId7"/>
      <w:pgSz w:w="16838" w:h="11906" w:orient="landscape"/>
      <w:pgMar w:top="720" w:right="266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9FF2" w14:textId="77777777" w:rsidR="00AD6E2F" w:rsidRDefault="00AD6E2F" w:rsidP="0018171C">
      <w:r>
        <w:separator/>
      </w:r>
    </w:p>
  </w:endnote>
  <w:endnote w:type="continuationSeparator" w:id="0">
    <w:p w14:paraId="1B7C05FE" w14:textId="77777777" w:rsidR="00AD6E2F" w:rsidRDefault="00AD6E2F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6012" w14:textId="77777777" w:rsidR="00AD6E2F" w:rsidRDefault="00AD6E2F" w:rsidP="0018171C">
      <w:r>
        <w:separator/>
      </w:r>
    </w:p>
  </w:footnote>
  <w:footnote w:type="continuationSeparator" w:id="0">
    <w:p w14:paraId="4D8DEF14" w14:textId="77777777" w:rsidR="00AD6E2F" w:rsidRDefault="00AD6E2F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20444">
    <w:abstractNumId w:val="0"/>
  </w:num>
  <w:num w:numId="2" w16cid:durableId="184400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00"/>
    <w:rsid w:val="00047B6F"/>
    <w:rsid w:val="000844E1"/>
    <w:rsid w:val="0018171C"/>
    <w:rsid w:val="001B022C"/>
    <w:rsid w:val="00261E52"/>
    <w:rsid w:val="002D4CF1"/>
    <w:rsid w:val="002D6621"/>
    <w:rsid w:val="002E5A1D"/>
    <w:rsid w:val="00334241"/>
    <w:rsid w:val="00380904"/>
    <w:rsid w:val="004929EA"/>
    <w:rsid w:val="00513027"/>
    <w:rsid w:val="00546922"/>
    <w:rsid w:val="0054757B"/>
    <w:rsid w:val="006308F7"/>
    <w:rsid w:val="00714501"/>
    <w:rsid w:val="0087793D"/>
    <w:rsid w:val="008A47C1"/>
    <w:rsid w:val="00963045"/>
    <w:rsid w:val="00A13AF4"/>
    <w:rsid w:val="00A145DB"/>
    <w:rsid w:val="00AD2604"/>
    <w:rsid w:val="00AD6E2F"/>
    <w:rsid w:val="00C2161E"/>
    <w:rsid w:val="00C61600"/>
    <w:rsid w:val="00CD0B41"/>
    <w:rsid w:val="00E9493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  <w15:docId w15:val="{2A0F2E4B-905A-4767-8C39-379F110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6</cp:revision>
  <cp:lastPrinted>2022-10-12T11:01:00Z</cp:lastPrinted>
  <dcterms:created xsi:type="dcterms:W3CDTF">2022-10-12T11:01:00Z</dcterms:created>
  <dcterms:modified xsi:type="dcterms:W3CDTF">2022-10-13T07:47:00Z</dcterms:modified>
</cp:coreProperties>
</file>