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93E0" w14:textId="1ED810DE" w:rsidR="00E26C68" w:rsidRPr="00184AA7" w:rsidRDefault="009E4E78" w:rsidP="00263FB8">
      <w:pPr>
        <w:tabs>
          <w:tab w:val="center" w:pos="6521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84AA7">
        <w:rPr>
          <w:rFonts w:ascii="Times New Roman" w:eastAsia="Times New Roman" w:hAnsi="Times New Roman"/>
          <w:bCs/>
          <w:sz w:val="24"/>
          <w:szCs w:val="24"/>
          <w:lang w:eastAsia="pl-PL"/>
        </w:rPr>
        <w:t>Kraków, dnia</w:t>
      </w:r>
      <w:r w:rsidR="001927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10</w:t>
      </w:r>
      <w:r w:rsidR="00990E61">
        <w:rPr>
          <w:rFonts w:ascii="Times New Roman" w:eastAsia="Times New Roman" w:hAnsi="Times New Roman"/>
          <w:bCs/>
          <w:sz w:val="24"/>
          <w:szCs w:val="24"/>
          <w:lang w:eastAsia="pl-PL"/>
        </w:rPr>
        <w:t>.12</w:t>
      </w:r>
      <w:r w:rsidR="007E1074">
        <w:rPr>
          <w:rFonts w:ascii="Times New Roman" w:eastAsia="Times New Roman" w:hAnsi="Times New Roman"/>
          <w:bCs/>
          <w:sz w:val="24"/>
          <w:szCs w:val="24"/>
          <w:lang w:eastAsia="pl-PL"/>
        </w:rPr>
        <w:t>.2024</w:t>
      </w:r>
      <w:r w:rsidR="00E26C68" w:rsidRPr="00184A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</w:p>
    <w:p w14:paraId="3640CE47" w14:textId="0B6F2F29" w:rsidR="00990D55" w:rsidRDefault="00990D55" w:rsidP="00185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70FFD3" w14:textId="77777777" w:rsidR="0060592E" w:rsidRPr="00263FB8" w:rsidRDefault="0060592E" w:rsidP="00185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5C8904" w14:textId="5C57FAE3" w:rsidR="00E26C68" w:rsidRPr="00263FB8" w:rsidRDefault="00E26C68" w:rsidP="00185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FB8">
        <w:rPr>
          <w:rFonts w:ascii="Times New Roman" w:hAnsi="Times New Roman"/>
          <w:b/>
          <w:sz w:val="24"/>
          <w:szCs w:val="24"/>
        </w:rPr>
        <w:t>INFORMACJA Z OTWARCIA OFERT</w:t>
      </w:r>
    </w:p>
    <w:p w14:paraId="5B012812" w14:textId="4B2D46F9" w:rsidR="00E26C68" w:rsidRPr="00184AA7" w:rsidRDefault="00E26C68" w:rsidP="00263FB8">
      <w:pPr>
        <w:spacing w:after="0" w:line="24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184AA7">
        <w:rPr>
          <w:rFonts w:ascii="Times New Roman" w:hAnsi="Times New Roman"/>
          <w:b/>
          <w:sz w:val="24"/>
          <w:szCs w:val="24"/>
        </w:rPr>
        <w:t>Dotyczy:</w:t>
      </w:r>
      <w:r w:rsidRPr="00184AA7">
        <w:rPr>
          <w:rFonts w:ascii="Times New Roman" w:hAnsi="Times New Roman"/>
          <w:sz w:val="24"/>
          <w:szCs w:val="24"/>
        </w:rPr>
        <w:tab/>
        <w:t>postępowania prowadzonego w trybie</w:t>
      </w:r>
      <w:r w:rsidR="00990D55">
        <w:rPr>
          <w:rFonts w:ascii="Times New Roman" w:hAnsi="Times New Roman"/>
          <w:sz w:val="24"/>
          <w:szCs w:val="24"/>
        </w:rPr>
        <w:t xml:space="preserve"> </w:t>
      </w:r>
      <w:r w:rsidR="00263FB8">
        <w:rPr>
          <w:rFonts w:ascii="Times New Roman" w:hAnsi="Times New Roman"/>
          <w:sz w:val="24"/>
          <w:szCs w:val="24"/>
        </w:rPr>
        <w:t>podstawowym bez negocjacji</w:t>
      </w:r>
      <w:r w:rsidR="00990D55">
        <w:rPr>
          <w:rFonts w:ascii="Times New Roman" w:hAnsi="Times New Roman"/>
          <w:sz w:val="24"/>
          <w:szCs w:val="24"/>
        </w:rPr>
        <w:t xml:space="preserve"> pn. </w:t>
      </w:r>
      <w:r w:rsidR="0060592E" w:rsidRPr="002B207F">
        <w:rPr>
          <w:rFonts w:ascii="Times New Roman" w:hAnsi="Times New Roman"/>
          <w:b/>
          <w:sz w:val="24"/>
          <w:szCs w:val="24"/>
        </w:rPr>
        <w:t>„</w:t>
      </w:r>
      <w:r w:rsidR="0060592E" w:rsidRPr="006A4895">
        <w:rPr>
          <w:rFonts w:ascii="Times New Roman" w:hAnsi="Times New Roman"/>
          <w:b/>
          <w:sz w:val="24"/>
          <w:szCs w:val="24"/>
        </w:rPr>
        <w:t xml:space="preserve">Dostawa </w:t>
      </w:r>
      <w:r w:rsidR="0060592E">
        <w:rPr>
          <w:rFonts w:ascii="Times New Roman" w:hAnsi="Times New Roman"/>
          <w:b/>
          <w:sz w:val="24"/>
          <w:szCs w:val="24"/>
        </w:rPr>
        <w:t>części elektrycznych</w:t>
      </w:r>
      <w:r w:rsidR="0060592E" w:rsidRPr="002B207F">
        <w:rPr>
          <w:rFonts w:ascii="Times New Roman" w:hAnsi="Times New Roman"/>
          <w:b/>
          <w:sz w:val="24"/>
          <w:szCs w:val="24"/>
        </w:rPr>
        <w:t xml:space="preserve">” </w:t>
      </w:r>
      <w:r w:rsidR="0060592E" w:rsidRPr="007C3DE4">
        <w:rPr>
          <w:rFonts w:ascii="Times New Roman" w:hAnsi="Times New Roman"/>
          <w:b/>
          <w:bCs/>
          <w:sz w:val="24"/>
          <w:szCs w:val="24"/>
        </w:rPr>
        <w:t>nr sprawy</w:t>
      </w:r>
      <w:r w:rsidR="0060592E" w:rsidRPr="002B207F">
        <w:rPr>
          <w:rFonts w:ascii="Times New Roman" w:hAnsi="Times New Roman"/>
          <w:bCs/>
          <w:sz w:val="24"/>
          <w:szCs w:val="24"/>
        </w:rPr>
        <w:t xml:space="preserve"> </w:t>
      </w:r>
      <w:r w:rsidR="0060592E" w:rsidRPr="007C3DE4">
        <w:rPr>
          <w:rFonts w:ascii="Times New Roman" w:hAnsi="Times New Roman"/>
          <w:b/>
          <w:bCs/>
          <w:sz w:val="24"/>
          <w:szCs w:val="24"/>
        </w:rPr>
        <w:t>–</w:t>
      </w:r>
      <w:r w:rsidR="0060592E" w:rsidRPr="002B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592E">
        <w:rPr>
          <w:rFonts w:ascii="Times New Roman" w:hAnsi="Times New Roman"/>
          <w:b/>
          <w:bCs/>
          <w:sz w:val="24"/>
          <w:szCs w:val="24"/>
        </w:rPr>
        <w:t>4/2025</w:t>
      </w:r>
      <w:r w:rsidR="0060592E" w:rsidRPr="002B207F">
        <w:rPr>
          <w:rFonts w:ascii="Times New Roman" w:hAnsi="Times New Roman"/>
          <w:b/>
          <w:bCs/>
          <w:sz w:val="24"/>
          <w:szCs w:val="24"/>
        </w:rPr>
        <w:t>/D</w:t>
      </w:r>
    </w:p>
    <w:p w14:paraId="1D574385" w14:textId="4A071527" w:rsidR="007E1074" w:rsidRPr="003C3EA2" w:rsidRDefault="007E1074" w:rsidP="00F52C90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1EDD06BA" w14:textId="26AD2CA4" w:rsidR="00017941" w:rsidRDefault="00E26C68" w:rsidP="00263FB8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84AA7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– 3 Regionalna Baza Logistyczna przy ul. Montelupich 3 w Krakowie, działając na podstawie art. 222 ust. 5 ustawy</w:t>
      </w:r>
      <w:r w:rsidRPr="00184AA7">
        <w:rPr>
          <w:rFonts w:ascii="Times New Roman" w:hAnsi="Times New Roman"/>
          <w:bCs/>
          <w:sz w:val="24"/>
          <w:szCs w:val="24"/>
        </w:rPr>
        <w:t xml:space="preserve"> z dnia 1</w:t>
      </w:r>
      <w:r w:rsidR="00EA5C2E" w:rsidRPr="00184AA7">
        <w:rPr>
          <w:rFonts w:ascii="Times New Roman" w:hAnsi="Times New Roman"/>
          <w:bCs/>
          <w:sz w:val="24"/>
          <w:szCs w:val="24"/>
        </w:rPr>
        <w:t xml:space="preserve">1 września 2019 r. </w:t>
      </w:r>
      <w:r w:rsidR="009E4E78" w:rsidRPr="00184AA7">
        <w:rPr>
          <w:rFonts w:ascii="Times New Roman" w:hAnsi="Times New Roman"/>
          <w:bCs/>
          <w:sz w:val="24"/>
          <w:szCs w:val="24"/>
        </w:rPr>
        <w:t>(</w:t>
      </w:r>
      <w:r w:rsidR="00263FB8">
        <w:rPr>
          <w:rFonts w:ascii="Times New Roman" w:hAnsi="Times New Roman"/>
          <w:bCs/>
          <w:sz w:val="24"/>
          <w:szCs w:val="24"/>
        </w:rPr>
        <w:t>tj. Dz.U. z 2024</w:t>
      </w:r>
      <w:r w:rsidRPr="00184AA7">
        <w:rPr>
          <w:rFonts w:ascii="Times New Roman" w:hAnsi="Times New Roman"/>
          <w:bCs/>
          <w:sz w:val="24"/>
          <w:szCs w:val="24"/>
        </w:rPr>
        <w:t xml:space="preserve"> r., </w:t>
      </w:r>
      <w:r w:rsidR="00263FB8">
        <w:rPr>
          <w:rFonts w:ascii="Times New Roman" w:hAnsi="Times New Roman"/>
          <w:bCs/>
          <w:sz w:val="24"/>
          <w:szCs w:val="24"/>
        </w:rPr>
        <w:t>poz. 1320</w:t>
      </w:r>
      <w:r w:rsidRPr="00184AA7">
        <w:rPr>
          <w:rFonts w:ascii="Times New Roman" w:hAnsi="Times New Roman"/>
          <w:bCs/>
          <w:sz w:val="24"/>
          <w:szCs w:val="24"/>
        </w:rPr>
        <w:t>)</w:t>
      </w:r>
      <w:r w:rsidRPr="00184A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Prawo zamówień publicznych informuje, iż w ramach niniejszego postępowaniu o udzieleni</w:t>
      </w:r>
      <w:r w:rsidR="007E1074">
        <w:rPr>
          <w:rFonts w:ascii="Times New Roman" w:eastAsia="Times New Roman" w:hAnsi="Times New Roman"/>
          <w:bCs/>
          <w:sz w:val="24"/>
          <w:szCs w:val="24"/>
          <w:lang w:eastAsia="pl-PL"/>
        </w:rPr>
        <w:t>e zamówienia publicznego</w:t>
      </w:r>
      <w:r w:rsidR="004325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zakresie poszczególnych zadań</w:t>
      </w:r>
      <w:r w:rsidR="007E10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otwarte zostały wskazane poniżej oferty</w:t>
      </w:r>
      <w:r w:rsidRPr="00184AA7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397"/>
      </w:tblGrid>
      <w:tr w:rsidR="006F0ADE" w:rsidRPr="006F0ADE" w14:paraId="36D545D5" w14:textId="77777777" w:rsidTr="006F0ADE">
        <w:trPr>
          <w:trHeight w:val="26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08E5F030" w14:textId="77777777" w:rsidR="006F0ADE" w:rsidRPr="006F0ADE" w:rsidRDefault="006F0ADE" w:rsidP="006F0ADE">
            <w:pPr>
              <w:tabs>
                <w:tab w:val="left" w:pos="2254"/>
              </w:tabs>
              <w:spacing w:after="0" w:line="240" w:lineRule="auto"/>
              <w:ind w:left="426" w:hanging="14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 xml:space="preserve">ZADANIE NR 1 - Rurki, opaski, węże karbowane, końcówki oczkowe, </w:t>
            </w:r>
          </w:p>
          <w:p w14:paraId="783C27F1" w14:textId="77777777" w:rsidR="006F0ADE" w:rsidRPr="006F0ADE" w:rsidRDefault="006F0ADE" w:rsidP="006F0ADE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końcówki inne, zaciski, taśmy</w:t>
            </w:r>
          </w:p>
        </w:tc>
      </w:tr>
      <w:tr w:rsidR="006F0ADE" w:rsidRPr="006F0ADE" w14:paraId="42D98BE0" w14:textId="77777777" w:rsidTr="006F0AD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E4CAD5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4607AD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Nazwa (firma) i adres wykonawcy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A13777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Oferowana cena</w:t>
            </w:r>
          </w:p>
        </w:tc>
      </w:tr>
      <w:tr w:rsidR="006F0ADE" w:rsidRPr="006F0ADE" w14:paraId="429976DF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DA55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D12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FUHP OLMOT Jerzy Olech </w:t>
            </w:r>
          </w:p>
          <w:p w14:paraId="04FF5C3E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ul. Szczecinecka 12, </w:t>
            </w:r>
          </w:p>
          <w:p w14:paraId="53825BB0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78-320 Połczyn-Zdrój</w:t>
            </w:r>
          </w:p>
          <w:p w14:paraId="4B044C5F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6721006438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C5C1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6 238,56 zł</w:t>
            </w:r>
          </w:p>
        </w:tc>
      </w:tr>
      <w:tr w:rsidR="006F0ADE" w:rsidRPr="006F0ADE" w14:paraId="676E149D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294C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0BBE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Przedsiębiorstwo Handlowo Usługowe ELDOR Łukasz Baranowski</w:t>
            </w:r>
          </w:p>
          <w:p w14:paraId="757A6EA2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Poznańska 125, 18-400 Łomża</w:t>
            </w:r>
          </w:p>
          <w:p w14:paraId="74F32B5E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7181966016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B25B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6 734,19 zł</w:t>
            </w:r>
          </w:p>
        </w:tc>
      </w:tr>
      <w:tr w:rsidR="006F0ADE" w:rsidRPr="006F0ADE" w14:paraId="4685F823" w14:textId="77777777" w:rsidTr="006F0ADE">
        <w:trPr>
          <w:trHeight w:val="226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0519B6C9" w14:textId="77777777" w:rsidR="006F0ADE" w:rsidRPr="006F0ADE" w:rsidRDefault="006F0ADE" w:rsidP="006F0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ZADANIE NR 2 - Przewody, nasuwki, wsuwki, pochewki cylindryczne, konektory, gniazdka, wtyczki i inne</w:t>
            </w:r>
          </w:p>
        </w:tc>
      </w:tr>
      <w:tr w:rsidR="006F0ADE" w:rsidRPr="006F0ADE" w14:paraId="72E68F2B" w14:textId="77777777" w:rsidTr="006F0AD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D3C9F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5B546F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Nazwa (firma) i adres wykonawcy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C31AC3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Oferowana cena</w:t>
            </w:r>
          </w:p>
        </w:tc>
      </w:tr>
      <w:tr w:rsidR="006F0ADE" w:rsidRPr="006F0ADE" w14:paraId="7FB3D540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46C8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1855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Ele-comp Sp. z o.o.</w:t>
            </w:r>
          </w:p>
          <w:p w14:paraId="7D815F20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Podkarpacka 61, 35-082 Rzeszów</w:t>
            </w:r>
          </w:p>
          <w:p w14:paraId="672B3E57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8132701376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8938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10 340,86 zł</w:t>
            </w:r>
          </w:p>
        </w:tc>
      </w:tr>
      <w:tr w:rsidR="006F0ADE" w:rsidRPr="006F0ADE" w14:paraId="4D1ACF59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E306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3C6A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Maxmed Marcin Murzyn</w:t>
            </w:r>
          </w:p>
          <w:p w14:paraId="66EC832D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Pomorska 49, 84-252 Orle</w:t>
            </w:r>
          </w:p>
          <w:p w14:paraId="1A7138EE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5860060205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C54D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15 266,25 zł</w:t>
            </w:r>
          </w:p>
        </w:tc>
      </w:tr>
      <w:tr w:rsidR="006F0ADE" w:rsidRPr="006F0ADE" w14:paraId="0A5DFEAE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61E6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2DB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FUHP OLMOT Jerzy Olech </w:t>
            </w:r>
          </w:p>
          <w:p w14:paraId="7D59DE47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ul. Szczecinecka 12, </w:t>
            </w:r>
          </w:p>
          <w:p w14:paraId="7BB13802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78-320 Połczyn-Zdrój</w:t>
            </w:r>
          </w:p>
          <w:p w14:paraId="58BEAC6C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6721006438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8347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12 147,48 zł</w:t>
            </w:r>
          </w:p>
        </w:tc>
      </w:tr>
      <w:tr w:rsidR="006F0ADE" w:rsidRPr="006F0ADE" w14:paraId="1130BEE3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226A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281B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Przedsiębiorstwo Handlowo Usługowe ELDOR Łukasz Baranowski</w:t>
            </w:r>
          </w:p>
          <w:p w14:paraId="5D50675A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Poznańska 125, 18-400 Łomża</w:t>
            </w:r>
          </w:p>
          <w:p w14:paraId="7099D5D6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7181966016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7365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8 327,16 zł</w:t>
            </w:r>
          </w:p>
        </w:tc>
      </w:tr>
      <w:tr w:rsidR="006F0ADE" w:rsidRPr="006F0ADE" w14:paraId="2AE3D570" w14:textId="77777777" w:rsidTr="006F0ADE">
        <w:trPr>
          <w:trHeight w:val="265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1617D219" w14:textId="77777777" w:rsidR="006F0ADE" w:rsidRPr="006F0ADE" w:rsidRDefault="006F0ADE" w:rsidP="006F0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ZADANIE NR 3 - Żarówki</w:t>
            </w:r>
          </w:p>
        </w:tc>
      </w:tr>
      <w:tr w:rsidR="006F0ADE" w:rsidRPr="006F0ADE" w14:paraId="1F162274" w14:textId="77777777" w:rsidTr="006F0AD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7FE0B0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DB7FDA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Nazwa (firma) i adres wykonawcy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C4A5B6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Oferowana cena</w:t>
            </w:r>
          </w:p>
        </w:tc>
      </w:tr>
      <w:tr w:rsidR="006F0ADE" w:rsidRPr="006F0ADE" w14:paraId="5CE68647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8A98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A38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FUHP OLMOT Jerzy Olech </w:t>
            </w:r>
          </w:p>
          <w:p w14:paraId="0C4EBE92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ul. Szczecinecka 12, </w:t>
            </w:r>
          </w:p>
          <w:p w14:paraId="43F1A2AF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78-320 Połczyn-Zdrój</w:t>
            </w:r>
          </w:p>
          <w:p w14:paraId="27FADD88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6721006438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6898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1 813,02 zł</w:t>
            </w:r>
          </w:p>
        </w:tc>
      </w:tr>
      <w:tr w:rsidR="006F0ADE" w:rsidRPr="006F0ADE" w14:paraId="7E1A16D1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3B0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6E03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BUDMAD Piotr Mongiałło</w:t>
            </w:r>
          </w:p>
          <w:p w14:paraId="7A602FF8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Składowa 5, 59-300 Lubin</w:t>
            </w:r>
          </w:p>
          <w:p w14:paraId="571D36DA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6921793493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297B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2 658,03 zł</w:t>
            </w:r>
          </w:p>
        </w:tc>
      </w:tr>
      <w:tr w:rsidR="006F0ADE" w:rsidRPr="006F0ADE" w14:paraId="090DC2E7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4689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E44A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MOTORPOL Sławomir Falkowski</w:t>
            </w:r>
          </w:p>
          <w:p w14:paraId="2662C1A7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Traugutta 2, 59-300 Lubin</w:t>
            </w:r>
          </w:p>
          <w:p w14:paraId="35ABE42F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6921004958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A19D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1 536,27 zł</w:t>
            </w:r>
          </w:p>
        </w:tc>
      </w:tr>
      <w:tr w:rsidR="006F0ADE" w:rsidRPr="006F0ADE" w14:paraId="05F1CBCC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DA9A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91D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FHU Intersell Waldemar Płonka</w:t>
            </w:r>
          </w:p>
          <w:p w14:paraId="1518C80F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41-300 Dąbrowa Górnicza</w:t>
            </w:r>
          </w:p>
          <w:p w14:paraId="72BF959A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9540002349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0F4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5 928,60 zł</w:t>
            </w:r>
          </w:p>
        </w:tc>
      </w:tr>
      <w:tr w:rsidR="006F0ADE" w:rsidRPr="006F0ADE" w14:paraId="09E1D3E2" w14:textId="77777777" w:rsidTr="006F0ADE">
        <w:trPr>
          <w:trHeight w:val="26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28240BB5" w14:textId="77777777" w:rsidR="006F0ADE" w:rsidRPr="006F0ADE" w:rsidRDefault="006F0ADE" w:rsidP="006F0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ZADANIE NR 4 - Lampa pozycyjna</w:t>
            </w:r>
          </w:p>
        </w:tc>
      </w:tr>
      <w:tr w:rsidR="006F0ADE" w:rsidRPr="006F0ADE" w14:paraId="0BF92FFD" w14:textId="77777777" w:rsidTr="006F0AD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8A3043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6A45CB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Nazwa (firma) i adres wykonawcy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045337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Oferowana cena</w:t>
            </w:r>
          </w:p>
        </w:tc>
      </w:tr>
      <w:tr w:rsidR="006F0ADE" w:rsidRPr="006F0ADE" w14:paraId="5C908A94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A991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367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FUHP OLMOT Jerzy Olech </w:t>
            </w:r>
          </w:p>
          <w:p w14:paraId="5D2F7DA1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ul. Szczecinecka 12, </w:t>
            </w:r>
          </w:p>
          <w:p w14:paraId="01F36308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78-320 Połczyn-Zdrój</w:t>
            </w:r>
          </w:p>
          <w:p w14:paraId="712ADFB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6721006438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E645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2 460,00 zł</w:t>
            </w:r>
          </w:p>
          <w:p w14:paraId="4692A26F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1 230,00 zł</w:t>
            </w:r>
          </w:p>
          <w:p w14:paraId="026E4D1A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 1 230,00 zł</w:t>
            </w:r>
          </w:p>
        </w:tc>
      </w:tr>
      <w:tr w:rsidR="006F0ADE" w:rsidRPr="006F0ADE" w14:paraId="29F84F54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915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E8E5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FHU Intersell Waldemar Płonka</w:t>
            </w:r>
          </w:p>
          <w:p w14:paraId="2CC039A3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41-300 Dąbrowa Górnicza</w:t>
            </w:r>
          </w:p>
          <w:p w14:paraId="656FEEA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9540002349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04EA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1 968,00 zł</w:t>
            </w:r>
          </w:p>
          <w:p w14:paraId="648037BB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984,00 zł</w:t>
            </w:r>
          </w:p>
          <w:p w14:paraId="25E70004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 984,00 zł</w:t>
            </w:r>
          </w:p>
        </w:tc>
      </w:tr>
      <w:tr w:rsidR="006F0ADE" w:rsidRPr="006F0ADE" w14:paraId="6EF3E63D" w14:textId="77777777" w:rsidTr="006F0ADE">
        <w:trPr>
          <w:trHeight w:val="189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360813FF" w14:textId="77777777" w:rsidR="006F0ADE" w:rsidRPr="006F0ADE" w:rsidRDefault="006F0ADE" w:rsidP="006F0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ZADANIE NR 5 - Skrzynka sterownicza</w:t>
            </w:r>
          </w:p>
        </w:tc>
      </w:tr>
      <w:tr w:rsidR="006F0ADE" w:rsidRPr="006F0ADE" w14:paraId="05D1F06F" w14:textId="77777777" w:rsidTr="006F0AD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D4B2BD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D9CAD0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Nazwa (firma) i adres wykonawcy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465258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Oferowana cena</w:t>
            </w:r>
          </w:p>
        </w:tc>
      </w:tr>
      <w:tr w:rsidR="006F0ADE" w:rsidRPr="006F0ADE" w14:paraId="40DAEC93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8C78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AFA2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HEMPIS Sp. z o.o.</w:t>
            </w:r>
          </w:p>
          <w:p w14:paraId="143CC41A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Łódzka 30 A, B</w:t>
            </w:r>
          </w:p>
          <w:p w14:paraId="7A3BE2CC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97-300 Piotrków Trybunalski</w:t>
            </w:r>
          </w:p>
          <w:p w14:paraId="6678A5A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7712602615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7665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160 121,40 zł</w:t>
            </w:r>
          </w:p>
          <w:p w14:paraId="2B05D729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80 060,70 zł</w:t>
            </w:r>
          </w:p>
          <w:p w14:paraId="1A1C0AE7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opcjonalne:80 060,70 zł</w:t>
            </w:r>
          </w:p>
        </w:tc>
      </w:tr>
      <w:tr w:rsidR="006F0ADE" w:rsidRPr="006F0ADE" w14:paraId="45C29420" w14:textId="77777777" w:rsidTr="006F0ADE">
        <w:trPr>
          <w:trHeight w:val="279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29B2A722" w14:textId="77777777" w:rsidR="006F0ADE" w:rsidRPr="006F0ADE" w:rsidRDefault="006F0ADE" w:rsidP="006F0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ZADANIE NR 6 - Różne części elektryczne</w:t>
            </w:r>
          </w:p>
        </w:tc>
      </w:tr>
      <w:tr w:rsidR="006F0ADE" w:rsidRPr="006F0ADE" w14:paraId="160F8F0E" w14:textId="77777777" w:rsidTr="006F0AD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B9621F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F61893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Nazwa (firma) i adres wykonawcy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19AD07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Oferowana cena</w:t>
            </w:r>
          </w:p>
        </w:tc>
      </w:tr>
      <w:tr w:rsidR="006F0ADE" w:rsidRPr="006F0ADE" w14:paraId="095CC8E4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D7B0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5F58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FUHP OLMOT Jerzy Olech </w:t>
            </w:r>
          </w:p>
          <w:p w14:paraId="188075BC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ul. Szczecinecka 12, </w:t>
            </w:r>
          </w:p>
          <w:p w14:paraId="13315AB5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78-320 Połczyn-Zdrój</w:t>
            </w:r>
          </w:p>
          <w:p w14:paraId="67718813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6721006438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3532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7 257,00 zł</w:t>
            </w:r>
          </w:p>
          <w:p w14:paraId="49CB6F0B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3 628,50 zł</w:t>
            </w:r>
          </w:p>
          <w:p w14:paraId="1C6FD576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 3 628,50 zł</w:t>
            </w:r>
          </w:p>
        </w:tc>
      </w:tr>
      <w:tr w:rsidR="006F0ADE" w:rsidRPr="006F0ADE" w14:paraId="02E480E1" w14:textId="77777777" w:rsidTr="006F0ADE">
        <w:trPr>
          <w:trHeight w:val="153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47938F12" w14:textId="77777777" w:rsidR="006F0ADE" w:rsidRPr="006F0ADE" w:rsidRDefault="006F0ADE" w:rsidP="006F0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ZADANIE NR 7 - Przedłużacze i przewody</w:t>
            </w:r>
          </w:p>
        </w:tc>
      </w:tr>
      <w:tr w:rsidR="006F0ADE" w:rsidRPr="006F0ADE" w14:paraId="28C39F91" w14:textId="77777777" w:rsidTr="006F0AD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30FB54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2672D9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Nazwa (firma) i adres wykonawcy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10DB8E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Oferowana cena</w:t>
            </w:r>
          </w:p>
        </w:tc>
      </w:tr>
      <w:tr w:rsidR="006F0ADE" w:rsidRPr="006F0ADE" w14:paraId="6DAF5ACD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545D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7A0F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HEMPIS Sp. z o.o.</w:t>
            </w:r>
          </w:p>
          <w:p w14:paraId="2399581C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Łódzka 30 A, B</w:t>
            </w:r>
          </w:p>
          <w:p w14:paraId="4CD5E8A9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97-300 Piotrków Trybunalski</w:t>
            </w:r>
          </w:p>
          <w:p w14:paraId="454B87F7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7712602615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022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37 338,52 zł</w:t>
            </w:r>
          </w:p>
          <w:p w14:paraId="48284DA6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18 669,26 zł</w:t>
            </w:r>
          </w:p>
          <w:p w14:paraId="4D37B88A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 18 669,26 zł</w:t>
            </w:r>
          </w:p>
        </w:tc>
      </w:tr>
      <w:tr w:rsidR="006F0ADE" w:rsidRPr="006F0ADE" w14:paraId="05155989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4E0D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3200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Firma Handlowo Usługowa „FENIX”</w:t>
            </w:r>
          </w:p>
          <w:p w14:paraId="6040E56B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ul. Broniewskiego 15, </w:t>
            </w:r>
          </w:p>
          <w:p w14:paraId="34AE1549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47-225 Kędzierzyn-Koźle</w:t>
            </w:r>
          </w:p>
          <w:p w14:paraId="15735C13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7491346880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147B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50 676,00 zł</w:t>
            </w:r>
          </w:p>
          <w:p w14:paraId="693E6269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25 338,00 zł</w:t>
            </w:r>
          </w:p>
          <w:p w14:paraId="19524B09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 25 338,00 zł</w:t>
            </w:r>
          </w:p>
        </w:tc>
      </w:tr>
      <w:tr w:rsidR="006F0ADE" w:rsidRPr="006F0ADE" w14:paraId="2BEDB06A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9844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24B9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FUHP OLMOT Jerzy Olech </w:t>
            </w:r>
          </w:p>
          <w:p w14:paraId="540B93A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ul. Szczecinecka 12, </w:t>
            </w:r>
          </w:p>
          <w:p w14:paraId="5B2BCA86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78-320 Połczyn-Zdrój</w:t>
            </w:r>
          </w:p>
          <w:p w14:paraId="3A056F9D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6721006438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BA51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39 532,20 zł</w:t>
            </w:r>
          </w:p>
          <w:p w14:paraId="40D39EED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19 766,10 zł</w:t>
            </w:r>
          </w:p>
          <w:p w14:paraId="1184BA59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 19 766,10 zł</w:t>
            </w:r>
          </w:p>
        </w:tc>
      </w:tr>
      <w:tr w:rsidR="006F0ADE" w:rsidRPr="006F0ADE" w14:paraId="69E5D579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A24E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755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Przedsiębiorstwo Handlowo Usługowe ELDOR Łukasz Baranowski</w:t>
            </w:r>
          </w:p>
          <w:p w14:paraId="7E222667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Poznańska 125, 18-400 Łomża</w:t>
            </w:r>
          </w:p>
          <w:p w14:paraId="7F28263D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7181966016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F6DC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47 887,62 zł</w:t>
            </w:r>
          </w:p>
          <w:p w14:paraId="10BE23C7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23 943,81 zł</w:t>
            </w:r>
          </w:p>
          <w:p w14:paraId="696F3234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 23 943,81 zł</w:t>
            </w:r>
          </w:p>
        </w:tc>
      </w:tr>
      <w:tr w:rsidR="006F0ADE" w:rsidRPr="006F0ADE" w14:paraId="02AB59FD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61F8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26DB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FHU Intersell Waldemar Płonka</w:t>
            </w:r>
          </w:p>
          <w:p w14:paraId="42218F80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41-300 Dąbrowa Górnicza</w:t>
            </w:r>
          </w:p>
          <w:p w14:paraId="1C8B099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9540002349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1B5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Łączna cena: 60 948,96 zł</w:t>
            </w:r>
          </w:p>
          <w:p w14:paraId="6BAEB668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podstawowe: 30 474,48 zł</w:t>
            </w:r>
          </w:p>
          <w:p w14:paraId="2898A2D4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 za zamówienie opcjonalne: 30 474,48 zł</w:t>
            </w:r>
          </w:p>
        </w:tc>
      </w:tr>
      <w:tr w:rsidR="006F0ADE" w:rsidRPr="006F0ADE" w14:paraId="7FC2B4DE" w14:textId="77777777" w:rsidTr="006F0ADE">
        <w:trPr>
          <w:trHeight w:val="244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02A7F084" w14:textId="77777777" w:rsidR="006F0ADE" w:rsidRPr="006F0ADE" w:rsidRDefault="006F0ADE" w:rsidP="006F0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ZADANIE NR 8 - Akcesoria samochodowe</w:t>
            </w:r>
          </w:p>
        </w:tc>
      </w:tr>
      <w:tr w:rsidR="006F0ADE" w:rsidRPr="006F0ADE" w14:paraId="5F110523" w14:textId="77777777" w:rsidTr="006F0AD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A1B355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69C4D5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Nazwa (firma) i adres wykonawcy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B0EA15" w14:textId="77777777" w:rsidR="006F0ADE" w:rsidRPr="006F0ADE" w:rsidRDefault="006F0ADE" w:rsidP="006F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b/>
                <w:lang w:eastAsia="pl-PL"/>
              </w:rPr>
              <w:t>Oferowana cena</w:t>
            </w:r>
          </w:p>
        </w:tc>
      </w:tr>
      <w:tr w:rsidR="006F0ADE" w:rsidRPr="006F0ADE" w14:paraId="37C96D7C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03EE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0BD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FUHP OLMOT Jerzy Olech </w:t>
            </w:r>
          </w:p>
          <w:p w14:paraId="722B5CE0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 xml:space="preserve">ul. Szczecinecka 12, </w:t>
            </w:r>
          </w:p>
          <w:p w14:paraId="049702C0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78-320 Połczyn-Zdrój</w:t>
            </w:r>
          </w:p>
          <w:p w14:paraId="30513F8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6721006438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7489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4 983,35 zł</w:t>
            </w:r>
          </w:p>
        </w:tc>
      </w:tr>
      <w:tr w:rsidR="006F0ADE" w:rsidRPr="006F0ADE" w14:paraId="218EF687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ECFD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6F90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BUDMAD Piotr Mongiałło</w:t>
            </w:r>
          </w:p>
          <w:p w14:paraId="2715D65C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Składowa 5, 59-300 Lubin</w:t>
            </w:r>
          </w:p>
          <w:p w14:paraId="0BCD4265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6921793493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E4B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5 615,20 zł</w:t>
            </w:r>
          </w:p>
        </w:tc>
      </w:tr>
      <w:tr w:rsidR="006F0ADE" w:rsidRPr="006F0ADE" w14:paraId="5C0EA2DB" w14:textId="77777777" w:rsidTr="006F0AD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665F" w14:textId="77777777" w:rsidR="006F0ADE" w:rsidRPr="006F0ADE" w:rsidRDefault="006F0ADE" w:rsidP="006F0AD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0F5F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MOTORPOL Sławomir Falkowski</w:t>
            </w:r>
          </w:p>
          <w:p w14:paraId="37E28694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ul. Traugutta 2, 59-300 Lubin</w:t>
            </w:r>
          </w:p>
          <w:p w14:paraId="0851B828" w14:textId="77777777" w:rsidR="006F0ADE" w:rsidRPr="006F0ADE" w:rsidRDefault="006F0ADE" w:rsidP="006F0ADE">
            <w:pPr>
              <w:spacing w:after="0" w:line="240" w:lineRule="auto"/>
              <w:ind w:right="-114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NIP: 6921004958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8895" w14:textId="77777777" w:rsidR="006F0ADE" w:rsidRPr="006F0ADE" w:rsidRDefault="006F0ADE" w:rsidP="006F0AD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6F0ADE">
              <w:rPr>
                <w:rFonts w:ascii="Times New Roman" w:eastAsia="Times New Roman" w:hAnsi="Times New Roman" w:cs="Arial"/>
                <w:lang w:eastAsia="pl-PL"/>
              </w:rPr>
              <w:t>Cena: 4 756,90 zł</w:t>
            </w:r>
          </w:p>
        </w:tc>
      </w:tr>
    </w:tbl>
    <w:p w14:paraId="3178D400" w14:textId="7609ACC6" w:rsidR="00263FB8" w:rsidRDefault="00263FB8" w:rsidP="00431AD3">
      <w:pPr>
        <w:tabs>
          <w:tab w:val="center" w:pos="652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189ED1" w14:textId="3FD85EB7" w:rsidR="0060592E" w:rsidRPr="00184AA7" w:rsidRDefault="0060592E" w:rsidP="00431AD3">
      <w:pPr>
        <w:tabs>
          <w:tab w:val="center" w:pos="652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2C20DE" w14:textId="77777777" w:rsidR="00263FB8" w:rsidRDefault="00263FB8" w:rsidP="001850CC">
      <w:pPr>
        <w:tabs>
          <w:tab w:val="center" w:pos="6521"/>
        </w:tabs>
        <w:spacing w:after="0" w:line="240" w:lineRule="auto"/>
        <w:ind w:firstLine="5529"/>
        <w:rPr>
          <w:rFonts w:ascii="Times New Roman" w:hAnsi="Times New Roman"/>
          <w:b/>
          <w:sz w:val="24"/>
          <w:szCs w:val="24"/>
        </w:rPr>
      </w:pPr>
    </w:p>
    <w:p w14:paraId="639EEA02" w14:textId="5D3A506C" w:rsidR="00E26C68" w:rsidRPr="00184AA7" w:rsidRDefault="00990D55" w:rsidP="001850CC">
      <w:pPr>
        <w:tabs>
          <w:tab w:val="center" w:pos="6521"/>
        </w:tabs>
        <w:spacing w:after="0" w:line="240" w:lineRule="auto"/>
        <w:ind w:firstLine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26C68" w:rsidRPr="00184AA7">
        <w:rPr>
          <w:rFonts w:ascii="Times New Roman" w:hAnsi="Times New Roman"/>
          <w:b/>
          <w:sz w:val="24"/>
          <w:szCs w:val="24"/>
        </w:rPr>
        <w:t xml:space="preserve">KIEROWNIK </w:t>
      </w:r>
    </w:p>
    <w:p w14:paraId="158DF631" w14:textId="32C5D31C" w:rsidR="0060592E" w:rsidRPr="001927CD" w:rsidRDefault="00990D55" w:rsidP="001927CD">
      <w:pPr>
        <w:tabs>
          <w:tab w:val="center" w:pos="6521"/>
        </w:tabs>
        <w:spacing w:after="0" w:line="240" w:lineRule="auto"/>
        <w:ind w:firstLine="42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0592E">
        <w:rPr>
          <w:rFonts w:ascii="Times New Roman" w:hAnsi="Times New Roman"/>
          <w:b/>
          <w:sz w:val="24"/>
          <w:szCs w:val="24"/>
        </w:rPr>
        <w:t>SEKCJI ZAMÓWIEŃ PUBLICZNYCH</w:t>
      </w:r>
    </w:p>
    <w:p w14:paraId="461B6815" w14:textId="44D7631C" w:rsidR="00B073BB" w:rsidRDefault="00990D55" w:rsidP="00AB08B6">
      <w:pPr>
        <w:tabs>
          <w:tab w:val="center" w:pos="6521"/>
        </w:tabs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927CD">
        <w:rPr>
          <w:rFonts w:ascii="Times New Roman" w:hAnsi="Times New Roman"/>
          <w:b/>
          <w:sz w:val="24"/>
          <w:szCs w:val="24"/>
        </w:rPr>
        <w:t>/-/</w:t>
      </w:r>
      <w:bookmarkStart w:id="0" w:name="_GoBack"/>
      <w:bookmarkEnd w:id="0"/>
      <w:r w:rsidR="00D7217B">
        <w:rPr>
          <w:rFonts w:ascii="Times New Roman" w:hAnsi="Times New Roman"/>
          <w:b/>
          <w:sz w:val="24"/>
          <w:szCs w:val="24"/>
        </w:rPr>
        <w:t>w</w:t>
      </w:r>
      <w:r w:rsidR="00184AA7">
        <w:rPr>
          <w:rFonts w:ascii="Times New Roman" w:hAnsi="Times New Roman"/>
          <w:b/>
          <w:sz w:val="24"/>
          <w:szCs w:val="24"/>
        </w:rPr>
        <w:t xml:space="preserve">z. </w:t>
      </w:r>
      <w:r w:rsidR="00263FB8">
        <w:rPr>
          <w:rFonts w:ascii="Times New Roman" w:hAnsi="Times New Roman"/>
          <w:b/>
          <w:sz w:val="24"/>
          <w:szCs w:val="24"/>
        </w:rPr>
        <w:t>Agnieszka GNIECIAK</w:t>
      </w:r>
      <w:r w:rsidR="00184AA7">
        <w:rPr>
          <w:rFonts w:ascii="Times New Roman" w:hAnsi="Times New Roman"/>
          <w:b/>
          <w:sz w:val="24"/>
          <w:szCs w:val="24"/>
        </w:rPr>
        <w:t xml:space="preserve"> </w:t>
      </w:r>
    </w:p>
    <w:p w14:paraId="24EC94FC" w14:textId="16CB90E9" w:rsidR="00720980" w:rsidRDefault="00720980" w:rsidP="00AB08B6">
      <w:pPr>
        <w:tabs>
          <w:tab w:val="center" w:pos="6521"/>
        </w:tabs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</w:p>
    <w:p w14:paraId="1A82EA3A" w14:textId="4E5E7917" w:rsidR="00766D3C" w:rsidRDefault="00766D3C" w:rsidP="00AB08B6">
      <w:pPr>
        <w:tabs>
          <w:tab w:val="center" w:pos="6521"/>
        </w:tabs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</w:p>
    <w:p w14:paraId="28C53374" w14:textId="77777777" w:rsidR="00990D55" w:rsidRDefault="00990D55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592452" w14:textId="77777777" w:rsidR="00990D55" w:rsidRDefault="00990D55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F05816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1A684C6D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712DE6B0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28C0452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7C21077C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7E01888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7B76F58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24EE972E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228411E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740BE944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2A172BDE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29558484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20E74D6F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25220500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0105748D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066CC32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382FBD5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3579CD26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269F1E24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27718CEA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5A87428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0B2C0C6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321DDFD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614B91A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70D99BA1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784EC6A1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471F2ADF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3B487E81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43C08311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33E8795C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46EE9092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43FAB847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AC0E73C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497130CE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2CB0E2EF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3EE35887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39956FBB" w14:textId="77777777" w:rsidR="00263FB8" w:rsidRDefault="00263FB8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5BC7EAD9" w14:textId="45AEC041" w:rsidR="00D7217B" w:rsidRPr="00D7217B" w:rsidRDefault="00990D55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Emilia Polak</w:t>
      </w:r>
    </w:p>
    <w:p w14:paraId="1F896CF6" w14:textId="5CCD81DF" w:rsidR="00D7217B" w:rsidRPr="00D7217B" w:rsidRDefault="00766D3C" w:rsidP="00D7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tel.: 261-137-8</w:t>
      </w:r>
      <w:r w:rsidR="00263FB8">
        <w:rPr>
          <w:rFonts w:ascii="Times New Roman" w:hAnsi="Times New Roman"/>
          <w:sz w:val="18"/>
          <w:szCs w:val="24"/>
        </w:rPr>
        <w:t>72</w:t>
      </w:r>
    </w:p>
    <w:p w14:paraId="7E55AA24" w14:textId="4D3ACD74" w:rsidR="00D7217B" w:rsidRPr="00D7217B" w:rsidRDefault="00D7217B" w:rsidP="00D7217B">
      <w:pPr>
        <w:spacing w:after="0" w:line="240" w:lineRule="auto"/>
        <w:contextualSpacing/>
        <w:rPr>
          <w:rFonts w:ascii="Times New Roman" w:hAnsi="Times New Roman"/>
          <w:sz w:val="18"/>
          <w:szCs w:val="24"/>
          <w:lang w:eastAsia="pl-PL"/>
        </w:rPr>
      </w:pPr>
      <w:r w:rsidRPr="00D7217B">
        <w:rPr>
          <w:rStyle w:val="Hipercze"/>
          <w:rFonts w:ascii="Times New Roman" w:hAnsi="Times New Roman"/>
          <w:color w:val="auto"/>
          <w:sz w:val="18"/>
          <w:szCs w:val="24"/>
        </w:rPr>
        <w:t>3RBLog-SZPB.2612</w:t>
      </w:r>
    </w:p>
    <w:sectPr w:rsidR="00D7217B" w:rsidRPr="00D7217B" w:rsidSect="006F0A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985" w:header="425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C64B" w14:textId="77777777" w:rsidR="007915F3" w:rsidRDefault="007915F3" w:rsidP="002C52E7">
      <w:pPr>
        <w:spacing w:after="0" w:line="240" w:lineRule="auto"/>
      </w:pPr>
      <w:r>
        <w:separator/>
      </w:r>
    </w:p>
  </w:endnote>
  <w:endnote w:type="continuationSeparator" w:id="0">
    <w:p w14:paraId="2CADD0BD" w14:textId="77777777" w:rsidR="007915F3" w:rsidRDefault="007915F3" w:rsidP="002C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4D169" w14:textId="77777777" w:rsidR="00F52C90" w:rsidRDefault="00F52C90" w:rsidP="00F52C9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55CD" w14:textId="366A5A78" w:rsidR="001850CC" w:rsidRPr="001850CC" w:rsidRDefault="00F52C90" w:rsidP="00F52C90">
    <w:pPr>
      <w:pStyle w:val="Stopka"/>
      <w:jc w:val="right"/>
      <w:rPr>
        <w:rFonts w:ascii="Times New Roman" w:hAnsi="Times New Roman"/>
        <w:sz w:val="18"/>
      </w:rPr>
    </w:pPr>
    <w:r w:rsidRPr="00F52C90">
      <w:rPr>
        <w:rFonts w:ascii="Times New Roman" w:hAnsi="Times New Roman"/>
        <w:sz w:val="18"/>
      </w:rPr>
      <w:t xml:space="preserve">Strona </w:t>
    </w:r>
    <w:r w:rsidRPr="00F52C90">
      <w:rPr>
        <w:rFonts w:ascii="Times New Roman" w:hAnsi="Times New Roman"/>
        <w:b/>
        <w:bCs/>
        <w:sz w:val="18"/>
      </w:rPr>
      <w:fldChar w:fldCharType="begin"/>
    </w:r>
    <w:r w:rsidRPr="00F52C90">
      <w:rPr>
        <w:rFonts w:ascii="Times New Roman" w:hAnsi="Times New Roman"/>
        <w:b/>
        <w:bCs/>
        <w:sz w:val="18"/>
      </w:rPr>
      <w:instrText>PAGE  \* Arabic  \* MERGEFORMAT</w:instrText>
    </w:r>
    <w:r w:rsidRPr="00F52C90">
      <w:rPr>
        <w:rFonts w:ascii="Times New Roman" w:hAnsi="Times New Roman"/>
        <w:b/>
        <w:bCs/>
        <w:sz w:val="18"/>
      </w:rPr>
      <w:fldChar w:fldCharType="separate"/>
    </w:r>
    <w:r w:rsidR="001927CD">
      <w:rPr>
        <w:rFonts w:ascii="Times New Roman" w:hAnsi="Times New Roman"/>
        <w:b/>
        <w:bCs/>
        <w:noProof/>
        <w:sz w:val="18"/>
      </w:rPr>
      <w:t>2</w:t>
    </w:r>
    <w:r w:rsidRPr="00F52C90">
      <w:rPr>
        <w:rFonts w:ascii="Times New Roman" w:hAnsi="Times New Roman"/>
        <w:b/>
        <w:bCs/>
        <w:sz w:val="18"/>
      </w:rPr>
      <w:fldChar w:fldCharType="end"/>
    </w:r>
    <w:r w:rsidRPr="00F52C90">
      <w:rPr>
        <w:rFonts w:ascii="Times New Roman" w:hAnsi="Times New Roman"/>
        <w:sz w:val="18"/>
      </w:rPr>
      <w:t xml:space="preserve"> z </w:t>
    </w:r>
    <w:r w:rsidRPr="00F52C90">
      <w:rPr>
        <w:rFonts w:ascii="Times New Roman" w:hAnsi="Times New Roman"/>
        <w:b/>
        <w:bCs/>
        <w:sz w:val="18"/>
      </w:rPr>
      <w:fldChar w:fldCharType="begin"/>
    </w:r>
    <w:r w:rsidRPr="00F52C90">
      <w:rPr>
        <w:rFonts w:ascii="Times New Roman" w:hAnsi="Times New Roman"/>
        <w:b/>
        <w:bCs/>
        <w:sz w:val="18"/>
      </w:rPr>
      <w:instrText>NUMPAGES  \* Arabic  \* MERGEFORMAT</w:instrText>
    </w:r>
    <w:r w:rsidRPr="00F52C90">
      <w:rPr>
        <w:rFonts w:ascii="Times New Roman" w:hAnsi="Times New Roman"/>
        <w:b/>
        <w:bCs/>
        <w:sz w:val="18"/>
      </w:rPr>
      <w:fldChar w:fldCharType="separate"/>
    </w:r>
    <w:r w:rsidR="001927CD">
      <w:rPr>
        <w:rFonts w:ascii="Times New Roman" w:hAnsi="Times New Roman"/>
        <w:b/>
        <w:bCs/>
        <w:noProof/>
        <w:sz w:val="18"/>
      </w:rPr>
      <w:t>3</w:t>
    </w:r>
    <w:r w:rsidRPr="00F52C90">
      <w:rPr>
        <w:rFonts w:ascii="Times New Roman" w:hAnsi="Times New Roman"/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1B5D" w14:textId="131944A7" w:rsidR="00541184" w:rsidRPr="00541184" w:rsidRDefault="00541184">
    <w:pPr>
      <w:pStyle w:val="Stopka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541184">
      <w:rPr>
        <w:rFonts w:ascii="Times New Roman" w:hAnsi="Times New Roman"/>
        <w:sz w:val="20"/>
      </w:rPr>
      <w:t xml:space="preserve">Strona </w:t>
    </w:r>
    <w:r w:rsidRPr="00541184">
      <w:rPr>
        <w:rFonts w:ascii="Times New Roman" w:hAnsi="Times New Roman"/>
        <w:b/>
        <w:bCs/>
        <w:sz w:val="20"/>
      </w:rPr>
      <w:fldChar w:fldCharType="begin"/>
    </w:r>
    <w:r w:rsidRPr="00541184">
      <w:rPr>
        <w:rFonts w:ascii="Times New Roman" w:hAnsi="Times New Roman"/>
        <w:b/>
        <w:bCs/>
        <w:sz w:val="20"/>
      </w:rPr>
      <w:instrText>PAGE  \* Arabic  \* MERGEFORMAT</w:instrText>
    </w:r>
    <w:r w:rsidRPr="00541184">
      <w:rPr>
        <w:rFonts w:ascii="Times New Roman" w:hAnsi="Times New Roman"/>
        <w:b/>
        <w:bCs/>
        <w:sz w:val="20"/>
      </w:rPr>
      <w:fldChar w:fldCharType="separate"/>
    </w:r>
    <w:r w:rsidR="001927CD">
      <w:rPr>
        <w:rFonts w:ascii="Times New Roman" w:hAnsi="Times New Roman"/>
        <w:b/>
        <w:bCs/>
        <w:noProof/>
        <w:sz w:val="20"/>
      </w:rPr>
      <w:t>1</w:t>
    </w:r>
    <w:r w:rsidRPr="00541184">
      <w:rPr>
        <w:rFonts w:ascii="Times New Roman" w:hAnsi="Times New Roman"/>
        <w:b/>
        <w:bCs/>
        <w:sz w:val="20"/>
      </w:rPr>
      <w:fldChar w:fldCharType="end"/>
    </w:r>
    <w:r w:rsidRPr="00541184">
      <w:rPr>
        <w:rFonts w:ascii="Times New Roman" w:hAnsi="Times New Roman"/>
        <w:sz w:val="20"/>
      </w:rPr>
      <w:t xml:space="preserve"> z </w:t>
    </w:r>
    <w:r w:rsidRPr="00541184">
      <w:rPr>
        <w:rFonts w:ascii="Times New Roman" w:hAnsi="Times New Roman"/>
        <w:b/>
        <w:bCs/>
        <w:sz w:val="20"/>
      </w:rPr>
      <w:fldChar w:fldCharType="begin"/>
    </w:r>
    <w:r w:rsidRPr="00541184">
      <w:rPr>
        <w:rFonts w:ascii="Times New Roman" w:hAnsi="Times New Roman"/>
        <w:b/>
        <w:bCs/>
        <w:sz w:val="20"/>
      </w:rPr>
      <w:instrText>NUMPAGES  \* Arabic  \* MERGEFORMAT</w:instrText>
    </w:r>
    <w:r w:rsidRPr="00541184">
      <w:rPr>
        <w:rFonts w:ascii="Times New Roman" w:hAnsi="Times New Roman"/>
        <w:b/>
        <w:bCs/>
        <w:sz w:val="20"/>
      </w:rPr>
      <w:fldChar w:fldCharType="separate"/>
    </w:r>
    <w:r w:rsidR="001927CD">
      <w:rPr>
        <w:rFonts w:ascii="Times New Roman" w:hAnsi="Times New Roman"/>
        <w:b/>
        <w:bCs/>
        <w:noProof/>
        <w:sz w:val="20"/>
      </w:rPr>
      <w:t>3</w:t>
    </w:r>
    <w:r w:rsidRPr="00541184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AC037" w14:textId="77777777" w:rsidR="007915F3" w:rsidRDefault="007915F3" w:rsidP="002C52E7">
      <w:pPr>
        <w:spacing w:after="0" w:line="240" w:lineRule="auto"/>
      </w:pPr>
      <w:r>
        <w:separator/>
      </w:r>
    </w:p>
  </w:footnote>
  <w:footnote w:type="continuationSeparator" w:id="0">
    <w:p w14:paraId="51C5B2BA" w14:textId="77777777" w:rsidR="007915F3" w:rsidRDefault="007915F3" w:rsidP="002C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76ED" w14:textId="75C718A8" w:rsidR="00E67447" w:rsidRDefault="00E67447" w:rsidP="00F52C9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125E" w14:textId="47FDE523" w:rsidR="00D25317" w:rsidRDefault="00D25317" w:rsidP="00D2531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61FD"/>
    <w:multiLevelType w:val="hybridMultilevel"/>
    <w:tmpl w:val="206E8992"/>
    <w:lvl w:ilvl="0" w:tplc="194A9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B290EFE6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AC4"/>
    <w:multiLevelType w:val="hybridMultilevel"/>
    <w:tmpl w:val="E0D4E96C"/>
    <w:lvl w:ilvl="0" w:tplc="72386F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A08E9"/>
    <w:multiLevelType w:val="multilevel"/>
    <w:tmpl w:val="A59AA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A24DAE"/>
    <w:multiLevelType w:val="hybridMultilevel"/>
    <w:tmpl w:val="5258547A"/>
    <w:lvl w:ilvl="0" w:tplc="02BEA9C6">
      <w:start w:val="3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E7"/>
    <w:rsid w:val="000026A9"/>
    <w:rsid w:val="00017941"/>
    <w:rsid w:val="00020672"/>
    <w:rsid w:val="00031473"/>
    <w:rsid w:val="0004258B"/>
    <w:rsid w:val="00061E24"/>
    <w:rsid w:val="00064805"/>
    <w:rsid w:val="00081F9D"/>
    <w:rsid w:val="00087282"/>
    <w:rsid w:val="00090396"/>
    <w:rsid w:val="000A6247"/>
    <w:rsid w:val="000A777C"/>
    <w:rsid w:val="000D7E55"/>
    <w:rsid w:val="001038AF"/>
    <w:rsid w:val="00117274"/>
    <w:rsid w:val="00121749"/>
    <w:rsid w:val="001401F8"/>
    <w:rsid w:val="0016055F"/>
    <w:rsid w:val="0017058E"/>
    <w:rsid w:val="001741D0"/>
    <w:rsid w:val="00184AA7"/>
    <w:rsid w:val="001850CC"/>
    <w:rsid w:val="001927CD"/>
    <w:rsid w:val="00195597"/>
    <w:rsid w:val="001A2D94"/>
    <w:rsid w:val="001B240B"/>
    <w:rsid w:val="00263D10"/>
    <w:rsid w:val="00263FB8"/>
    <w:rsid w:val="002A1CC3"/>
    <w:rsid w:val="002C39F4"/>
    <w:rsid w:val="002C52E7"/>
    <w:rsid w:val="002D00E4"/>
    <w:rsid w:val="002D6983"/>
    <w:rsid w:val="002F4F89"/>
    <w:rsid w:val="00325906"/>
    <w:rsid w:val="0033596E"/>
    <w:rsid w:val="00347749"/>
    <w:rsid w:val="00360E01"/>
    <w:rsid w:val="00361C59"/>
    <w:rsid w:val="00375923"/>
    <w:rsid w:val="00381411"/>
    <w:rsid w:val="00387F1F"/>
    <w:rsid w:val="003A5ECB"/>
    <w:rsid w:val="003C3EA2"/>
    <w:rsid w:val="003C539B"/>
    <w:rsid w:val="003D0473"/>
    <w:rsid w:val="003D4D49"/>
    <w:rsid w:val="003F1FAF"/>
    <w:rsid w:val="0042384C"/>
    <w:rsid w:val="00431AD3"/>
    <w:rsid w:val="0043254D"/>
    <w:rsid w:val="0044533D"/>
    <w:rsid w:val="00446995"/>
    <w:rsid w:val="0045355E"/>
    <w:rsid w:val="00471DEB"/>
    <w:rsid w:val="00497E3A"/>
    <w:rsid w:val="004A3CE5"/>
    <w:rsid w:val="004A7C62"/>
    <w:rsid w:val="004D2D38"/>
    <w:rsid w:val="004D4A7D"/>
    <w:rsid w:val="004E6D96"/>
    <w:rsid w:val="004F7C48"/>
    <w:rsid w:val="00520AF6"/>
    <w:rsid w:val="00527B0F"/>
    <w:rsid w:val="00541184"/>
    <w:rsid w:val="00555964"/>
    <w:rsid w:val="00573FA4"/>
    <w:rsid w:val="005A13E7"/>
    <w:rsid w:val="005C3A11"/>
    <w:rsid w:val="005D3C6A"/>
    <w:rsid w:val="0060592E"/>
    <w:rsid w:val="00612159"/>
    <w:rsid w:val="006263A7"/>
    <w:rsid w:val="00647E1E"/>
    <w:rsid w:val="00670C4B"/>
    <w:rsid w:val="0068025F"/>
    <w:rsid w:val="00681C48"/>
    <w:rsid w:val="00690C62"/>
    <w:rsid w:val="00695E49"/>
    <w:rsid w:val="006A3AAA"/>
    <w:rsid w:val="006C40CC"/>
    <w:rsid w:val="006F059B"/>
    <w:rsid w:val="006F0ADE"/>
    <w:rsid w:val="006F6FA3"/>
    <w:rsid w:val="00707082"/>
    <w:rsid w:val="00720980"/>
    <w:rsid w:val="007321C7"/>
    <w:rsid w:val="007402AA"/>
    <w:rsid w:val="00755CA9"/>
    <w:rsid w:val="00760F21"/>
    <w:rsid w:val="007614F7"/>
    <w:rsid w:val="00765E5F"/>
    <w:rsid w:val="00766D3C"/>
    <w:rsid w:val="00780DAD"/>
    <w:rsid w:val="007915F3"/>
    <w:rsid w:val="00791A34"/>
    <w:rsid w:val="00794820"/>
    <w:rsid w:val="007B429C"/>
    <w:rsid w:val="007D2F7E"/>
    <w:rsid w:val="007E1074"/>
    <w:rsid w:val="007E2BE4"/>
    <w:rsid w:val="007F5E20"/>
    <w:rsid w:val="00802338"/>
    <w:rsid w:val="00802BCD"/>
    <w:rsid w:val="00806CBB"/>
    <w:rsid w:val="00863F45"/>
    <w:rsid w:val="008750F7"/>
    <w:rsid w:val="00876A9C"/>
    <w:rsid w:val="008903AD"/>
    <w:rsid w:val="00895565"/>
    <w:rsid w:val="008A02AB"/>
    <w:rsid w:val="008E4893"/>
    <w:rsid w:val="00920279"/>
    <w:rsid w:val="00921CE5"/>
    <w:rsid w:val="00941066"/>
    <w:rsid w:val="00950365"/>
    <w:rsid w:val="00950754"/>
    <w:rsid w:val="009708F6"/>
    <w:rsid w:val="00971F6E"/>
    <w:rsid w:val="00981035"/>
    <w:rsid w:val="00990D55"/>
    <w:rsid w:val="00990E61"/>
    <w:rsid w:val="009E4297"/>
    <w:rsid w:val="009E4E78"/>
    <w:rsid w:val="009E7B85"/>
    <w:rsid w:val="00A162BD"/>
    <w:rsid w:val="00A3048D"/>
    <w:rsid w:val="00A37C38"/>
    <w:rsid w:val="00A46A30"/>
    <w:rsid w:val="00A53153"/>
    <w:rsid w:val="00A53FA0"/>
    <w:rsid w:val="00A67396"/>
    <w:rsid w:val="00A756BB"/>
    <w:rsid w:val="00A77AA2"/>
    <w:rsid w:val="00AA1FB9"/>
    <w:rsid w:val="00AB08B6"/>
    <w:rsid w:val="00AB4B1B"/>
    <w:rsid w:val="00AB50C7"/>
    <w:rsid w:val="00AB6558"/>
    <w:rsid w:val="00AE3FF7"/>
    <w:rsid w:val="00B027DB"/>
    <w:rsid w:val="00B03698"/>
    <w:rsid w:val="00B0398F"/>
    <w:rsid w:val="00B073BB"/>
    <w:rsid w:val="00B10A9D"/>
    <w:rsid w:val="00B240AA"/>
    <w:rsid w:val="00B339C3"/>
    <w:rsid w:val="00B36FFC"/>
    <w:rsid w:val="00B42412"/>
    <w:rsid w:val="00B4702D"/>
    <w:rsid w:val="00B50094"/>
    <w:rsid w:val="00B63F64"/>
    <w:rsid w:val="00BA5FFD"/>
    <w:rsid w:val="00BB2C73"/>
    <w:rsid w:val="00BD7754"/>
    <w:rsid w:val="00BE1633"/>
    <w:rsid w:val="00C04587"/>
    <w:rsid w:val="00C13138"/>
    <w:rsid w:val="00C136E1"/>
    <w:rsid w:val="00C13B92"/>
    <w:rsid w:val="00C35A6F"/>
    <w:rsid w:val="00C67E94"/>
    <w:rsid w:val="00CA7978"/>
    <w:rsid w:val="00CC3C7B"/>
    <w:rsid w:val="00CD1564"/>
    <w:rsid w:val="00CE5AAE"/>
    <w:rsid w:val="00D072A2"/>
    <w:rsid w:val="00D21C62"/>
    <w:rsid w:val="00D25317"/>
    <w:rsid w:val="00D34406"/>
    <w:rsid w:val="00D4057B"/>
    <w:rsid w:val="00D564B2"/>
    <w:rsid w:val="00D678DA"/>
    <w:rsid w:val="00D7217B"/>
    <w:rsid w:val="00D9504A"/>
    <w:rsid w:val="00DA6B22"/>
    <w:rsid w:val="00DB0795"/>
    <w:rsid w:val="00DB645F"/>
    <w:rsid w:val="00DC5698"/>
    <w:rsid w:val="00DE782D"/>
    <w:rsid w:val="00E2481D"/>
    <w:rsid w:val="00E26C68"/>
    <w:rsid w:val="00E3205A"/>
    <w:rsid w:val="00E67447"/>
    <w:rsid w:val="00E70E37"/>
    <w:rsid w:val="00E81C83"/>
    <w:rsid w:val="00E94867"/>
    <w:rsid w:val="00EA5C2E"/>
    <w:rsid w:val="00EA7679"/>
    <w:rsid w:val="00EB0EA6"/>
    <w:rsid w:val="00EB37BE"/>
    <w:rsid w:val="00EB54B2"/>
    <w:rsid w:val="00EC424D"/>
    <w:rsid w:val="00EC717C"/>
    <w:rsid w:val="00ED3D4A"/>
    <w:rsid w:val="00ED4706"/>
    <w:rsid w:val="00F07ADB"/>
    <w:rsid w:val="00F22222"/>
    <w:rsid w:val="00F23D7D"/>
    <w:rsid w:val="00F46395"/>
    <w:rsid w:val="00F52C90"/>
    <w:rsid w:val="00F551A5"/>
    <w:rsid w:val="00F81FB4"/>
    <w:rsid w:val="00F92E2B"/>
    <w:rsid w:val="00FA4202"/>
    <w:rsid w:val="00FB2E54"/>
    <w:rsid w:val="00FE5F92"/>
    <w:rsid w:val="00FF251C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0965"/>
  <w15:chartTrackingRefBased/>
  <w15:docId w15:val="{C0ACDDB1-B2A7-48FA-9D67-E38C6B5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2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2C52E7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2C52E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2C52E7"/>
    <w:pPr>
      <w:spacing w:after="120" w:line="480" w:lineRule="auto"/>
      <w:ind w:left="283"/>
    </w:pPr>
    <w:rPr>
      <w:rFonts w:ascii="Arial" w:eastAsia="Times New Roman" w:hAnsi="Arial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C52E7"/>
    <w:rPr>
      <w:rFonts w:ascii="Arial" w:eastAsia="Times New Roman" w:hAnsi="Arial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C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C52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C52E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727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0473"/>
    <w:pPr>
      <w:spacing w:after="0" w:line="240" w:lineRule="auto"/>
      <w:ind w:left="708"/>
    </w:pPr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D72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9BC8F4-E2D8-48B9-922A-23504BACDB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Zborowski</dc:creator>
  <cp:keywords/>
  <dc:description/>
  <cp:lastModifiedBy>POLAK Emilia</cp:lastModifiedBy>
  <cp:revision>56</cp:revision>
  <cp:lastPrinted>2024-12-10T08:33:00Z</cp:lastPrinted>
  <dcterms:created xsi:type="dcterms:W3CDTF">2023-04-26T05:47:00Z</dcterms:created>
  <dcterms:modified xsi:type="dcterms:W3CDTF">2024-12-10T09:32:00Z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d42da50a-ad6f-43d6-b8b6-b1752ca1405d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